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E0F" w:rsidRDefault="006201D1">
      <w:pPr>
        <w:pStyle w:val="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913765</wp:posOffset>
                </wp:positionV>
                <wp:extent cx="6529070" cy="917575"/>
                <wp:effectExtent l="635" t="0" r="4445" b="0"/>
                <wp:wrapNone/>
                <wp:docPr id="6" name="Text Box 1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E0F" w:rsidRDefault="00960E0F">
                            <w:pPr>
                              <w:pStyle w:val="2"/>
                              <w:spacing w:line="400" w:lineRule="exact"/>
                              <w:rPr>
                                <w:rFonts w:hint="eastAsia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「タイトル・サブタイトル」</w:t>
                            </w:r>
                          </w:p>
                          <w:p w:rsidR="00960E0F" w:rsidRDefault="00960E0F">
                            <w:pPr>
                              <w:pStyle w:val="2"/>
                              <w:spacing w:line="400" w:lineRule="exact"/>
                              <w:rPr>
                                <w:rFonts w:hint="eastAsia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発表者・共同研究者／所属等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47" o:spid="_x0000_s1026" type="#_x0000_t202" style="position:absolute;left:0;text-align:left;margin-left:41.3pt;margin-top:71.95pt;width:514.1pt;height:72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" filled="f" stroked="f">
                <v:textbox inset="1mm,0,1mm,0">
                  <w:txbxContent>
                    <w:p w:rsidR="00960E0F" w:rsidRDefault="00960E0F">
                      <w:pPr>
                        <w:pStyle w:val="2"/>
                        <w:spacing w:line="400" w:lineRule="exact"/>
                        <w:rPr>
                          <w:rFonts w:hint="eastAsia"/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「タイトル・サブタイトル」</w:t>
                      </w:r>
                    </w:p>
                    <w:p w:rsidR="00960E0F" w:rsidRDefault="00960E0F">
                      <w:pPr>
                        <w:pStyle w:val="2"/>
                        <w:spacing w:line="400" w:lineRule="exact"/>
                        <w:rPr>
                          <w:rFonts w:hint="eastAsia"/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発表者・共同研究者／所属等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0E0F">
        <w:rPr>
          <w:rFonts w:hint="eastAsia"/>
        </w:rPr>
        <w:t>【目的】</w:t>
      </w: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  <w:r>
        <w:rPr>
          <w:rFonts w:hint="eastAsia"/>
        </w:rPr>
        <w:t>【方法】</w:t>
      </w: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BE3FEB">
      <w:pPr>
        <w:pStyle w:val="1"/>
      </w:pPr>
      <w:r>
        <w:rPr>
          <w:rFonts w:hint="eastAsia"/>
        </w:rPr>
        <w:t>【倫</w:t>
      </w:r>
      <w:r w:rsidR="00960E0F">
        <w:rPr>
          <w:rFonts w:hint="eastAsia"/>
        </w:rPr>
        <w:t>理的配慮】</w:t>
      </w: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</w:pPr>
      <w:r>
        <w:rPr>
          <w:rFonts w:hint="eastAsia"/>
        </w:rPr>
        <w:t>【結果】</w:t>
      </w: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p w:rsidR="00960E0F" w:rsidRDefault="00960E0F">
      <w:pPr>
        <w:pStyle w:val="1"/>
      </w:pPr>
      <w:r>
        <w:rPr>
          <w:rFonts w:hint="eastAsia"/>
        </w:rPr>
        <w:t>【考察】</w:t>
      </w:r>
    </w:p>
    <w:p w:rsidR="00960E0F" w:rsidRDefault="00960E0F">
      <w:pPr>
        <w:pStyle w:val="2"/>
        <w:rPr>
          <w:rFonts w:hint="eastAsia"/>
        </w:rPr>
      </w:pPr>
    </w:p>
    <w:p w:rsidR="00960E0F" w:rsidRDefault="00960E0F">
      <w:pPr>
        <w:pStyle w:val="2"/>
        <w:rPr>
          <w:rFonts w:hint="eastAsia"/>
        </w:rPr>
      </w:pPr>
    </w:p>
    <w:p w:rsidR="00960E0F" w:rsidRDefault="00960E0F">
      <w:pPr>
        <w:pStyle w:val="2"/>
        <w:rPr>
          <w:rFonts w:hint="eastAsia"/>
        </w:rPr>
      </w:pPr>
    </w:p>
    <w:p w:rsidR="00960E0F" w:rsidRDefault="00960E0F">
      <w:pPr>
        <w:pStyle w:val="2"/>
        <w:rPr>
          <w:rFonts w:hint="eastAsia"/>
        </w:rPr>
      </w:pPr>
    </w:p>
    <w:p w:rsidR="00960E0F" w:rsidRDefault="00960E0F">
      <w:pPr>
        <w:pStyle w:val="1"/>
        <w:rPr>
          <w:rFonts w:hint="eastAsia"/>
        </w:rPr>
      </w:pPr>
    </w:p>
    <w:sectPr w:rsidR="00960E0F">
      <w:headerReference w:type="default" r:id="rId6"/>
      <w:footerReference w:type="even" r:id="rId7"/>
      <w:type w:val="continuous"/>
      <w:pgSz w:w="11907" w:h="16839" w:code="9"/>
      <w:pgMar w:top="2892" w:right="851" w:bottom="851" w:left="851" w:header="567" w:footer="454" w:gutter="0"/>
      <w:cols w:num="2" w:space="420"/>
      <w:docGrid w:type="snapToChars" w:linePitch="436" w:charSpace="5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1ED" w:rsidRDefault="001401ED">
      <w:r>
        <w:separator/>
      </w:r>
    </w:p>
  </w:endnote>
  <w:endnote w:type="continuationSeparator" w:id="0">
    <w:p w:rsidR="001401ED" w:rsidRDefault="0014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E0F" w:rsidRDefault="00960E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0E0F" w:rsidRDefault="00960E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1ED" w:rsidRDefault="001401ED">
      <w:r>
        <w:separator/>
      </w:r>
    </w:p>
  </w:footnote>
  <w:footnote w:type="continuationSeparator" w:id="0">
    <w:p w:rsidR="001401ED" w:rsidRDefault="0014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E0F" w:rsidRDefault="006201D1">
    <w:pPr>
      <w:pStyle w:val="a3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567055</wp:posOffset>
              </wp:positionV>
              <wp:extent cx="6494780" cy="549910"/>
              <wp:effectExtent l="13970" t="12700" r="6350" b="8890"/>
              <wp:wrapNone/>
              <wp:docPr id="3" name="Group 24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4780" cy="549910"/>
                        <a:chOff x="832" y="1460"/>
                        <a:chExt cx="10228" cy="866"/>
                      </a:xfrm>
                    </wpg:grpSpPr>
                    <wps:wsp>
                      <wps:cNvPr id="4" name="Rectangle 2489"/>
                      <wps:cNvSpPr>
                        <a:spLocks noChangeArrowheads="1"/>
                      </wps:cNvSpPr>
                      <wps:spPr bwMode="auto">
                        <a:xfrm>
                          <a:off x="832" y="1460"/>
                          <a:ext cx="10228" cy="433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490"/>
                      <wps:cNvSpPr>
                        <a:spLocks noChangeArrowheads="1"/>
                      </wps:cNvSpPr>
                      <wps:spPr bwMode="auto">
                        <a:xfrm>
                          <a:off x="832" y="1893"/>
                          <a:ext cx="10228" cy="433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53D64" id="Group 2491" o:spid="_x0000_s1026" style="position:absolute;left:0;text-align:left;margin-left:-.95pt;margin-top:44.65pt;width:511.4pt;height:43.3pt;z-index:251658752" coordorigin="832,1460" coordsize="10228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">
              <v:rect id="Rectangle 2489" o:spid="_x0000_s1027" style="position:absolute;left:832;top:1460;width:10228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" filled="f" strokecolor="green"/>
              <v:rect id="Rectangle 2490" o:spid="_x0000_s1028" style="position:absolute;left:832;top:1893;width:10228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" filled="f" strokecolor="green"/>
              <w10:anchorlock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3367405</wp:posOffset>
              </wp:positionH>
              <wp:positionV relativeFrom="paragraph">
                <wp:posOffset>1503680</wp:posOffset>
              </wp:positionV>
              <wp:extent cx="3119755" cy="8251190"/>
              <wp:effectExtent l="12065" t="6350" r="11430" b="10160"/>
              <wp:wrapNone/>
              <wp:docPr id="2" name="Rectangle 15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9755" cy="8251190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D90115" id="Rectangle 1509" o:spid="_x0000_s1026" style="position:absolute;left:0;text-align:left;margin-left:265.15pt;margin-top:118.4pt;width:245.65pt;height:64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" filled="f" strokecolor="green" strokeweight=".25pt">
              <w10:anchorlock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1499870</wp:posOffset>
              </wp:positionV>
              <wp:extent cx="3119755" cy="8255000"/>
              <wp:effectExtent l="11430" t="12065" r="12065" b="10160"/>
              <wp:wrapNone/>
              <wp:docPr id="1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9755" cy="8255000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17806" id="Rectangle 423" o:spid="_x0000_s1026" style="position:absolute;left:0;text-align:left;margin-left:-.4pt;margin-top:118.1pt;width:245.65pt;height:6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" filled="f" strokecolor="green" strokeweight=".25pt"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21"/>
  <w:drawingGridVerticalSpacing w:val="24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6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EB"/>
    <w:rsid w:val="001401ED"/>
    <w:rsid w:val="00554380"/>
    <w:rsid w:val="006201D1"/>
    <w:rsid w:val="00960E0F"/>
    <w:rsid w:val="00B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="f" fillcolor="white" strokecolor="green">
      <v:fill color="white" on="f"/>
      <v:stroke color="green" weight="1.5pt"/>
    </o:shapedefaults>
    <o:shapelayout v:ext="edit">
      <o:idmap v:ext="edit" data="1,3,4,5,6,7,8,9,10,11,12,13"/>
    </o:shapelayout>
  </w:shapeDefaults>
  <w:decimalSymbol w:val="."/>
  <w:listSeparator w:val=","/>
  <w15:chartTrackingRefBased/>
  <w15:docId w15:val="{565B5AFF-57E5-4AF9-900A-6579365E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customStyle="1" w:styleId="1">
    <w:name w:val="1.基本書式"/>
    <w:basedOn w:val="a"/>
    <w:pPr>
      <w:tabs>
        <w:tab w:val="center" w:pos="2461"/>
      </w:tabs>
    </w:pPr>
    <w:rPr>
      <w:rFonts w:ascii="ＭＳ ゴシック" w:eastAsia="ＭＳ ゴシック" w:hAnsi="ＭＳ ゴシック"/>
      <w:sz w:val="20"/>
    </w:rPr>
  </w:style>
  <w:style w:type="paragraph" w:customStyle="1" w:styleId="2">
    <w:name w:val="2.タイトル"/>
    <w:basedOn w:val="1"/>
  </w:style>
  <w:style w:type="paragraph" w:customStyle="1" w:styleId="3">
    <w:name w:val="3.団体名"/>
    <w:basedOn w:val="1"/>
    <w:pPr>
      <w:tabs>
        <w:tab w:val="clear" w:pos="2461"/>
        <w:tab w:val="right" w:pos="3843"/>
      </w:tabs>
    </w:pPr>
  </w:style>
  <w:style w:type="paragraph" w:customStyle="1" w:styleId="4">
    <w:name w:val="4.氏名"/>
    <w:basedOn w:val="1"/>
    <w:pPr>
      <w:tabs>
        <w:tab w:val="clear" w:pos="2461"/>
        <w:tab w:val="right" w:pos="4683"/>
      </w:tabs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K.Takahashi</dc:creator>
  <cp:keywords/>
  <cp:lastModifiedBy>北海道 認知症グループホーム協会</cp:lastModifiedBy>
  <cp:revision>2</cp:revision>
  <cp:lastPrinted>2011-09-20T02:02:00Z</cp:lastPrinted>
  <dcterms:created xsi:type="dcterms:W3CDTF">2019-12-13T06:16:00Z</dcterms:created>
  <dcterms:modified xsi:type="dcterms:W3CDTF">2019-12-13T06:16:00Z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