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42" w:rightFromText="142" w:vertAnchor="page" w:horzAnchor="margin" w:tblpXSpec="right" w:tblpY="511"/>
        <w:tblW w:w="0" w:type="auto"/>
        <w:tblLook w:val="04A0" w:firstRow="1" w:lastRow="0" w:firstColumn="1" w:lastColumn="0" w:noHBand="0" w:noVBand="1"/>
      </w:tblPr>
      <w:tblGrid>
        <w:gridCol w:w="1271"/>
      </w:tblGrid>
      <w:tr w:rsidR="007548E0" w:rsidRPr="00F60A5F" w14:paraId="1D8C3162" w14:textId="77777777" w:rsidTr="00F60A5F">
        <w:trPr>
          <w:trHeight w:val="410"/>
        </w:trPr>
        <w:tc>
          <w:tcPr>
            <w:tcW w:w="1271" w:type="dxa"/>
          </w:tcPr>
          <w:p w14:paraId="076A8C12" w14:textId="12A620E5" w:rsidR="007548E0" w:rsidRPr="00F60A5F" w:rsidRDefault="00F60A5F" w:rsidP="007548E0">
            <w:pPr>
              <w:jc w:val="center"/>
              <w:rPr>
                <w:rFonts w:ascii="ＭＳ Ｐ明朝" w:eastAsia="ＭＳ Ｐ明朝" w:hAnsi="ＭＳ Ｐ明朝"/>
                <w:bCs/>
                <w:sz w:val="24"/>
                <w:szCs w:val="24"/>
              </w:rPr>
            </w:pPr>
            <w:r w:rsidRPr="00F60A5F">
              <w:rPr>
                <w:rFonts w:ascii="ＭＳ Ｐ明朝" w:eastAsia="ＭＳ Ｐ明朝" w:hAnsi="ＭＳ Ｐ明朝" w:hint="eastAsia"/>
                <w:bCs/>
                <w:sz w:val="24"/>
                <w:szCs w:val="24"/>
              </w:rPr>
              <w:t>資料5-2</w:t>
            </w:r>
          </w:p>
        </w:tc>
      </w:tr>
    </w:tbl>
    <w:p w14:paraId="47BF9515" w14:textId="5E3CD14E" w:rsidR="008346CC" w:rsidRPr="001B7803" w:rsidRDefault="001B7803" w:rsidP="00487425">
      <w:pPr>
        <w:rPr>
          <w:rFonts w:ascii="HGｺﾞｼｯｸM" w:eastAsia="HGｺﾞｼｯｸM"/>
          <w:b/>
          <w:bCs/>
          <w:sz w:val="24"/>
          <w:szCs w:val="24"/>
        </w:rPr>
      </w:pPr>
      <w:r w:rsidRPr="001B7803">
        <w:rPr>
          <w:rFonts w:ascii="HGｺﾞｼｯｸM" w:eastAsia="HGｺﾞｼｯｸM" w:hint="eastAsia"/>
          <w:b/>
          <w:bCs/>
          <w:sz w:val="24"/>
          <w:szCs w:val="24"/>
        </w:rPr>
        <w:t>北海道介護ロボット普及推進センター展示介護ロボット一覧</w:t>
      </w:r>
      <w:r w:rsidR="00E6034C">
        <w:rPr>
          <w:rFonts w:ascii="HGｺﾞｼｯｸM" w:eastAsia="HGｺﾞｼｯｸM" w:hint="eastAsia"/>
          <w:b/>
          <w:bCs/>
          <w:sz w:val="24"/>
          <w:szCs w:val="24"/>
        </w:rPr>
        <w:t xml:space="preserve">　①</w:t>
      </w:r>
      <w:bookmarkStart w:id="0" w:name="_GoBack"/>
      <w:bookmarkEnd w:id="0"/>
    </w:p>
    <w:tbl>
      <w:tblPr>
        <w:tblStyle w:val="a3"/>
        <w:tblW w:w="9634" w:type="dxa"/>
        <w:tblCellMar>
          <w:left w:w="99" w:type="dxa"/>
          <w:right w:w="99" w:type="dxa"/>
        </w:tblCellMar>
        <w:tblLook w:val="04A0" w:firstRow="1" w:lastRow="0" w:firstColumn="1" w:lastColumn="0" w:noHBand="0" w:noVBand="1"/>
      </w:tblPr>
      <w:tblGrid>
        <w:gridCol w:w="2689"/>
        <w:gridCol w:w="1134"/>
        <w:gridCol w:w="2693"/>
        <w:gridCol w:w="3118"/>
      </w:tblGrid>
      <w:tr w:rsidR="002D4A3D" w:rsidRPr="002D4A3D" w14:paraId="50705025" w14:textId="77777777" w:rsidTr="00321067">
        <w:tc>
          <w:tcPr>
            <w:tcW w:w="2689" w:type="dxa"/>
            <w:vMerge w:val="restart"/>
          </w:tcPr>
          <w:p w14:paraId="5F1814CB" w14:textId="77777777" w:rsidR="009E5B36" w:rsidRPr="002D4A3D" w:rsidRDefault="009E5B36" w:rsidP="009E5B36">
            <w:pPr>
              <w:spacing w:line="0" w:lineRule="atLeast"/>
              <w:rPr>
                <w:rFonts w:ascii="HGｺﾞｼｯｸM" w:eastAsia="HGｺﾞｼｯｸM"/>
                <w:sz w:val="6"/>
                <w:szCs w:val="6"/>
              </w:rPr>
            </w:pPr>
          </w:p>
          <w:p w14:paraId="46CA4B43" w14:textId="4D65862C" w:rsidR="00321067" w:rsidRPr="002D4A3D" w:rsidRDefault="009E5B36" w:rsidP="008346CC">
            <w:r w:rsidRPr="002D4A3D">
              <w:rPr>
                <w:noProof/>
              </w:rPr>
              <w:drawing>
                <wp:inline distT="0" distB="0" distL="0" distR="0" wp14:anchorId="4AD93361" wp14:editId="0994F193">
                  <wp:extent cx="1015046" cy="1095375"/>
                  <wp:effectExtent l="0" t="0" r="0" b="0"/>
                  <wp:docPr id="101" name="図 10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2C7A7A-B3BE-4EA2-9F98-CA41C72094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図 10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2C7A7A-B3BE-4EA2-9F98-CA41C72094D7}"/>
                              </a:ext>
                            </a:extLst>
                          </pic:cNvPr>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53004" cy="1136337"/>
                          </a:xfrm>
                          <a:prstGeom prst="rect">
                            <a:avLst/>
                          </a:prstGeom>
                        </pic:spPr>
                      </pic:pic>
                    </a:graphicData>
                  </a:graphic>
                </wp:inline>
              </w:drawing>
            </w:r>
          </w:p>
        </w:tc>
        <w:tc>
          <w:tcPr>
            <w:tcW w:w="1134" w:type="dxa"/>
            <w:shd w:val="clear" w:color="auto" w:fill="D9D9D9" w:themeFill="background1" w:themeFillShade="D9"/>
          </w:tcPr>
          <w:p w14:paraId="59B61EFB"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ACF74A0" w14:textId="03628E21" w:rsidR="00321067" w:rsidRPr="002D4A3D" w:rsidRDefault="00321067" w:rsidP="008346CC">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6E13D8" w:rsidRPr="002D4A3D">
              <w:rPr>
                <w:rFonts w:ascii="HGｺﾞｼｯｸM" w:eastAsia="HGｺﾞｼｯｸM" w:hint="eastAsia"/>
                <w:sz w:val="24"/>
                <w:szCs w:val="24"/>
              </w:rPr>
              <w:t>１</w:t>
            </w:r>
          </w:p>
        </w:tc>
        <w:tc>
          <w:tcPr>
            <w:tcW w:w="3118" w:type="dxa"/>
            <w:vMerge w:val="restart"/>
          </w:tcPr>
          <w:p w14:paraId="17F9E809" w14:textId="77777777" w:rsidR="00321067" w:rsidRPr="002D4A3D" w:rsidRDefault="00321067" w:rsidP="00CA7D2F">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sidR="00A44F0C" w:rsidRPr="002D4A3D">
              <w:rPr>
                <w:rFonts w:ascii="HGｺﾞｼｯｸM" w:eastAsia="HGｺﾞｼｯｸM" w:hint="eastAsia"/>
                <w:sz w:val="24"/>
                <w:szCs w:val="24"/>
              </w:rPr>
              <w:t>腰の負担を軽減し、腰痛を予防する装着型移乗支援ロボット</w:t>
            </w:r>
          </w:p>
          <w:p w14:paraId="43B9F81D" w14:textId="19550A11" w:rsidR="00A44F0C" w:rsidRPr="002D4A3D" w:rsidRDefault="00A44F0C" w:rsidP="00CA7D2F">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○最大補助力25.5㎏ｆで動作をアシスト</w:t>
            </w:r>
          </w:p>
        </w:tc>
      </w:tr>
      <w:tr w:rsidR="002D4A3D" w:rsidRPr="002D4A3D" w14:paraId="5C812367" w14:textId="77777777" w:rsidTr="00321067">
        <w:tblPrEx>
          <w:tblCellMar>
            <w:left w:w="108" w:type="dxa"/>
            <w:right w:w="108" w:type="dxa"/>
          </w:tblCellMar>
        </w:tblPrEx>
        <w:tc>
          <w:tcPr>
            <w:tcW w:w="2689" w:type="dxa"/>
            <w:vMerge/>
          </w:tcPr>
          <w:p w14:paraId="7FBF6C96" w14:textId="77777777" w:rsidR="00321067" w:rsidRPr="002D4A3D" w:rsidRDefault="00321067" w:rsidP="008346CC">
            <w:pPr>
              <w:rPr>
                <w:noProof/>
              </w:rPr>
            </w:pPr>
          </w:p>
        </w:tc>
        <w:tc>
          <w:tcPr>
            <w:tcW w:w="1134" w:type="dxa"/>
          </w:tcPr>
          <w:p w14:paraId="6DB5ABD4" w14:textId="77777777" w:rsidR="00321067" w:rsidRPr="002D4A3D" w:rsidRDefault="00321067" w:rsidP="008346CC">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6D8DCF3C" w14:textId="77777777"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74542E4D"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64F7E5F5" w14:textId="77777777" w:rsidTr="00E6034C">
        <w:tblPrEx>
          <w:tblCellMar>
            <w:left w:w="108" w:type="dxa"/>
            <w:right w:w="108" w:type="dxa"/>
          </w:tblCellMar>
        </w:tblPrEx>
        <w:tc>
          <w:tcPr>
            <w:tcW w:w="2689" w:type="dxa"/>
            <w:vMerge/>
          </w:tcPr>
          <w:p w14:paraId="613801C1" w14:textId="77777777" w:rsidR="00321067" w:rsidRPr="002D4A3D" w:rsidRDefault="00321067" w:rsidP="008346CC">
            <w:pPr>
              <w:rPr>
                <w:noProof/>
              </w:rPr>
            </w:pPr>
          </w:p>
        </w:tc>
        <w:tc>
          <w:tcPr>
            <w:tcW w:w="1134" w:type="dxa"/>
            <w:shd w:val="clear" w:color="auto" w:fill="66FFFF"/>
          </w:tcPr>
          <w:p w14:paraId="3CA83310"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1BBBC083" w14:textId="77777777"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移乗支援（装着型）</w:t>
            </w:r>
          </w:p>
        </w:tc>
        <w:tc>
          <w:tcPr>
            <w:tcW w:w="3118" w:type="dxa"/>
            <w:vMerge/>
          </w:tcPr>
          <w:p w14:paraId="0CD510F3"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4D7F7853" w14:textId="77777777" w:rsidTr="00321067">
        <w:tblPrEx>
          <w:tblCellMar>
            <w:left w:w="108" w:type="dxa"/>
            <w:right w:w="108" w:type="dxa"/>
          </w:tblCellMar>
        </w:tblPrEx>
        <w:tc>
          <w:tcPr>
            <w:tcW w:w="2689" w:type="dxa"/>
            <w:vMerge/>
          </w:tcPr>
          <w:p w14:paraId="153DE43D" w14:textId="77777777" w:rsidR="00321067" w:rsidRPr="002D4A3D" w:rsidRDefault="00321067" w:rsidP="008346CC"/>
        </w:tc>
        <w:tc>
          <w:tcPr>
            <w:tcW w:w="1134" w:type="dxa"/>
          </w:tcPr>
          <w:p w14:paraId="0269B1C9"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4EAE91E4" w14:textId="712A20FC"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マッスルスーツエブリィ</w:t>
            </w:r>
          </w:p>
        </w:tc>
        <w:tc>
          <w:tcPr>
            <w:tcW w:w="3118" w:type="dxa"/>
            <w:vMerge/>
          </w:tcPr>
          <w:p w14:paraId="1A1FB56B" w14:textId="77777777" w:rsidR="00321067" w:rsidRPr="002D4A3D" w:rsidRDefault="00321067" w:rsidP="008346CC"/>
        </w:tc>
      </w:tr>
      <w:tr w:rsidR="002D4A3D" w:rsidRPr="002D4A3D" w14:paraId="152AD9AC" w14:textId="77777777" w:rsidTr="002D03F6">
        <w:tblPrEx>
          <w:tblCellMar>
            <w:left w:w="108" w:type="dxa"/>
            <w:right w:w="108" w:type="dxa"/>
          </w:tblCellMar>
        </w:tblPrEx>
        <w:trPr>
          <w:trHeight w:val="70"/>
        </w:trPr>
        <w:tc>
          <w:tcPr>
            <w:tcW w:w="2689" w:type="dxa"/>
            <w:vMerge/>
          </w:tcPr>
          <w:p w14:paraId="2E37F9AC" w14:textId="77777777" w:rsidR="00321067" w:rsidRPr="002D4A3D" w:rsidRDefault="00321067" w:rsidP="008346CC"/>
        </w:tc>
        <w:tc>
          <w:tcPr>
            <w:tcW w:w="1134" w:type="dxa"/>
          </w:tcPr>
          <w:p w14:paraId="3471F614"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12FA38C2" w14:textId="4DB7ED83"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イノフィス</w:t>
            </w:r>
          </w:p>
        </w:tc>
        <w:tc>
          <w:tcPr>
            <w:tcW w:w="3118" w:type="dxa"/>
            <w:vMerge/>
          </w:tcPr>
          <w:p w14:paraId="246015A3" w14:textId="77777777" w:rsidR="00321067" w:rsidRPr="002D4A3D" w:rsidRDefault="00321067" w:rsidP="008346CC">
            <w:pPr>
              <w:ind w:firstLineChars="100" w:firstLine="193"/>
            </w:pPr>
          </w:p>
        </w:tc>
      </w:tr>
      <w:tr w:rsidR="002D4A3D" w:rsidRPr="002D4A3D" w14:paraId="0AA4D8D6" w14:textId="77777777" w:rsidTr="00321067">
        <w:tc>
          <w:tcPr>
            <w:tcW w:w="2689" w:type="dxa"/>
            <w:vMerge w:val="restart"/>
          </w:tcPr>
          <w:p w14:paraId="39E2A157" w14:textId="77777777" w:rsidR="009E5B36" w:rsidRPr="002D4A3D" w:rsidRDefault="009E5B36" w:rsidP="009E5B36">
            <w:pPr>
              <w:spacing w:line="0" w:lineRule="atLeast"/>
              <w:rPr>
                <w:rFonts w:ascii="HGｺﾞｼｯｸM" w:eastAsia="HGｺﾞｼｯｸM"/>
                <w:sz w:val="6"/>
                <w:szCs w:val="6"/>
              </w:rPr>
            </w:pPr>
          </w:p>
          <w:p w14:paraId="4B851D27" w14:textId="218F7786" w:rsidR="00321067" w:rsidRPr="002D4A3D" w:rsidRDefault="009E5B36" w:rsidP="008346CC">
            <w:r w:rsidRPr="002D4A3D">
              <w:rPr>
                <w:noProof/>
              </w:rPr>
              <w:drawing>
                <wp:inline distT="0" distB="0" distL="0" distR="0" wp14:anchorId="17E901A9" wp14:editId="60F169CA">
                  <wp:extent cx="1114425" cy="1094302"/>
                  <wp:effectExtent l="0" t="0" r="0" b="0"/>
                  <wp:docPr id="107" name="図 10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1A821-0F66-4981-9F87-0907886D85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図 106">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1A821-0F66-4981-9F87-0907886D854A}"/>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22767" cy="1102493"/>
                          </a:xfrm>
                          <a:prstGeom prst="rect">
                            <a:avLst/>
                          </a:prstGeom>
                        </pic:spPr>
                      </pic:pic>
                    </a:graphicData>
                  </a:graphic>
                </wp:inline>
              </w:drawing>
            </w:r>
          </w:p>
        </w:tc>
        <w:tc>
          <w:tcPr>
            <w:tcW w:w="1134" w:type="dxa"/>
            <w:shd w:val="clear" w:color="auto" w:fill="D9D9D9" w:themeFill="background1" w:themeFillShade="D9"/>
          </w:tcPr>
          <w:p w14:paraId="4CBC4918"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6E4CF515" w14:textId="17ADA220" w:rsidR="00321067" w:rsidRPr="002D4A3D" w:rsidRDefault="00321067" w:rsidP="008346CC">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6E13D8" w:rsidRPr="002D4A3D">
              <w:rPr>
                <w:rFonts w:ascii="HGｺﾞｼｯｸM" w:eastAsia="HGｺﾞｼｯｸM" w:hint="eastAsia"/>
                <w:sz w:val="24"/>
                <w:szCs w:val="24"/>
              </w:rPr>
              <w:t>２</w:t>
            </w:r>
          </w:p>
        </w:tc>
        <w:tc>
          <w:tcPr>
            <w:tcW w:w="3118" w:type="dxa"/>
            <w:vMerge w:val="restart"/>
          </w:tcPr>
          <w:p w14:paraId="4F973A85" w14:textId="77777777" w:rsidR="00A44F0C" w:rsidRPr="002D4A3D" w:rsidRDefault="00321067" w:rsidP="00A44F0C">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○３</w:t>
            </w:r>
            <w:r w:rsidRPr="002D4A3D">
              <w:rPr>
                <w:rFonts w:ascii="HGｺﾞｼｯｸM" w:eastAsia="HGｺﾞｼｯｸM"/>
                <w:sz w:val="24"/>
                <w:szCs w:val="24"/>
              </w:rPr>
              <w:t>つの自動切り替え</w:t>
            </w:r>
            <w:r w:rsidRPr="002D4A3D">
              <w:rPr>
                <w:rFonts w:ascii="HGｺﾞｼｯｸM" w:eastAsia="HGｺﾞｼｯｸM" w:hint="eastAsia"/>
                <w:sz w:val="24"/>
                <w:szCs w:val="24"/>
              </w:rPr>
              <w:t>モード</w:t>
            </w:r>
            <w:r w:rsidRPr="002D4A3D">
              <w:rPr>
                <w:rFonts w:ascii="HGｺﾞｼｯｸM" w:eastAsia="HGｺﾞｼｯｸM"/>
                <w:sz w:val="24"/>
                <w:szCs w:val="24"/>
              </w:rPr>
              <w:t>付き</w:t>
            </w:r>
            <w:r w:rsidRPr="002D4A3D">
              <w:rPr>
                <w:rFonts w:ascii="HGｺﾞｼｯｸM" w:eastAsia="HGｺﾞｼｯｸM" w:hint="eastAsia"/>
                <w:sz w:val="24"/>
                <w:szCs w:val="24"/>
              </w:rPr>
              <w:t>モーター内蔵型アシストスーツ</w:t>
            </w:r>
          </w:p>
          <w:p w14:paraId="19631EE4" w14:textId="47F3D553" w:rsidR="00A44F0C" w:rsidRPr="002D4A3D" w:rsidRDefault="00A44F0C" w:rsidP="00A44F0C">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○バックパックのように着用し、スイッチをONするだけの簡単設計</w:t>
            </w:r>
          </w:p>
        </w:tc>
      </w:tr>
      <w:tr w:rsidR="002D4A3D" w:rsidRPr="002D4A3D" w14:paraId="5ECCFF78" w14:textId="77777777" w:rsidTr="00321067">
        <w:tblPrEx>
          <w:tblCellMar>
            <w:left w:w="108" w:type="dxa"/>
            <w:right w:w="108" w:type="dxa"/>
          </w:tblCellMar>
        </w:tblPrEx>
        <w:tc>
          <w:tcPr>
            <w:tcW w:w="2689" w:type="dxa"/>
            <w:vMerge/>
          </w:tcPr>
          <w:p w14:paraId="711F5292" w14:textId="77777777" w:rsidR="00321067" w:rsidRPr="002D4A3D" w:rsidRDefault="00321067" w:rsidP="008346CC">
            <w:pPr>
              <w:rPr>
                <w:noProof/>
              </w:rPr>
            </w:pPr>
          </w:p>
        </w:tc>
        <w:tc>
          <w:tcPr>
            <w:tcW w:w="1134" w:type="dxa"/>
          </w:tcPr>
          <w:p w14:paraId="59AF9A28" w14:textId="77777777" w:rsidR="00321067" w:rsidRPr="002D4A3D" w:rsidRDefault="00321067" w:rsidP="008346CC">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40B9D8C2" w14:textId="77777777"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34BD575B"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1F293354" w14:textId="77777777" w:rsidTr="00E6034C">
        <w:tblPrEx>
          <w:tblCellMar>
            <w:left w:w="108" w:type="dxa"/>
            <w:right w:w="108" w:type="dxa"/>
          </w:tblCellMar>
        </w:tblPrEx>
        <w:tc>
          <w:tcPr>
            <w:tcW w:w="2689" w:type="dxa"/>
            <w:vMerge/>
          </w:tcPr>
          <w:p w14:paraId="79718E62" w14:textId="77777777" w:rsidR="00321067" w:rsidRPr="002D4A3D" w:rsidRDefault="00321067" w:rsidP="008346CC">
            <w:pPr>
              <w:rPr>
                <w:noProof/>
              </w:rPr>
            </w:pPr>
          </w:p>
        </w:tc>
        <w:tc>
          <w:tcPr>
            <w:tcW w:w="1134" w:type="dxa"/>
            <w:shd w:val="clear" w:color="auto" w:fill="66FFFF"/>
          </w:tcPr>
          <w:p w14:paraId="1470461B"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323E4111" w14:textId="77777777"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移乗支援（装着型）</w:t>
            </w:r>
          </w:p>
        </w:tc>
        <w:tc>
          <w:tcPr>
            <w:tcW w:w="3118" w:type="dxa"/>
            <w:vMerge/>
          </w:tcPr>
          <w:p w14:paraId="1952F90D"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3288D1F6" w14:textId="77777777" w:rsidTr="00321067">
        <w:tblPrEx>
          <w:tblCellMar>
            <w:left w:w="108" w:type="dxa"/>
            <w:right w:w="108" w:type="dxa"/>
          </w:tblCellMar>
        </w:tblPrEx>
        <w:tc>
          <w:tcPr>
            <w:tcW w:w="2689" w:type="dxa"/>
            <w:vMerge/>
          </w:tcPr>
          <w:p w14:paraId="0AA2DB8F" w14:textId="77777777" w:rsidR="00321067" w:rsidRPr="002D4A3D" w:rsidRDefault="00321067" w:rsidP="008346CC"/>
        </w:tc>
        <w:tc>
          <w:tcPr>
            <w:tcW w:w="1134" w:type="dxa"/>
          </w:tcPr>
          <w:p w14:paraId="24CDBFB6"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903ED27" w14:textId="784058BB"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sz w:val="24"/>
                <w:szCs w:val="24"/>
              </w:rPr>
              <w:t>ATOUN MODEL-Y</w:t>
            </w:r>
          </w:p>
        </w:tc>
        <w:tc>
          <w:tcPr>
            <w:tcW w:w="3118" w:type="dxa"/>
            <w:vMerge/>
          </w:tcPr>
          <w:p w14:paraId="66ADBF17" w14:textId="77777777" w:rsidR="00321067" w:rsidRPr="002D4A3D" w:rsidRDefault="00321067" w:rsidP="008346CC"/>
        </w:tc>
      </w:tr>
      <w:tr w:rsidR="002D4A3D" w:rsidRPr="002D4A3D" w14:paraId="05E422E3" w14:textId="77777777" w:rsidTr="002D03F6">
        <w:tblPrEx>
          <w:tblCellMar>
            <w:left w:w="108" w:type="dxa"/>
            <w:right w:w="108" w:type="dxa"/>
          </w:tblCellMar>
        </w:tblPrEx>
        <w:trPr>
          <w:trHeight w:val="106"/>
        </w:trPr>
        <w:tc>
          <w:tcPr>
            <w:tcW w:w="2689" w:type="dxa"/>
            <w:vMerge/>
          </w:tcPr>
          <w:p w14:paraId="45EBA6D4" w14:textId="77777777" w:rsidR="00321067" w:rsidRPr="002D4A3D" w:rsidRDefault="00321067" w:rsidP="008346CC"/>
        </w:tc>
        <w:tc>
          <w:tcPr>
            <w:tcW w:w="1134" w:type="dxa"/>
          </w:tcPr>
          <w:p w14:paraId="7C6BF265"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543F15A9" w14:textId="1FB081FD"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sz w:val="24"/>
                <w:szCs w:val="24"/>
              </w:rPr>
              <w:t>(株)</w:t>
            </w:r>
            <w:r w:rsidR="00537DA7" w:rsidRPr="002D4A3D">
              <w:rPr>
                <w:rFonts w:ascii="HGｺﾞｼｯｸM" w:eastAsia="HGｺﾞｼｯｸM" w:hint="eastAsia"/>
                <w:sz w:val="24"/>
                <w:szCs w:val="24"/>
              </w:rPr>
              <w:t>ＡＴＯＵＮ</w:t>
            </w:r>
          </w:p>
        </w:tc>
        <w:tc>
          <w:tcPr>
            <w:tcW w:w="3118" w:type="dxa"/>
            <w:vMerge/>
          </w:tcPr>
          <w:p w14:paraId="132ECFBC" w14:textId="77777777" w:rsidR="00321067" w:rsidRPr="002D4A3D" w:rsidRDefault="00321067" w:rsidP="008346CC">
            <w:pPr>
              <w:ind w:firstLineChars="100" w:firstLine="193"/>
            </w:pPr>
          </w:p>
        </w:tc>
      </w:tr>
      <w:tr w:rsidR="002D4A3D" w:rsidRPr="002D4A3D" w14:paraId="4A75CE5E" w14:textId="77777777" w:rsidTr="00FF2B08">
        <w:tc>
          <w:tcPr>
            <w:tcW w:w="2689" w:type="dxa"/>
            <w:vMerge w:val="restart"/>
          </w:tcPr>
          <w:p w14:paraId="4654482B" w14:textId="77777777" w:rsidR="009E5B36" w:rsidRPr="002D4A3D" w:rsidRDefault="009E5B36" w:rsidP="009E5B36">
            <w:pPr>
              <w:spacing w:line="0" w:lineRule="atLeast"/>
              <w:rPr>
                <w:rFonts w:ascii="HGｺﾞｼｯｸM" w:eastAsia="HGｺﾞｼｯｸM"/>
                <w:sz w:val="6"/>
                <w:szCs w:val="6"/>
              </w:rPr>
            </w:pPr>
          </w:p>
          <w:p w14:paraId="14F912BC" w14:textId="2E36A074" w:rsidR="00321067" w:rsidRPr="002D4A3D" w:rsidRDefault="00FF2B08" w:rsidP="008346CC">
            <w:r w:rsidRPr="002D4A3D">
              <w:rPr>
                <w:noProof/>
              </w:rPr>
              <w:drawing>
                <wp:inline distT="0" distB="0" distL="0" distR="0" wp14:anchorId="00B64FD8" wp14:editId="6D21D2CE">
                  <wp:extent cx="1141000" cy="1039974"/>
                  <wp:effectExtent l="0" t="0" r="2540" b="8255"/>
                  <wp:docPr id="13" name="図 1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8F4FCC-F91D-4B48-99D8-6D62E55C17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8F4FCC-F91D-4B48-99D8-6D62E55C177F}"/>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41000" cy="1039974"/>
                          </a:xfrm>
                          <a:prstGeom prst="rect">
                            <a:avLst/>
                          </a:prstGeom>
                        </pic:spPr>
                      </pic:pic>
                    </a:graphicData>
                  </a:graphic>
                </wp:inline>
              </w:drawing>
            </w:r>
          </w:p>
        </w:tc>
        <w:tc>
          <w:tcPr>
            <w:tcW w:w="1134" w:type="dxa"/>
            <w:shd w:val="clear" w:color="auto" w:fill="D9D9D9" w:themeFill="background1" w:themeFillShade="D9"/>
          </w:tcPr>
          <w:p w14:paraId="32508220"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559CD892" w14:textId="3A88F464" w:rsidR="00321067" w:rsidRPr="002D4A3D" w:rsidRDefault="00321067" w:rsidP="008346CC">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6E13D8" w:rsidRPr="002D4A3D">
              <w:rPr>
                <w:rFonts w:ascii="HGｺﾞｼｯｸM" w:eastAsia="HGｺﾞｼｯｸM" w:hint="eastAsia"/>
                <w:sz w:val="24"/>
                <w:szCs w:val="24"/>
              </w:rPr>
              <w:t>３</w:t>
            </w:r>
          </w:p>
        </w:tc>
        <w:tc>
          <w:tcPr>
            <w:tcW w:w="3118" w:type="dxa"/>
            <w:vMerge w:val="restart"/>
          </w:tcPr>
          <w:p w14:paraId="299509E6" w14:textId="77777777" w:rsidR="00236001" w:rsidRPr="002D4A3D" w:rsidRDefault="00236001" w:rsidP="00236001">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○簡単装着であらゆる動作を自然に</w:t>
            </w:r>
          </w:p>
          <w:p w14:paraId="7D2D35CC" w14:textId="4A574450" w:rsidR="00236001" w:rsidRPr="002D4A3D" w:rsidRDefault="00236001" w:rsidP="00236001">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○腰への負荷を最大40％低減</w:t>
            </w:r>
          </w:p>
        </w:tc>
      </w:tr>
      <w:tr w:rsidR="002D4A3D" w:rsidRPr="002D4A3D" w14:paraId="2042ED9D" w14:textId="77777777" w:rsidTr="00321067">
        <w:tblPrEx>
          <w:tblCellMar>
            <w:left w:w="108" w:type="dxa"/>
            <w:right w:w="108" w:type="dxa"/>
          </w:tblCellMar>
        </w:tblPrEx>
        <w:tc>
          <w:tcPr>
            <w:tcW w:w="2689" w:type="dxa"/>
            <w:vMerge/>
          </w:tcPr>
          <w:p w14:paraId="247ABE59" w14:textId="77777777" w:rsidR="00321067" w:rsidRPr="002D4A3D" w:rsidRDefault="00321067" w:rsidP="008346CC">
            <w:pPr>
              <w:rPr>
                <w:noProof/>
              </w:rPr>
            </w:pPr>
          </w:p>
        </w:tc>
        <w:tc>
          <w:tcPr>
            <w:tcW w:w="1134" w:type="dxa"/>
          </w:tcPr>
          <w:p w14:paraId="13E519C7" w14:textId="77777777" w:rsidR="00321067" w:rsidRPr="002D4A3D" w:rsidRDefault="00321067" w:rsidP="008346CC">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571A98AB" w14:textId="77777777" w:rsidR="00321067" w:rsidRPr="002D4A3D" w:rsidRDefault="00321067"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325FCCDC"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6EB08075" w14:textId="77777777" w:rsidTr="00E6034C">
        <w:tblPrEx>
          <w:tblCellMar>
            <w:left w:w="108" w:type="dxa"/>
            <w:right w:w="108" w:type="dxa"/>
          </w:tblCellMar>
        </w:tblPrEx>
        <w:tc>
          <w:tcPr>
            <w:tcW w:w="2689" w:type="dxa"/>
            <w:vMerge/>
          </w:tcPr>
          <w:p w14:paraId="42A263C5" w14:textId="77777777" w:rsidR="00321067" w:rsidRPr="002D4A3D" w:rsidRDefault="00321067" w:rsidP="008346CC">
            <w:pPr>
              <w:rPr>
                <w:noProof/>
              </w:rPr>
            </w:pPr>
          </w:p>
        </w:tc>
        <w:tc>
          <w:tcPr>
            <w:tcW w:w="1134" w:type="dxa"/>
            <w:shd w:val="clear" w:color="auto" w:fill="66FFFF"/>
          </w:tcPr>
          <w:p w14:paraId="6ADA5E32"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565C9801" w14:textId="0323AED8" w:rsidR="00321067" w:rsidRPr="002D4A3D" w:rsidRDefault="00FF2B08" w:rsidP="008346CC">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移乗支援（装着型）</w:t>
            </w:r>
          </w:p>
        </w:tc>
        <w:tc>
          <w:tcPr>
            <w:tcW w:w="3118" w:type="dxa"/>
            <w:vMerge/>
          </w:tcPr>
          <w:p w14:paraId="3940314F" w14:textId="77777777" w:rsidR="00321067" w:rsidRPr="002D4A3D" w:rsidRDefault="00321067" w:rsidP="008346CC">
            <w:pPr>
              <w:spacing w:line="0" w:lineRule="atLeast"/>
              <w:ind w:left="183" w:hangingChars="82" w:hanging="183"/>
              <w:rPr>
                <w:rFonts w:ascii="HGｺﾞｼｯｸM" w:eastAsia="HGｺﾞｼｯｸM"/>
                <w:sz w:val="24"/>
                <w:szCs w:val="24"/>
              </w:rPr>
            </w:pPr>
          </w:p>
        </w:tc>
      </w:tr>
      <w:tr w:rsidR="002D4A3D" w:rsidRPr="002D4A3D" w14:paraId="588B881D" w14:textId="77777777" w:rsidTr="00321067">
        <w:tblPrEx>
          <w:tblCellMar>
            <w:left w:w="108" w:type="dxa"/>
            <w:right w:w="108" w:type="dxa"/>
          </w:tblCellMar>
        </w:tblPrEx>
        <w:tc>
          <w:tcPr>
            <w:tcW w:w="2689" w:type="dxa"/>
            <w:vMerge/>
          </w:tcPr>
          <w:p w14:paraId="043D03C4" w14:textId="77777777" w:rsidR="00321067" w:rsidRPr="002D4A3D" w:rsidRDefault="00321067" w:rsidP="008346CC"/>
        </w:tc>
        <w:tc>
          <w:tcPr>
            <w:tcW w:w="1134" w:type="dxa"/>
          </w:tcPr>
          <w:p w14:paraId="33C6220A"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57F48BA4" w14:textId="267D2416" w:rsidR="00321067" w:rsidRPr="002D4A3D" w:rsidRDefault="00FF2B08" w:rsidP="008346CC">
            <w:pPr>
              <w:spacing w:line="0" w:lineRule="atLeast"/>
              <w:rPr>
                <w:rFonts w:ascii="HGｺﾞｼｯｸM" w:eastAsia="HGｺﾞｼｯｸM" w:hAnsi="ＭＳ ゴシック"/>
                <w:sz w:val="24"/>
                <w:szCs w:val="24"/>
              </w:rPr>
            </w:pPr>
            <w:bookmarkStart w:id="1" w:name="_Hlk71808530"/>
            <w:r w:rsidRPr="002D4A3D">
              <w:rPr>
                <w:rFonts w:ascii="HGｺﾞｼｯｸM" w:eastAsia="HGｺﾞｼｯｸM" w:hAnsi="ＭＳ ゴシック" w:hint="eastAsia"/>
                <w:sz w:val="24"/>
                <w:szCs w:val="24"/>
              </w:rPr>
              <w:t>レイボエクソスケルトン</w:t>
            </w:r>
            <w:bookmarkEnd w:id="1"/>
          </w:p>
        </w:tc>
        <w:tc>
          <w:tcPr>
            <w:tcW w:w="3118" w:type="dxa"/>
            <w:vMerge/>
          </w:tcPr>
          <w:p w14:paraId="5B9E0751" w14:textId="77777777" w:rsidR="00321067" w:rsidRPr="002D4A3D" w:rsidRDefault="00321067" w:rsidP="008346CC"/>
        </w:tc>
      </w:tr>
      <w:tr w:rsidR="002D4A3D" w:rsidRPr="002D4A3D" w14:paraId="0E4CFB8A" w14:textId="77777777" w:rsidTr="002D03F6">
        <w:tblPrEx>
          <w:tblCellMar>
            <w:left w:w="108" w:type="dxa"/>
            <w:right w:w="108" w:type="dxa"/>
          </w:tblCellMar>
        </w:tblPrEx>
        <w:trPr>
          <w:trHeight w:val="70"/>
        </w:trPr>
        <w:tc>
          <w:tcPr>
            <w:tcW w:w="2689" w:type="dxa"/>
            <w:vMerge/>
          </w:tcPr>
          <w:p w14:paraId="7BF1AAA1" w14:textId="77777777" w:rsidR="00321067" w:rsidRPr="002D4A3D" w:rsidRDefault="00321067" w:rsidP="008346CC"/>
        </w:tc>
        <w:tc>
          <w:tcPr>
            <w:tcW w:w="1134" w:type="dxa"/>
          </w:tcPr>
          <w:p w14:paraId="012BEA7D" w14:textId="77777777" w:rsidR="00321067" w:rsidRPr="002D4A3D" w:rsidRDefault="00321067" w:rsidP="008346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CCF649A" w14:textId="6ED912B8" w:rsidR="00321067" w:rsidRPr="002D4A3D" w:rsidRDefault="00FF2B08" w:rsidP="008346CC">
            <w:pPr>
              <w:spacing w:line="0" w:lineRule="atLeast"/>
              <w:rPr>
                <w:rFonts w:ascii="HGｺﾞｼｯｸM" w:eastAsia="HGｺﾞｼｯｸM"/>
                <w:sz w:val="24"/>
                <w:szCs w:val="24"/>
              </w:rPr>
            </w:pPr>
            <w:bookmarkStart w:id="2" w:name="_Hlk71808560"/>
            <w:r w:rsidRPr="002D4A3D">
              <w:rPr>
                <w:rFonts w:ascii="HGｺﾞｼｯｸM" w:eastAsia="HGｺﾞｼｯｸM"/>
                <w:sz w:val="24"/>
                <w:szCs w:val="24"/>
              </w:rPr>
              <w:t>(株)</w:t>
            </w:r>
            <w:r w:rsidRPr="002D4A3D">
              <w:rPr>
                <w:rFonts w:ascii="HGｺﾞｼｯｸM" w:eastAsia="HGｺﾞｼｯｸM" w:hint="eastAsia"/>
                <w:sz w:val="24"/>
                <w:szCs w:val="24"/>
              </w:rPr>
              <w:t>加地</w:t>
            </w:r>
            <w:bookmarkEnd w:id="2"/>
          </w:p>
        </w:tc>
        <w:tc>
          <w:tcPr>
            <w:tcW w:w="3118" w:type="dxa"/>
            <w:vMerge/>
          </w:tcPr>
          <w:p w14:paraId="0B531B5A" w14:textId="77777777" w:rsidR="00321067" w:rsidRPr="002D4A3D" w:rsidRDefault="00321067" w:rsidP="008346CC">
            <w:pPr>
              <w:ind w:firstLineChars="100" w:firstLine="193"/>
            </w:pPr>
          </w:p>
        </w:tc>
      </w:tr>
      <w:tr w:rsidR="002D4A3D" w:rsidRPr="002D4A3D" w14:paraId="29053F6A" w14:textId="77777777" w:rsidTr="009E5B36">
        <w:tc>
          <w:tcPr>
            <w:tcW w:w="2689" w:type="dxa"/>
            <w:vMerge w:val="restart"/>
          </w:tcPr>
          <w:p w14:paraId="1F711772" w14:textId="77777777" w:rsidR="00FF2B08" w:rsidRPr="002D4A3D" w:rsidRDefault="00FF2B08" w:rsidP="00FF2B08">
            <w:pPr>
              <w:spacing w:line="0" w:lineRule="atLeast"/>
              <w:rPr>
                <w:rFonts w:ascii="HGｺﾞｼｯｸM" w:eastAsia="HGｺﾞｼｯｸM"/>
                <w:sz w:val="6"/>
                <w:szCs w:val="6"/>
              </w:rPr>
            </w:pPr>
          </w:p>
          <w:p w14:paraId="509D22FD" w14:textId="178482F0" w:rsidR="00FF2B08" w:rsidRPr="002D4A3D" w:rsidRDefault="00FF2B08" w:rsidP="00FF2B08">
            <w:r w:rsidRPr="002D4A3D">
              <w:rPr>
                <w:noProof/>
              </w:rPr>
              <w:drawing>
                <wp:inline distT="0" distB="0" distL="0" distR="0" wp14:anchorId="519FF7FE" wp14:editId="00F9BE11">
                  <wp:extent cx="1269756" cy="1104424"/>
                  <wp:effectExtent l="0" t="0" r="6985" b="635"/>
                  <wp:docPr id="8" name="図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210B9D-BC7E-442B-A3F3-DB40E0A63F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210B9D-BC7E-442B-A3F3-DB40E0A63F24}"/>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9756" cy="1104424"/>
                          </a:xfrm>
                          <a:prstGeom prst="rect">
                            <a:avLst/>
                          </a:prstGeom>
                        </pic:spPr>
                      </pic:pic>
                    </a:graphicData>
                  </a:graphic>
                </wp:inline>
              </w:drawing>
            </w:r>
          </w:p>
        </w:tc>
        <w:tc>
          <w:tcPr>
            <w:tcW w:w="1134" w:type="dxa"/>
            <w:shd w:val="clear" w:color="auto" w:fill="D9D9D9" w:themeFill="background1" w:themeFillShade="D9"/>
          </w:tcPr>
          <w:p w14:paraId="3754350D" w14:textId="509950F4" w:rsidR="00FF2B08" w:rsidRPr="002D4A3D" w:rsidRDefault="00FF2B08" w:rsidP="00FF2B0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4841834" w14:textId="17D2AFEB" w:rsidR="00FF2B08" w:rsidRPr="002D4A3D" w:rsidRDefault="00FF2B08" w:rsidP="00FF2B08">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6E13D8" w:rsidRPr="002D4A3D">
              <w:rPr>
                <w:rFonts w:ascii="HGｺﾞｼｯｸM" w:eastAsia="HGｺﾞｼｯｸM" w:hint="eastAsia"/>
                <w:sz w:val="24"/>
                <w:szCs w:val="24"/>
              </w:rPr>
              <w:t>４</w:t>
            </w:r>
          </w:p>
        </w:tc>
        <w:tc>
          <w:tcPr>
            <w:tcW w:w="3118" w:type="dxa"/>
            <w:vMerge w:val="restart"/>
          </w:tcPr>
          <w:p w14:paraId="13BAB64D" w14:textId="77777777" w:rsidR="00A44F0C" w:rsidRPr="002D4A3D" w:rsidRDefault="00FF2B08" w:rsidP="00A44F0C">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○介護する人もされる人も移乗時の優しさと安心を</w:t>
            </w:r>
          </w:p>
          <w:p w14:paraId="7352F2E4" w14:textId="77777777" w:rsidR="00A44F0C" w:rsidRPr="002D4A3D" w:rsidRDefault="00A44F0C" w:rsidP="00A44F0C">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○体圧分散により、被介護者の負担軽減</w:t>
            </w:r>
          </w:p>
          <w:p w14:paraId="4AA14C9F" w14:textId="2F1B7169" w:rsidR="00A44F0C" w:rsidRPr="002D4A3D" w:rsidRDefault="0016629E" w:rsidP="0016629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○車いす⇔ベッド間の移乗が簡単に</w:t>
            </w:r>
          </w:p>
        </w:tc>
      </w:tr>
      <w:tr w:rsidR="002D4A3D" w:rsidRPr="002D4A3D" w14:paraId="63A6A54C" w14:textId="77777777" w:rsidTr="009E5B36">
        <w:tblPrEx>
          <w:tblCellMar>
            <w:left w:w="108" w:type="dxa"/>
            <w:right w:w="108" w:type="dxa"/>
          </w:tblCellMar>
        </w:tblPrEx>
        <w:tc>
          <w:tcPr>
            <w:tcW w:w="2689" w:type="dxa"/>
            <w:vMerge/>
          </w:tcPr>
          <w:p w14:paraId="495E7C35" w14:textId="77777777" w:rsidR="00FF2B08" w:rsidRPr="002D4A3D" w:rsidRDefault="00FF2B08" w:rsidP="00FF2B08">
            <w:pPr>
              <w:rPr>
                <w:noProof/>
              </w:rPr>
            </w:pPr>
          </w:p>
        </w:tc>
        <w:tc>
          <w:tcPr>
            <w:tcW w:w="1134" w:type="dxa"/>
          </w:tcPr>
          <w:p w14:paraId="48CFC7A8" w14:textId="7B3E66D8" w:rsidR="00FF2B08" w:rsidRPr="002D4A3D" w:rsidRDefault="00FF2B08" w:rsidP="00FF2B08">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662B6008" w14:textId="23FC56B8" w:rsidR="00FF2B08" w:rsidRPr="002D4A3D" w:rsidRDefault="00FF2B08" w:rsidP="00FF2B08">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290FF13E" w14:textId="77777777" w:rsidR="00FF2B08" w:rsidRPr="002D4A3D" w:rsidRDefault="00FF2B08" w:rsidP="00FF2B08">
            <w:pPr>
              <w:spacing w:line="0" w:lineRule="atLeast"/>
              <w:ind w:left="183" w:hangingChars="82" w:hanging="183"/>
              <w:rPr>
                <w:rFonts w:ascii="HGｺﾞｼｯｸM" w:eastAsia="HGｺﾞｼｯｸM"/>
                <w:sz w:val="24"/>
                <w:szCs w:val="24"/>
              </w:rPr>
            </w:pPr>
          </w:p>
        </w:tc>
      </w:tr>
      <w:tr w:rsidR="002D4A3D" w:rsidRPr="002D4A3D" w14:paraId="2AD7401D" w14:textId="77777777" w:rsidTr="00E6034C">
        <w:tblPrEx>
          <w:tblCellMar>
            <w:left w:w="108" w:type="dxa"/>
            <w:right w:w="108" w:type="dxa"/>
          </w:tblCellMar>
        </w:tblPrEx>
        <w:tc>
          <w:tcPr>
            <w:tcW w:w="2689" w:type="dxa"/>
            <w:vMerge/>
          </w:tcPr>
          <w:p w14:paraId="0B204348" w14:textId="77777777" w:rsidR="00FF2B08" w:rsidRPr="002D4A3D" w:rsidRDefault="00FF2B08" w:rsidP="00FF2B08">
            <w:pPr>
              <w:rPr>
                <w:noProof/>
              </w:rPr>
            </w:pPr>
          </w:p>
        </w:tc>
        <w:tc>
          <w:tcPr>
            <w:tcW w:w="1134" w:type="dxa"/>
            <w:shd w:val="clear" w:color="auto" w:fill="66FFFF"/>
          </w:tcPr>
          <w:p w14:paraId="6FC1DF7E" w14:textId="22979A33" w:rsidR="00FF2B08" w:rsidRPr="002D4A3D" w:rsidRDefault="00FF2B08" w:rsidP="00FF2B0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7BA7E9C5" w14:textId="2D0369B3" w:rsidR="00FF2B08" w:rsidRPr="002D4A3D" w:rsidRDefault="00FF2B08" w:rsidP="00FF2B08">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移乗支援（非装着型）</w:t>
            </w:r>
          </w:p>
        </w:tc>
        <w:tc>
          <w:tcPr>
            <w:tcW w:w="3118" w:type="dxa"/>
            <w:vMerge/>
          </w:tcPr>
          <w:p w14:paraId="73C0144A" w14:textId="77777777" w:rsidR="00FF2B08" w:rsidRPr="002D4A3D" w:rsidRDefault="00FF2B08" w:rsidP="00FF2B08">
            <w:pPr>
              <w:spacing w:line="0" w:lineRule="atLeast"/>
              <w:ind w:left="183" w:hangingChars="82" w:hanging="183"/>
              <w:rPr>
                <w:rFonts w:ascii="HGｺﾞｼｯｸM" w:eastAsia="HGｺﾞｼｯｸM"/>
                <w:sz w:val="24"/>
                <w:szCs w:val="24"/>
              </w:rPr>
            </w:pPr>
          </w:p>
        </w:tc>
      </w:tr>
      <w:tr w:rsidR="002D4A3D" w:rsidRPr="002D4A3D" w14:paraId="6282D8C5" w14:textId="77777777" w:rsidTr="009E5B36">
        <w:tblPrEx>
          <w:tblCellMar>
            <w:left w:w="108" w:type="dxa"/>
            <w:right w:w="108" w:type="dxa"/>
          </w:tblCellMar>
        </w:tblPrEx>
        <w:tc>
          <w:tcPr>
            <w:tcW w:w="2689" w:type="dxa"/>
            <w:vMerge/>
          </w:tcPr>
          <w:p w14:paraId="1EC35B4C" w14:textId="77777777" w:rsidR="00FF2B08" w:rsidRPr="002D4A3D" w:rsidRDefault="00FF2B08" w:rsidP="00FF2B08"/>
        </w:tc>
        <w:tc>
          <w:tcPr>
            <w:tcW w:w="1134" w:type="dxa"/>
          </w:tcPr>
          <w:p w14:paraId="47924661" w14:textId="76FAC354" w:rsidR="00FF2B08" w:rsidRPr="002D4A3D" w:rsidRDefault="00FF2B08" w:rsidP="00FF2B0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0D245C6A" w14:textId="77777777" w:rsidR="00FF2B08" w:rsidRPr="002D4A3D" w:rsidRDefault="00FF2B08" w:rsidP="00FF2B08">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ロボヘルパー</w:t>
            </w:r>
          </w:p>
          <w:p w14:paraId="6EA8F905" w14:textId="46F9FB64" w:rsidR="00FF2B08" w:rsidRPr="002D4A3D" w:rsidRDefault="00FF2B08" w:rsidP="00FF2B08">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ＳＡＳＵＫＥ</w:t>
            </w:r>
          </w:p>
        </w:tc>
        <w:tc>
          <w:tcPr>
            <w:tcW w:w="3118" w:type="dxa"/>
            <w:vMerge/>
          </w:tcPr>
          <w:p w14:paraId="6366316C" w14:textId="77777777" w:rsidR="00FF2B08" w:rsidRPr="002D4A3D" w:rsidRDefault="00FF2B08" w:rsidP="00FF2B08"/>
        </w:tc>
      </w:tr>
      <w:tr w:rsidR="002D4A3D" w:rsidRPr="002D4A3D" w14:paraId="27FD813A" w14:textId="77777777" w:rsidTr="009E5B36">
        <w:tblPrEx>
          <w:tblCellMar>
            <w:left w:w="108" w:type="dxa"/>
            <w:right w:w="108" w:type="dxa"/>
          </w:tblCellMar>
        </w:tblPrEx>
        <w:tc>
          <w:tcPr>
            <w:tcW w:w="2689" w:type="dxa"/>
            <w:vMerge/>
          </w:tcPr>
          <w:p w14:paraId="50C2E3EB" w14:textId="77777777" w:rsidR="00FF2B08" w:rsidRPr="002D4A3D" w:rsidRDefault="00FF2B08" w:rsidP="00FF2B08"/>
        </w:tc>
        <w:tc>
          <w:tcPr>
            <w:tcW w:w="1134" w:type="dxa"/>
          </w:tcPr>
          <w:p w14:paraId="5FAE8CDB" w14:textId="7F2DFD99" w:rsidR="00FF2B08" w:rsidRPr="002D4A3D" w:rsidRDefault="00FF2B08" w:rsidP="00FF2B0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65E8945" w14:textId="2266C15B" w:rsidR="00FF2B08" w:rsidRPr="002D4A3D" w:rsidRDefault="00FF2B08" w:rsidP="00FF2B08">
            <w:pPr>
              <w:spacing w:line="0" w:lineRule="atLeast"/>
              <w:rPr>
                <w:rFonts w:ascii="HGｺﾞｼｯｸM" w:eastAsia="HGｺﾞｼｯｸM"/>
                <w:sz w:val="24"/>
                <w:szCs w:val="24"/>
              </w:rPr>
            </w:pPr>
            <w:r w:rsidRPr="002D4A3D">
              <w:rPr>
                <w:rFonts w:ascii="HGｺﾞｼｯｸM" w:eastAsia="HGｺﾞｼｯｸM" w:hint="eastAsia"/>
                <w:sz w:val="24"/>
                <w:szCs w:val="24"/>
              </w:rPr>
              <w:t>マッスル</w:t>
            </w:r>
            <w:r w:rsidRPr="002D4A3D">
              <w:rPr>
                <w:rFonts w:ascii="HGｺﾞｼｯｸM" w:eastAsia="HGｺﾞｼｯｸM"/>
                <w:sz w:val="24"/>
                <w:szCs w:val="24"/>
              </w:rPr>
              <w:t>(株)</w:t>
            </w:r>
          </w:p>
        </w:tc>
        <w:tc>
          <w:tcPr>
            <w:tcW w:w="3118" w:type="dxa"/>
            <w:vMerge/>
          </w:tcPr>
          <w:p w14:paraId="33C5027F" w14:textId="77777777" w:rsidR="00FF2B08" w:rsidRPr="002D4A3D" w:rsidRDefault="00FF2B08" w:rsidP="00FF2B08">
            <w:pPr>
              <w:ind w:firstLineChars="100" w:firstLine="193"/>
            </w:pPr>
          </w:p>
        </w:tc>
      </w:tr>
      <w:tr w:rsidR="002D4A3D" w:rsidRPr="002D4A3D" w14:paraId="0641C89D" w14:textId="77777777" w:rsidTr="0049399A">
        <w:tblPrEx>
          <w:tblCellMar>
            <w:left w:w="108" w:type="dxa"/>
            <w:right w:w="108" w:type="dxa"/>
          </w:tblCellMar>
        </w:tblPrEx>
        <w:tc>
          <w:tcPr>
            <w:tcW w:w="2689" w:type="dxa"/>
            <w:vMerge w:val="restart"/>
          </w:tcPr>
          <w:p w14:paraId="63C194D6" w14:textId="77777777" w:rsidR="001704DE" w:rsidRPr="002D4A3D" w:rsidRDefault="001704DE" w:rsidP="001704DE">
            <w:pPr>
              <w:spacing w:line="0" w:lineRule="atLeast"/>
              <w:rPr>
                <w:rFonts w:ascii="HGｺﾞｼｯｸM" w:eastAsia="HGｺﾞｼｯｸM"/>
                <w:sz w:val="6"/>
                <w:szCs w:val="6"/>
              </w:rPr>
            </w:pPr>
          </w:p>
          <w:p w14:paraId="1477B4D4" w14:textId="77777777" w:rsidR="001704DE" w:rsidRPr="002D4A3D" w:rsidRDefault="001704DE" w:rsidP="001704DE">
            <w:r w:rsidRPr="002D4A3D">
              <w:rPr>
                <w:noProof/>
              </w:rPr>
              <w:drawing>
                <wp:inline distT="0" distB="0" distL="0" distR="0" wp14:anchorId="4BB8D5F9" wp14:editId="0CF5829C">
                  <wp:extent cx="1104900" cy="1083054"/>
                  <wp:effectExtent l="0" t="0" r="0" b="3175"/>
                  <wp:docPr id="111" name="図 11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C3129F-3B15-4C46-B9B5-367413F7D0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図 11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C3129F-3B15-4C46-B9B5-367413F7D096}"/>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08861" cy="1086936"/>
                          </a:xfrm>
                          <a:prstGeom prst="rect">
                            <a:avLst/>
                          </a:prstGeom>
                        </pic:spPr>
                      </pic:pic>
                    </a:graphicData>
                  </a:graphic>
                </wp:inline>
              </w:drawing>
            </w:r>
          </w:p>
        </w:tc>
        <w:tc>
          <w:tcPr>
            <w:tcW w:w="1134" w:type="dxa"/>
            <w:shd w:val="clear" w:color="auto" w:fill="D9D9D9" w:themeFill="background1" w:themeFillShade="D9"/>
          </w:tcPr>
          <w:p w14:paraId="4F60EFBF" w14:textId="5455420D" w:rsidR="001704DE" w:rsidRPr="002D4A3D" w:rsidRDefault="001704DE" w:rsidP="001704DE">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54DA5E35" w14:textId="62B5C196" w:rsidR="001704DE" w:rsidRPr="002D4A3D" w:rsidRDefault="001704DE" w:rsidP="001704DE">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００５</w:t>
            </w:r>
          </w:p>
        </w:tc>
        <w:tc>
          <w:tcPr>
            <w:tcW w:w="3118" w:type="dxa"/>
            <w:vMerge w:val="restart"/>
          </w:tcPr>
          <w:p w14:paraId="585CFFB4" w14:textId="77777777" w:rsidR="001704DE" w:rsidRPr="002D4A3D" w:rsidRDefault="001704DE" w:rsidP="001704D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○座位から立位に、そして座位に</w:t>
            </w:r>
          </w:p>
          <w:p w14:paraId="02CA7E2D" w14:textId="77777777" w:rsidR="001704DE" w:rsidRPr="002D4A3D" w:rsidRDefault="001704DE" w:rsidP="001704D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○簡単操作・簡単装着で移乗をサポート</w:t>
            </w:r>
          </w:p>
          <w:p w14:paraId="2D573966" w14:textId="77777777" w:rsidR="001704DE" w:rsidRPr="002D4A3D" w:rsidRDefault="001704DE" w:rsidP="001704D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○緊急下降ボタンや挟み込み防止装置付の安心設計</w:t>
            </w:r>
          </w:p>
        </w:tc>
      </w:tr>
      <w:tr w:rsidR="002D4A3D" w:rsidRPr="002D4A3D" w14:paraId="26E7F561" w14:textId="77777777" w:rsidTr="006E13D8">
        <w:tblPrEx>
          <w:tblCellMar>
            <w:left w:w="108" w:type="dxa"/>
            <w:right w:w="108" w:type="dxa"/>
          </w:tblCellMar>
        </w:tblPrEx>
        <w:tc>
          <w:tcPr>
            <w:tcW w:w="2689" w:type="dxa"/>
            <w:vMerge/>
          </w:tcPr>
          <w:p w14:paraId="24B9EF40" w14:textId="77777777" w:rsidR="006E13D8" w:rsidRPr="002D4A3D" w:rsidRDefault="006E13D8" w:rsidP="0049399A">
            <w:pPr>
              <w:rPr>
                <w:noProof/>
              </w:rPr>
            </w:pPr>
          </w:p>
        </w:tc>
        <w:tc>
          <w:tcPr>
            <w:tcW w:w="1134" w:type="dxa"/>
          </w:tcPr>
          <w:p w14:paraId="0C1C3748" w14:textId="77777777" w:rsidR="006E13D8" w:rsidRPr="002D4A3D" w:rsidRDefault="006E13D8"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31816E25"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4D6B42A1"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14367F77" w14:textId="77777777" w:rsidTr="0049399A">
        <w:tblPrEx>
          <w:tblCellMar>
            <w:left w:w="108" w:type="dxa"/>
            <w:right w:w="108" w:type="dxa"/>
          </w:tblCellMar>
        </w:tblPrEx>
        <w:tc>
          <w:tcPr>
            <w:tcW w:w="2689" w:type="dxa"/>
            <w:vMerge/>
          </w:tcPr>
          <w:p w14:paraId="2BBD4A61" w14:textId="77777777" w:rsidR="002C3ACC" w:rsidRPr="002D4A3D" w:rsidRDefault="002C3ACC" w:rsidP="002C3ACC">
            <w:pPr>
              <w:rPr>
                <w:noProof/>
              </w:rPr>
            </w:pPr>
          </w:p>
        </w:tc>
        <w:tc>
          <w:tcPr>
            <w:tcW w:w="1134" w:type="dxa"/>
            <w:shd w:val="clear" w:color="auto" w:fill="66FFFF"/>
          </w:tcPr>
          <w:p w14:paraId="17DB314D" w14:textId="7DE00867" w:rsidR="002C3ACC" w:rsidRPr="002D4A3D" w:rsidRDefault="002C3ACC" w:rsidP="002C3AC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4EFF0414" w14:textId="5E2ED29D" w:rsidR="002C3ACC" w:rsidRPr="002D4A3D" w:rsidRDefault="002C3ACC" w:rsidP="002C3ACC">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移乗支援（非装着型）</w:t>
            </w:r>
          </w:p>
        </w:tc>
        <w:tc>
          <w:tcPr>
            <w:tcW w:w="3118" w:type="dxa"/>
            <w:vMerge/>
          </w:tcPr>
          <w:p w14:paraId="284C5A72" w14:textId="77777777" w:rsidR="002C3ACC" w:rsidRPr="002D4A3D" w:rsidRDefault="002C3ACC" w:rsidP="002C3ACC">
            <w:pPr>
              <w:spacing w:line="0" w:lineRule="atLeast"/>
              <w:ind w:left="183" w:hangingChars="82" w:hanging="183"/>
              <w:rPr>
                <w:rFonts w:ascii="HGｺﾞｼｯｸM" w:eastAsia="HGｺﾞｼｯｸM"/>
                <w:sz w:val="24"/>
                <w:szCs w:val="24"/>
              </w:rPr>
            </w:pPr>
          </w:p>
        </w:tc>
      </w:tr>
      <w:tr w:rsidR="002D4A3D" w:rsidRPr="002D4A3D" w14:paraId="456411EF" w14:textId="77777777" w:rsidTr="006E13D8">
        <w:tblPrEx>
          <w:tblCellMar>
            <w:left w:w="108" w:type="dxa"/>
            <w:right w:w="108" w:type="dxa"/>
          </w:tblCellMar>
        </w:tblPrEx>
        <w:tc>
          <w:tcPr>
            <w:tcW w:w="2689" w:type="dxa"/>
            <w:vMerge/>
          </w:tcPr>
          <w:p w14:paraId="09C4A69D" w14:textId="77777777" w:rsidR="006E13D8" w:rsidRPr="002D4A3D" w:rsidRDefault="006E13D8" w:rsidP="0049399A"/>
        </w:tc>
        <w:tc>
          <w:tcPr>
            <w:tcW w:w="1134" w:type="dxa"/>
          </w:tcPr>
          <w:p w14:paraId="58389938"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4F13B059" w14:textId="5799016E"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スカイリフト</w:t>
            </w:r>
          </w:p>
        </w:tc>
        <w:tc>
          <w:tcPr>
            <w:tcW w:w="3118" w:type="dxa"/>
            <w:vMerge/>
          </w:tcPr>
          <w:p w14:paraId="41611B60" w14:textId="77777777" w:rsidR="006E13D8" w:rsidRPr="002D4A3D" w:rsidRDefault="006E13D8" w:rsidP="0049399A"/>
        </w:tc>
      </w:tr>
      <w:tr w:rsidR="002D4A3D" w:rsidRPr="002D4A3D" w14:paraId="7A1EE2A7" w14:textId="77777777" w:rsidTr="006E13D8">
        <w:tblPrEx>
          <w:tblCellMar>
            <w:left w:w="108" w:type="dxa"/>
            <w:right w:w="108" w:type="dxa"/>
          </w:tblCellMar>
        </w:tblPrEx>
        <w:tc>
          <w:tcPr>
            <w:tcW w:w="2689" w:type="dxa"/>
            <w:vMerge/>
          </w:tcPr>
          <w:p w14:paraId="2B10D26B" w14:textId="77777777" w:rsidR="006E13D8" w:rsidRPr="002D4A3D" w:rsidRDefault="006E13D8" w:rsidP="0049399A"/>
        </w:tc>
        <w:tc>
          <w:tcPr>
            <w:tcW w:w="1134" w:type="dxa"/>
          </w:tcPr>
          <w:p w14:paraId="3F652F7C"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27DB6F01"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アイ・ソネックス</w:t>
            </w:r>
            <w:r w:rsidRPr="002D4A3D">
              <w:rPr>
                <w:rFonts w:ascii="HGｺﾞｼｯｸM" w:eastAsia="HGｺﾞｼｯｸM"/>
                <w:sz w:val="24"/>
                <w:szCs w:val="24"/>
              </w:rPr>
              <w:t>(株)</w:t>
            </w:r>
          </w:p>
        </w:tc>
        <w:tc>
          <w:tcPr>
            <w:tcW w:w="3118" w:type="dxa"/>
            <w:vMerge/>
          </w:tcPr>
          <w:p w14:paraId="283E53BB" w14:textId="77777777" w:rsidR="006E13D8" w:rsidRPr="002D4A3D" w:rsidRDefault="006E13D8" w:rsidP="0049399A">
            <w:pPr>
              <w:ind w:firstLineChars="100" w:firstLine="193"/>
            </w:pPr>
          </w:p>
        </w:tc>
      </w:tr>
      <w:tr w:rsidR="001F614B" w:rsidRPr="002D4A3D" w14:paraId="31453932" w14:textId="77777777" w:rsidTr="00901C8E">
        <w:tblPrEx>
          <w:tblCellMar>
            <w:left w:w="108" w:type="dxa"/>
            <w:right w:w="108" w:type="dxa"/>
          </w:tblCellMar>
        </w:tblPrEx>
        <w:tc>
          <w:tcPr>
            <w:tcW w:w="2689" w:type="dxa"/>
            <w:vMerge w:val="restart"/>
          </w:tcPr>
          <w:p w14:paraId="3F150025" w14:textId="34CD6A1C" w:rsidR="001F614B" w:rsidRPr="002D4A3D" w:rsidRDefault="001F614B" w:rsidP="001F614B">
            <w:r>
              <w:rPr>
                <w:noProof/>
              </w:rPr>
              <w:drawing>
                <wp:inline distT="0" distB="0" distL="0" distR="0" wp14:anchorId="476C73F0" wp14:editId="5174696C">
                  <wp:extent cx="1188720" cy="118872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pic:cNvPicPr/>
                        </pic:nvPicPr>
                        <pic:blipFill>
                          <a:blip r:embed="rId11">
                            <a:extLst>
                              <a:ext uri="{28A0092B-C50C-407E-A947-70E740481C1C}">
                                <a14:useLocalDpi xmlns:a14="http://schemas.microsoft.com/office/drawing/2010/main" val="0"/>
                              </a:ext>
                            </a:extLst>
                          </a:blip>
                          <a:stretch>
                            <a:fillRect/>
                          </a:stretch>
                        </pic:blipFill>
                        <pic:spPr>
                          <a:xfrm>
                            <a:off x="0" y="0"/>
                            <a:ext cx="1188868" cy="1188868"/>
                          </a:xfrm>
                          <a:prstGeom prst="rect">
                            <a:avLst/>
                          </a:prstGeom>
                        </pic:spPr>
                      </pic:pic>
                    </a:graphicData>
                  </a:graphic>
                </wp:inline>
              </w:drawing>
            </w:r>
          </w:p>
        </w:tc>
        <w:tc>
          <w:tcPr>
            <w:tcW w:w="1134" w:type="dxa"/>
            <w:shd w:val="clear" w:color="auto" w:fill="D9D9D9" w:themeFill="background1" w:themeFillShade="D9"/>
          </w:tcPr>
          <w:p w14:paraId="23B354B9" w14:textId="31E1536D"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1C60969" w14:textId="5CAAACAB" w:rsidR="001F614B" w:rsidRPr="002D4A3D" w:rsidRDefault="002908BE" w:rsidP="002908BE">
            <w:pPr>
              <w:spacing w:line="0" w:lineRule="atLeast"/>
              <w:jc w:val="right"/>
              <w:rPr>
                <w:rFonts w:ascii="HGｺﾞｼｯｸM" w:eastAsia="HGｺﾞｼｯｸM"/>
                <w:sz w:val="24"/>
                <w:szCs w:val="24"/>
              </w:rPr>
            </w:pPr>
            <w:r>
              <w:rPr>
                <w:rFonts w:ascii="HGｺﾞｼｯｸM" w:eastAsia="HGｺﾞｼｯｸM" w:hint="eastAsia"/>
                <w:sz w:val="24"/>
                <w:szCs w:val="24"/>
              </w:rPr>
              <w:t>００６</w:t>
            </w:r>
          </w:p>
        </w:tc>
        <w:tc>
          <w:tcPr>
            <w:tcW w:w="3118" w:type="dxa"/>
            <w:vMerge w:val="restart"/>
          </w:tcPr>
          <w:p w14:paraId="063B8DA9" w14:textId="77777777" w:rsidR="001F614B" w:rsidRPr="00A263AF" w:rsidRDefault="001F614B" w:rsidP="001F614B">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sidRPr="00A263AF">
              <w:rPr>
                <w:rFonts w:ascii="HGｺﾞｼｯｸM" w:eastAsia="HGｺﾞｼｯｸM" w:hint="eastAsia"/>
                <w:sz w:val="24"/>
                <w:szCs w:val="24"/>
              </w:rPr>
              <w:t>人が立ち上がる時の軌跡を表現</w:t>
            </w:r>
          </w:p>
          <w:p w14:paraId="35B63AB4" w14:textId="77777777" w:rsidR="001F614B" w:rsidRPr="002D4A3D" w:rsidRDefault="001F614B" w:rsidP="001F614B">
            <w:pPr>
              <w:spacing w:line="0" w:lineRule="atLeast"/>
              <w:ind w:left="183" w:hangingChars="82" w:hanging="183"/>
            </w:pPr>
            <w:r>
              <w:rPr>
                <w:rFonts w:ascii="HGｺﾞｼｯｸM" w:eastAsia="HGｺﾞｼｯｸM" w:hint="eastAsia"/>
                <w:sz w:val="24"/>
                <w:szCs w:val="24"/>
              </w:rPr>
              <w:t>〇</w:t>
            </w:r>
            <w:r w:rsidRPr="00A263AF">
              <w:rPr>
                <w:rFonts w:ascii="HGｺﾞｼｯｸM" w:eastAsia="HGｺﾞｼｯｸM" w:hint="eastAsia"/>
                <w:sz w:val="24"/>
                <w:szCs w:val="24"/>
              </w:rPr>
              <w:t>自然な立ち上がりを</w:t>
            </w:r>
            <w:r>
              <w:rPr>
                <w:rFonts w:ascii="HGｺﾞｼｯｸM" w:eastAsia="HGｺﾞｼｯｸM" w:hint="eastAsia"/>
                <w:sz w:val="24"/>
                <w:szCs w:val="24"/>
              </w:rPr>
              <w:t>サポート</w:t>
            </w:r>
          </w:p>
          <w:p w14:paraId="1563D092" w14:textId="77777777" w:rsidR="001F614B" w:rsidRPr="001F614B" w:rsidRDefault="001F614B" w:rsidP="001F614B">
            <w:pPr>
              <w:ind w:firstLineChars="100" w:firstLine="193"/>
            </w:pPr>
          </w:p>
        </w:tc>
      </w:tr>
      <w:tr w:rsidR="001F614B" w:rsidRPr="002D4A3D" w14:paraId="4C33FC58" w14:textId="77777777" w:rsidTr="006E13D8">
        <w:tblPrEx>
          <w:tblCellMar>
            <w:left w:w="108" w:type="dxa"/>
            <w:right w:w="108" w:type="dxa"/>
          </w:tblCellMar>
        </w:tblPrEx>
        <w:tc>
          <w:tcPr>
            <w:tcW w:w="2689" w:type="dxa"/>
            <w:vMerge/>
          </w:tcPr>
          <w:p w14:paraId="2527D563" w14:textId="77777777" w:rsidR="001F614B" w:rsidRPr="002D4A3D" w:rsidRDefault="001F614B" w:rsidP="001F614B"/>
        </w:tc>
        <w:tc>
          <w:tcPr>
            <w:tcW w:w="1134" w:type="dxa"/>
          </w:tcPr>
          <w:p w14:paraId="043203C5" w14:textId="2C4A3EE9"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w w:val="66"/>
                <w:sz w:val="24"/>
                <w:szCs w:val="24"/>
              </w:rPr>
              <w:t>展示センター</w:t>
            </w:r>
          </w:p>
        </w:tc>
        <w:tc>
          <w:tcPr>
            <w:tcW w:w="2693" w:type="dxa"/>
          </w:tcPr>
          <w:p w14:paraId="0DC75704" w14:textId="375C40F8" w:rsidR="001F614B" w:rsidRPr="002D4A3D" w:rsidRDefault="001F614B" w:rsidP="001F614B">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3361DBA4" w14:textId="77777777" w:rsidR="001F614B" w:rsidRPr="002D4A3D" w:rsidRDefault="001F614B" w:rsidP="001F614B">
            <w:pPr>
              <w:ind w:firstLineChars="100" w:firstLine="193"/>
            </w:pPr>
          </w:p>
        </w:tc>
      </w:tr>
      <w:tr w:rsidR="001F614B" w:rsidRPr="002D4A3D" w14:paraId="05FEDA46" w14:textId="77777777" w:rsidTr="00901C8E">
        <w:tblPrEx>
          <w:tblCellMar>
            <w:left w:w="108" w:type="dxa"/>
            <w:right w:w="108" w:type="dxa"/>
          </w:tblCellMar>
        </w:tblPrEx>
        <w:tc>
          <w:tcPr>
            <w:tcW w:w="2689" w:type="dxa"/>
            <w:vMerge/>
          </w:tcPr>
          <w:p w14:paraId="0BE83159" w14:textId="77777777" w:rsidR="001F614B" w:rsidRPr="002D4A3D" w:rsidRDefault="001F614B" w:rsidP="001F614B"/>
        </w:tc>
        <w:tc>
          <w:tcPr>
            <w:tcW w:w="1134" w:type="dxa"/>
            <w:shd w:val="clear" w:color="auto" w:fill="66FFFF"/>
          </w:tcPr>
          <w:p w14:paraId="65B9CCB1" w14:textId="69353924"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23EE8655" w14:textId="39DE0C1F" w:rsidR="001F614B" w:rsidRPr="002D4A3D" w:rsidRDefault="001F614B" w:rsidP="001F614B">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移乗支援（非装着型）</w:t>
            </w:r>
          </w:p>
        </w:tc>
        <w:tc>
          <w:tcPr>
            <w:tcW w:w="3118" w:type="dxa"/>
            <w:vMerge/>
          </w:tcPr>
          <w:p w14:paraId="10A4312A" w14:textId="77777777" w:rsidR="001F614B" w:rsidRPr="002D4A3D" w:rsidRDefault="001F614B" w:rsidP="001F614B">
            <w:pPr>
              <w:ind w:firstLineChars="100" w:firstLine="193"/>
            </w:pPr>
          </w:p>
        </w:tc>
      </w:tr>
      <w:tr w:rsidR="001F614B" w:rsidRPr="002D4A3D" w14:paraId="7B2463B3" w14:textId="77777777" w:rsidTr="006E13D8">
        <w:tblPrEx>
          <w:tblCellMar>
            <w:left w:w="108" w:type="dxa"/>
            <w:right w:w="108" w:type="dxa"/>
          </w:tblCellMar>
        </w:tblPrEx>
        <w:tc>
          <w:tcPr>
            <w:tcW w:w="2689" w:type="dxa"/>
            <w:vMerge/>
          </w:tcPr>
          <w:p w14:paraId="1B2355E7" w14:textId="77777777" w:rsidR="001F614B" w:rsidRPr="002D4A3D" w:rsidRDefault="001F614B" w:rsidP="001F614B"/>
        </w:tc>
        <w:tc>
          <w:tcPr>
            <w:tcW w:w="1134" w:type="dxa"/>
          </w:tcPr>
          <w:p w14:paraId="35A34B92" w14:textId="1683C646"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5496F2E9" w14:textId="585A2A12" w:rsidR="001F614B" w:rsidRPr="002D4A3D" w:rsidRDefault="001F614B" w:rsidP="001F614B">
            <w:pPr>
              <w:spacing w:line="0" w:lineRule="atLeast"/>
              <w:rPr>
                <w:rFonts w:ascii="HGｺﾞｼｯｸM" w:eastAsia="HGｺﾞｼｯｸM"/>
                <w:sz w:val="24"/>
                <w:szCs w:val="24"/>
              </w:rPr>
            </w:pPr>
            <w:r>
              <w:rPr>
                <w:rFonts w:ascii="HGｺﾞｼｯｸM" w:eastAsia="HGｺﾞｼｯｸM" w:hAnsi="ＭＳ ゴシック" w:hint="eastAsia"/>
                <w:sz w:val="24"/>
                <w:szCs w:val="24"/>
              </w:rPr>
              <w:t>ＨｕｇＬ1-01</w:t>
            </w:r>
          </w:p>
        </w:tc>
        <w:tc>
          <w:tcPr>
            <w:tcW w:w="3118" w:type="dxa"/>
            <w:vMerge/>
          </w:tcPr>
          <w:p w14:paraId="3DF1AA70" w14:textId="77777777" w:rsidR="001F614B" w:rsidRPr="002D4A3D" w:rsidRDefault="001F614B" w:rsidP="001F614B">
            <w:pPr>
              <w:ind w:firstLineChars="100" w:firstLine="193"/>
            </w:pPr>
          </w:p>
        </w:tc>
      </w:tr>
      <w:tr w:rsidR="001F614B" w:rsidRPr="002D4A3D" w14:paraId="713E7649" w14:textId="77777777" w:rsidTr="006E13D8">
        <w:tblPrEx>
          <w:tblCellMar>
            <w:left w:w="108" w:type="dxa"/>
            <w:right w:w="108" w:type="dxa"/>
          </w:tblCellMar>
        </w:tblPrEx>
        <w:tc>
          <w:tcPr>
            <w:tcW w:w="2689" w:type="dxa"/>
            <w:vMerge/>
          </w:tcPr>
          <w:p w14:paraId="19899A38" w14:textId="77777777" w:rsidR="001F614B" w:rsidRPr="002D4A3D" w:rsidRDefault="001F614B" w:rsidP="001F614B"/>
        </w:tc>
        <w:tc>
          <w:tcPr>
            <w:tcW w:w="1134" w:type="dxa"/>
          </w:tcPr>
          <w:p w14:paraId="4EEE1F19" w14:textId="160CC8B0"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202BEA3C" w14:textId="037BBABE" w:rsidR="001F614B" w:rsidRPr="002D4A3D" w:rsidRDefault="001F614B" w:rsidP="001F614B">
            <w:pPr>
              <w:spacing w:line="0" w:lineRule="atLeast"/>
              <w:rPr>
                <w:rFonts w:ascii="HGｺﾞｼｯｸM" w:eastAsia="HGｺﾞｼｯｸM"/>
                <w:sz w:val="24"/>
                <w:szCs w:val="24"/>
              </w:rPr>
            </w:pPr>
            <w:r w:rsidRPr="002D4A3D">
              <w:rPr>
                <w:rFonts w:ascii="HGｺﾞｼｯｸM" w:eastAsia="HGｺﾞｼｯｸM"/>
                <w:sz w:val="24"/>
                <w:szCs w:val="24"/>
              </w:rPr>
              <w:t>(株)</w:t>
            </w:r>
            <w:r>
              <w:rPr>
                <w:rFonts w:ascii="HGｺﾞｼｯｸM" w:eastAsia="HGｺﾞｼｯｸM" w:hint="eastAsia"/>
                <w:sz w:val="24"/>
                <w:szCs w:val="24"/>
              </w:rPr>
              <w:t>ＦＵＪＩ</w:t>
            </w:r>
          </w:p>
        </w:tc>
        <w:tc>
          <w:tcPr>
            <w:tcW w:w="3118" w:type="dxa"/>
            <w:vMerge/>
          </w:tcPr>
          <w:p w14:paraId="4FC5C5B4" w14:textId="77777777" w:rsidR="001F614B" w:rsidRPr="002D4A3D" w:rsidRDefault="001F614B" w:rsidP="001F614B">
            <w:pPr>
              <w:ind w:firstLineChars="100" w:firstLine="193"/>
            </w:pPr>
          </w:p>
        </w:tc>
      </w:tr>
      <w:tr w:rsidR="001F614B" w:rsidRPr="002D4A3D" w14:paraId="29FC458F" w14:textId="77777777" w:rsidTr="005C37A9">
        <w:tblPrEx>
          <w:tblCellMar>
            <w:left w:w="108" w:type="dxa"/>
            <w:right w:w="108" w:type="dxa"/>
          </w:tblCellMar>
        </w:tblPrEx>
        <w:tc>
          <w:tcPr>
            <w:tcW w:w="2689" w:type="dxa"/>
            <w:vMerge w:val="restart"/>
          </w:tcPr>
          <w:p w14:paraId="3E20ADF5" w14:textId="2286FAEF" w:rsidR="001F614B" w:rsidRPr="002D4A3D" w:rsidRDefault="001F614B" w:rsidP="001F614B">
            <w:r>
              <w:rPr>
                <w:noProof/>
              </w:rPr>
              <w:drawing>
                <wp:anchor distT="0" distB="0" distL="114300" distR="114300" simplePos="0" relativeHeight="251661312" behindDoc="0" locked="0" layoutInCell="1" allowOverlap="1" wp14:anchorId="2F5562BD" wp14:editId="3583CEC3">
                  <wp:simplePos x="0" y="0"/>
                  <wp:positionH relativeFrom="column">
                    <wp:posOffset>1270</wp:posOffset>
                  </wp:positionH>
                  <wp:positionV relativeFrom="paragraph">
                    <wp:posOffset>95250</wp:posOffset>
                  </wp:positionV>
                  <wp:extent cx="1243259" cy="926034"/>
                  <wp:effectExtent l="0" t="0" r="0" b="7620"/>
                  <wp:wrapNone/>
                  <wp:docPr id="10" name="図 1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DD7DB7-DEDC-4A8B-B66C-B121A60E23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DD7DB7-DEDC-4A8B-B66C-B121A60E23D3}"/>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13662" t="10811" r="10343" b="5405"/>
                          <a:stretch/>
                        </pic:blipFill>
                        <pic:spPr>
                          <a:xfrm>
                            <a:off x="0" y="0"/>
                            <a:ext cx="1243259" cy="926034"/>
                          </a:xfrm>
                          <a:prstGeom prst="rect">
                            <a:avLst/>
                          </a:prstGeom>
                        </pic:spPr>
                      </pic:pic>
                    </a:graphicData>
                  </a:graphic>
                </wp:anchor>
              </w:drawing>
            </w:r>
          </w:p>
        </w:tc>
        <w:tc>
          <w:tcPr>
            <w:tcW w:w="1134" w:type="dxa"/>
            <w:shd w:val="clear" w:color="auto" w:fill="D9D9D9" w:themeFill="background1" w:themeFillShade="D9"/>
          </w:tcPr>
          <w:p w14:paraId="06BE72FD" w14:textId="1F8D08B8"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534E055D" w14:textId="3FC8D53F" w:rsidR="001F614B" w:rsidRPr="002D4A3D" w:rsidRDefault="002908BE" w:rsidP="002908BE">
            <w:pPr>
              <w:spacing w:line="0" w:lineRule="atLeast"/>
              <w:jc w:val="right"/>
              <w:rPr>
                <w:rFonts w:ascii="HGｺﾞｼｯｸM" w:eastAsia="HGｺﾞｼｯｸM"/>
                <w:sz w:val="24"/>
                <w:szCs w:val="24"/>
              </w:rPr>
            </w:pPr>
            <w:r>
              <w:rPr>
                <w:rFonts w:ascii="HGｺﾞｼｯｸM" w:eastAsia="HGｺﾞｼｯｸM" w:hint="eastAsia"/>
                <w:sz w:val="24"/>
                <w:szCs w:val="24"/>
              </w:rPr>
              <w:t>００７</w:t>
            </w:r>
          </w:p>
        </w:tc>
        <w:tc>
          <w:tcPr>
            <w:tcW w:w="3118" w:type="dxa"/>
            <w:vMerge w:val="restart"/>
          </w:tcPr>
          <w:p w14:paraId="587ACB82" w14:textId="77777777" w:rsidR="001F614B" w:rsidRPr="00454F50" w:rsidRDefault="001F614B" w:rsidP="001F614B">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Pr>
                <w:rFonts w:ascii="HGｺﾞｼｯｸM" w:eastAsia="HGｺﾞｼｯｸM" w:hint="eastAsia"/>
                <w:sz w:val="24"/>
                <w:szCs w:val="24"/>
              </w:rPr>
              <w:t>まったく抱き上げないで移乗介助が簡単に</w:t>
            </w:r>
          </w:p>
          <w:p w14:paraId="73309620" w14:textId="77777777" w:rsidR="001F614B" w:rsidRPr="001F614B" w:rsidRDefault="001F614B" w:rsidP="001F614B">
            <w:pPr>
              <w:ind w:firstLineChars="100" w:firstLine="193"/>
            </w:pPr>
          </w:p>
        </w:tc>
      </w:tr>
      <w:tr w:rsidR="001F614B" w:rsidRPr="002D4A3D" w14:paraId="5F9C3FC8" w14:textId="77777777" w:rsidTr="006E13D8">
        <w:tblPrEx>
          <w:tblCellMar>
            <w:left w:w="108" w:type="dxa"/>
            <w:right w:w="108" w:type="dxa"/>
          </w:tblCellMar>
        </w:tblPrEx>
        <w:tc>
          <w:tcPr>
            <w:tcW w:w="2689" w:type="dxa"/>
            <w:vMerge/>
          </w:tcPr>
          <w:p w14:paraId="72B8C757" w14:textId="77777777" w:rsidR="001F614B" w:rsidRPr="002D4A3D" w:rsidRDefault="001F614B" w:rsidP="001F614B"/>
        </w:tc>
        <w:tc>
          <w:tcPr>
            <w:tcW w:w="1134" w:type="dxa"/>
          </w:tcPr>
          <w:p w14:paraId="35C43B09" w14:textId="00942B07"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w w:val="66"/>
                <w:sz w:val="24"/>
                <w:szCs w:val="24"/>
              </w:rPr>
              <w:t>展示センター</w:t>
            </w:r>
          </w:p>
        </w:tc>
        <w:tc>
          <w:tcPr>
            <w:tcW w:w="2693" w:type="dxa"/>
          </w:tcPr>
          <w:p w14:paraId="4419876F" w14:textId="4F435727" w:rsidR="001F614B" w:rsidRPr="002D4A3D" w:rsidRDefault="001F614B" w:rsidP="001F614B">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226D8BE3" w14:textId="77777777" w:rsidR="001F614B" w:rsidRPr="002D4A3D" w:rsidRDefault="001F614B" w:rsidP="001F614B">
            <w:pPr>
              <w:ind w:firstLineChars="100" w:firstLine="193"/>
            </w:pPr>
          </w:p>
        </w:tc>
      </w:tr>
      <w:tr w:rsidR="001F614B" w:rsidRPr="002D4A3D" w14:paraId="61274CA9" w14:textId="77777777" w:rsidTr="005C37A9">
        <w:tblPrEx>
          <w:tblCellMar>
            <w:left w:w="108" w:type="dxa"/>
            <w:right w:w="108" w:type="dxa"/>
          </w:tblCellMar>
        </w:tblPrEx>
        <w:tc>
          <w:tcPr>
            <w:tcW w:w="2689" w:type="dxa"/>
            <w:vMerge/>
          </w:tcPr>
          <w:p w14:paraId="0144A515" w14:textId="77777777" w:rsidR="001F614B" w:rsidRPr="002D4A3D" w:rsidRDefault="001F614B" w:rsidP="001F614B"/>
        </w:tc>
        <w:tc>
          <w:tcPr>
            <w:tcW w:w="1134" w:type="dxa"/>
            <w:shd w:val="clear" w:color="auto" w:fill="66FFFF"/>
          </w:tcPr>
          <w:p w14:paraId="417DC802" w14:textId="65734211"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116EC31B" w14:textId="11BA75BF" w:rsidR="001F614B" w:rsidRPr="002D4A3D" w:rsidRDefault="001F614B" w:rsidP="001F614B">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移乗支援（非装着型）</w:t>
            </w:r>
          </w:p>
        </w:tc>
        <w:tc>
          <w:tcPr>
            <w:tcW w:w="3118" w:type="dxa"/>
            <w:vMerge/>
          </w:tcPr>
          <w:p w14:paraId="613FA199" w14:textId="77777777" w:rsidR="001F614B" w:rsidRPr="002D4A3D" w:rsidRDefault="001F614B" w:rsidP="001F614B">
            <w:pPr>
              <w:ind w:firstLineChars="100" w:firstLine="193"/>
            </w:pPr>
          </w:p>
        </w:tc>
      </w:tr>
      <w:tr w:rsidR="001F614B" w:rsidRPr="002D4A3D" w14:paraId="2500B9B5" w14:textId="77777777" w:rsidTr="006E13D8">
        <w:tblPrEx>
          <w:tblCellMar>
            <w:left w:w="108" w:type="dxa"/>
            <w:right w:w="108" w:type="dxa"/>
          </w:tblCellMar>
        </w:tblPrEx>
        <w:tc>
          <w:tcPr>
            <w:tcW w:w="2689" w:type="dxa"/>
            <w:vMerge/>
          </w:tcPr>
          <w:p w14:paraId="2E4E5CB3" w14:textId="77777777" w:rsidR="001F614B" w:rsidRPr="002D4A3D" w:rsidRDefault="001F614B" w:rsidP="001F614B"/>
        </w:tc>
        <w:tc>
          <w:tcPr>
            <w:tcW w:w="1134" w:type="dxa"/>
          </w:tcPr>
          <w:p w14:paraId="0F4707C9" w14:textId="3943E59F"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3026BCF" w14:textId="7CCCD84E" w:rsidR="001F614B" w:rsidRPr="002D4A3D" w:rsidRDefault="001F614B" w:rsidP="001F614B">
            <w:pPr>
              <w:spacing w:line="0" w:lineRule="atLeast"/>
              <w:rPr>
                <w:rFonts w:ascii="HGｺﾞｼｯｸM" w:eastAsia="HGｺﾞｼｯｸM"/>
                <w:sz w:val="24"/>
                <w:szCs w:val="24"/>
              </w:rPr>
            </w:pPr>
            <w:r>
              <w:rPr>
                <w:rFonts w:ascii="HGｺﾞｼｯｸM" w:eastAsia="HGｺﾞｼｯｸM" w:hint="eastAsia"/>
                <w:sz w:val="24"/>
                <w:szCs w:val="24"/>
              </w:rPr>
              <w:t>リショーネＰｌｕｓ</w:t>
            </w:r>
          </w:p>
        </w:tc>
        <w:tc>
          <w:tcPr>
            <w:tcW w:w="3118" w:type="dxa"/>
            <w:vMerge/>
          </w:tcPr>
          <w:p w14:paraId="7EEEAA1B" w14:textId="77777777" w:rsidR="001F614B" w:rsidRPr="002D4A3D" w:rsidRDefault="001F614B" w:rsidP="001F614B">
            <w:pPr>
              <w:ind w:firstLineChars="100" w:firstLine="193"/>
            </w:pPr>
          </w:p>
        </w:tc>
      </w:tr>
      <w:tr w:rsidR="001F614B" w:rsidRPr="002D4A3D" w14:paraId="3E6A8596" w14:textId="77777777" w:rsidTr="006E13D8">
        <w:tblPrEx>
          <w:tblCellMar>
            <w:left w:w="108" w:type="dxa"/>
            <w:right w:w="108" w:type="dxa"/>
          </w:tblCellMar>
        </w:tblPrEx>
        <w:tc>
          <w:tcPr>
            <w:tcW w:w="2689" w:type="dxa"/>
            <w:vMerge/>
          </w:tcPr>
          <w:p w14:paraId="5B2E2523" w14:textId="77777777" w:rsidR="001F614B" w:rsidRPr="002D4A3D" w:rsidRDefault="001F614B" w:rsidP="001F614B"/>
        </w:tc>
        <w:tc>
          <w:tcPr>
            <w:tcW w:w="1134" w:type="dxa"/>
          </w:tcPr>
          <w:p w14:paraId="1453A4FB" w14:textId="5993167B" w:rsidR="001F614B" w:rsidRPr="002D4A3D" w:rsidRDefault="001F614B" w:rsidP="001F614B">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67ECEEEC" w14:textId="7AD2471E" w:rsidR="001F614B" w:rsidRPr="002D4A3D" w:rsidRDefault="001F614B" w:rsidP="001F614B">
            <w:pPr>
              <w:spacing w:line="0" w:lineRule="atLeast"/>
              <w:rPr>
                <w:rFonts w:ascii="HGｺﾞｼｯｸM" w:eastAsia="HGｺﾞｼｯｸM"/>
                <w:sz w:val="24"/>
                <w:szCs w:val="24"/>
              </w:rPr>
            </w:pPr>
            <w:r>
              <w:rPr>
                <w:rFonts w:ascii="HGｺﾞｼｯｸM" w:eastAsia="HGｺﾞｼｯｸM" w:hint="eastAsia"/>
                <w:sz w:val="24"/>
                <w:szCs w:val="24"/>
              </w:rPr>
              <w:t>パナソニックエイジフリー</w:t>
            </w:r>
            <w:r w:rsidRPr="002D4A3D">
              <w:rPr>
                <w:rFonts w:ascii="HGｺﾞｼｯｸM" w:eastAsia="HGｺﾞｼｯｸM"/>
                <w:sz w:val="24"/>
                <w:szCs w:val="24"/>
              </w:rPr>
              <w:t>(株)</w:t>
            </w:r>
          </w:p>
        </w:tc>
        <w:tc>
          <w:tcPr>
            <w:tcW w:w="3118" w:type="dxa"/>
            <w:vMerge/>
          </w:tcPr>
          <w:p w14:paraId="0796C75A" w14:textId="77777777" w:rsidR="001F614B" w:rsidRPr="002D4A3D" w:rsidRDefault="001F614B" w:rsidP="001F614B">
            <w:pPr>
              <w:ind w:firstLineChars="100" w:firstLine="193"/>
            </w:pPr>
          </w:p>
        </w:tc>
      </w:tr>
    </w:tbl>
    <w:p w14:paraId="23151DB1" w14:textId="77777777" w:rsidR="001F614B" w:rsidRDefault="001F614B">
      <w:r>
        <w:br w:type="page"/>
      </w:r>
    </w:p>
    <w:tbl>
      <w:tblPr>
        <w:tblStyle w:val="a3"/>
        <w:tblpPr w:leftFromText="142" w:rightFromText="142" w:horzAnchor="margin" w:tblpY="684"/>
        <w:tblW w:w="9634" w:type="dxa"/>
        <w:tblLook w:val="04A0" w:firstRow="1" w:lastRow="0" w:firstColumn="1" w:lastColumn="0" w:noHBand="0" w:noVBand="1"/>
      </w:tblPr>
      <w:tblGrid>
        <w:gridCol w:w="2689"/>
        <w:gridCol w:w="1134"/>
        <w:gridCol w:w="2693"/>
        <w:gridCol w:w="3118"/>
      </w:tblGrid>
      <w:tr w:rsidR="002D4A3D" w:rsidRPr="002D4A3D" w14:paraId="3DA7E11E" w14:textId="77777777" w:rsidTr="00197648">
        <w:tc>
          <w:tcPr>
            <w:tcW w:w="2689" w:type="dxa"/>
            <w:vMerge w:val="restart"/>
          </w:tcPr>
          <w:p w14:paraId="0DEA29F1" w14:textId="5899E5E3" w:rsidR="001704DE" w:rsidRPr="002D4A3D" w:rsidRDefault="001704DE" w:rsidP="00197648">
            <w:pPr>
              <w:spacing w:line="0" w:lineRule="atLeast"/>
              <w:rPr>
                <w:rFonts w:ascii="HGｺﾞｼｯｸM" w:eastAsia="HGｺﾞｼｯｸM"/>
                <w:sz w:val="6"/>
                <w:szCs w:val="6"/>
              </w:rPr>
            </w:pPr>
          </w:p>
          <w:p w14:paraId="6B57AD08" w14:textId="77777777" w:rsidR="001704DE" w:rsidRPr="002D4A3D" w:rsidRDefault="001704DE" w:rsidP="00197648">
            <w:r w:rsidRPr="002D4A3D">
              <w:rPr>
                <w:noProof/>
              </w:rPr>
              <w:drawing>
                <wp:inline distT="0" distB="0" distL="0" distR="0" wp14:anchorId="41A04349" wp14:editId="3C420C3B">
                  <wp:extent cx="1066800" cy="1098756"/>
                  <wp:effectExtent l="0" t="0" r="0" b="6350"/>
                  <wp:docPr id="118" name="図 1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8CC374-B51A-486D-B1E3-6F52EDA9F6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図 11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8CC374-B51A-486D-B1E3-6F52EDA9F694}"/>
                              </a:ext>
                            </a:extLst>
                          </pic:cNvPr>
                          <pic:cNvPicPr>
                            <a:picLocks noChangeAspect="1"/>
                          </pic:cNvPicPr>
                        </pic:nvPicPr>
                        <pic:blipFill rotWithShape="1">
                          <a:blip r:embed="rId13" cstate="print">
                            <a:extLst>
                              <a:ext uri="{28A0092B-C50C-407E-A947-70E740481C1C}">
                                <a14:useLocalDpi xmlns:a14="http://schemas.microsoft.com/office/drawing/2010/main" val="0"/>
                              </a:ext>
                            </a:extLst>
                          </a:blip>
                          <a:srcRect l="23420" t="9684" r="24171" b="7715"/>
                          <a:stretch/>
                        </pic:blipFill>
                        <pic:spPr>
                          <a:xfrm>
                            <a:off x="0" y="0"/>
                            <a:ext cx="1080084" cy="1112438"/>
                          </a:xfrm>
                          <a:prstGeom prst="rect">
                            <a:avLst/>
                          </a:prstGeom>
                        </pic:spPr>
                      </pic:pic>
                    </a:graphicData>
                  </a:graphic>
                </wp:inline>
              </w:drawing>
            </w:r>
          </w:p>
        </w:tc>
        <w:tc>
          <w:tcPr>
            <w:tcW w:w="1134" w:type="dxa"/>
            <w:shd w:val="clear" w:color="auto" w:fill="D9D9D9" w:themeFill="background1" w:themeFillShade="D9"/>
          </w:tcPr>
          <w:p w14:paraId="1D960BBD" w14:textId="05438C9C" w:rsidR="001704DE" w:rsidRPr="002D4A3D" w:rsidRDefault="001704DE"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04D00A4" w14:textId="0B63DD55" w:rsidR="001704DE" w:rsidRPr="002D4A3D" w:rsidRDefault="001704DE" w:rsidP="00197648">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2908BE">
              <w:rPr>
                <w:rFonts w:ascii="HGｺﾞｼｯｸM" w:eastAsia="HGｺﾞｼｯｸM" w:hint="eastAsia"/>
                <w:sz w:val="24"/>
                <w:szCs w:val="24"/>
              </w:rPr>
              <w:t>８</w:t>
            </w:r>
          </w:p>
        </w:tc>
        <w:tc>
          <w:tcPr>
            <w:tcW w:w="3118" w:type="dxa"/>
            <w:vMerge w:val="restart"/>
          </w:tcPr>
          <w:p w14:paraId="451E6925" w14:textId="77777777" w:rsidR="001704DE" w:rsidRPr="002D4A3D" w:rsidRDefault="001704DE" w:rsidP="00197648">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○パワフルな４ＷＤ電動車いす</w:t>
            </w:r>
          </w:p>
          <w:p w14:paraId="3AB49AEA" w14:textId="77777777" w:rsidR="001704DE" w:rsidRPr="002D4A3D" w:rsidRDefault="001704DE" w:rsidP="00197648">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sidRPr="002D4A3D">
              <w:rPr>
                <w:rFonts w:ascii="HGｺﾞｼｯｸM" w:eastAsia="HGｺﾞｼｯｸM"/>
                <w:sz w:val="24"/>
                <w:szCs w:val="24"/>
              </w:rPr>
              <w:t>7.5cm の段差を乗り越えら</w:t>
            </w:r>
            <w:r w:rsidRPr="002D4A3D">
              <w:rPr>
                <w:rFonts w:ascii="HGｺﾞｼｯｸM" w:eastAsia="HGｺﾞｼｯｸM" w:hint="eastAsia"/>
                <w:sz w:val="24"/>
                <w:szCs w:val="24"/>
              </w:rPr>
              <w:t>れる高い走破性</w:t>
            </w:r>
          </w:p>
        </w:tc>
      </w:tr>
      <w:tr w:rsidR="002D4A3D" w:rsidRPr="002D4A3D" w14:paraId="67C27F58" w14:textId="77777777" w:rsidTr="00197648">
        <w:tc>
          <w:tcPr>
            <w:tcW w:w="2689" w:type="dxa"/>
            <w:vMerge/>
          </w:tcPr>
          <w:p w14:paraId="6C741B21" w14:textId="77777777" w:rsidR="006E13D8" w:rsidRPr="002D4A3D" w:rsidRDefault="006E13D8" w:rsidP="00197648">
            <w:pPr>
              <w:rPr>
                <w:noProof/>
              </w:rPr>
            </w:pPr>
          </w:p>
        </w:tc>
        <w:tc>
          <w:tcPr>
            <w:tcW w:w="1134" w:type="dxa"/>
          </w:tcPr>
          <w:p w14:paraId="3D41BC05" w14:textId="77777777" w:rsidR="006E13D8" w:rsidRPr="002D4A3D" w:rsidRDefault="006E13D8" w:rsidP="00197648">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DD6EF8C" w14:textId="77777777" w:rsidR="006E13D8" w:rsidRPr="002D4A3D" w:rsidRDefault="006E13D8"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59B09EA1" w14:textId="77777777" w:rsidR="006E13D8" w:rsidRPr="002D4A3D" w:rsidRDefault="006E13D8" w:rsidP="00197648">
            <w:pPr>
              <w:spacing w:line="0" w:lineRule="atLeast"/>
              <w:ind w:left="183" w:hangingChars="82" w:hanging="183"/>
              <w:rPr>
                <w:rFonts w:ascii="HGｺﾞｼｯｸM" w:eastAsia="HGｺﾞｼｯｸM"/>
                <w:sz w:val="24"/>
                <w:szCs w:val="24"/>
              </w:rPr>
            </w:pPr>
          </w:p>
        </w:tc>
      </w:tr>
      <w:tr w:rsidR="002D4A3D" w:rsidRPr="002D4A3D" w14:paraId="0D85060A" w14:textId="77777777" w:rsidTr="00197648">
        <w:tc>
          <w:tcPr>
            <w:tcW w:w="2689" w:type="dxa"/>
            <w:vMerge/>
          </w:tcPr>
          <w:p w14:paraId="2B9C52A6" w14:textId="77777777" w:rsidR="001704DE" w:rsidRPr="002D4A3D" w:rsidRDefault="001704DE" w:rsidP="00197648">
            <w:pPr>
              <w:rPr>
                <w:noProof/>
              </w:rPr>
            </w:pPr>
          </w:p>
        </w:tc>
        <w:tc>
          <w:tcPr>
            <w:tcW w:w="1134" w:type="dxa"/>
            <w:shd w:val="clear" w:color="auto" w:fill="FFCCFF"/>
          </w:tcPr>
          <w:p w14:paraId="271B7190" w14:textId="65CD15DA" w:rsidR="001704DE" w:rsidRPr="002D4A3D" w:rsidRDefault="001704DE"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62E0712F" w14:textId="3F7FA60F" w:rsidR="001704DE" w:rsidRPr="002D4A3D" w:rsidRDefault="001704DE"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57630A0A" w14:textId="77777777" w:rsidR="001704DE" w:rsidRPr="002D4A3D" w:rsidRDefault="001704DE" w:rsidP="00197648">
            <w:pPr>
              <w:spacing w:line="0" w:lineRule="atLeast"/>
              <w:ind w:left="183" w:hangingChars="82" w:hanging="183"/>
              <w:rPr>
                <w:rFonts w:ascii="HGｺﾞｼｯｸM" w:eastAsia="HGｺﾞｼｯｸM"/>
                <w:sz w:val="24"/>
                <w:szCs w:val="24"/>
              </w:rPr>
            </w:pPr>
          </w:p>
        </w:tc>
      </w:tr>
      <w:tr w:rsidR="002D4A3D" w:rsidRPr="002D4A3D" w14:paraId="666CBCD7" w14:textId="77777777" w:rsidTr="00197648">
        <w:tc>
          <w:tcPr>
            <w:tcW w:w="2689" w:type="dxa"/>
            <w:vMerge/>
          </w:tcPr>
          <w:p w14:paraId="43457065" w14:textId="77777777" w:rsidR="006E13D8" w:rsidRPr="002D4A3D" w:rsidRDefault="006E13D8" w:rsidP="00197648"/>
        </w:tc>
        <w:tc>
          <w:tcPr>
            <w:tcW w:w="1134" w:type="dxa"/>
          </w:tcPr>
          <w:p w14:paraId="59F5A676" w14:textId="77777777" w:rsidR="006E13D8" w:rsidRPr="002D4A3D" w:rsidRDefault="006E13D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FFFD98E" w14:textId="77777777" w:rsidR="006E13D8" w:rsidRPr="002D4A3D" w:rsidRDefault="006E13D8" w:rsidP="00197648">
            <w:pPr>
              <w:spacing w:line="0" w:lineRule="atLeast"/>
              <w:rPr>
                <w:rFonts w:ascii="HGｺﾞｼｯｸM" w:eastAsia="HGｺﾞｼｯｸM" w:hAnsi="ＭＳ ゴシック"/>
                <w:w w:val="90"/>
                <w:sz w:val="22"/>
              </w:rPr>
            </w:pPr>
            <w:r w:rsidRPr="002D4A3D">
              <w:rPr>
                <w:rFonts w:ascii="HGｺﾞｼｯｸM" w:eastAsia="HGｺﾞｼｯｸM" w:hAnsi="ＭＳ ゴシック" w:hint="eastAsia"/>
                <w:w w:val="90"/>
                <w:sz w:val="22"/>
              </w:rPr>
              <w:t>ＷＨＩＬＬ ＭＯＤＥＬ Ａ</w:t>
            </w:r>
          </w:p>
          <w:p w14:paraId="5549EA83" w14:textId="77777777" w:rsidR="006E13D8" w:rsidRPr="002D4A3D" w:rsidRDefault="006E13D8" w:rsidP="00197648">
            <w:pPr>
              <w:spacing w:line="0" w:lineRule="atLeast"/>
              <w:rPr>
                <w:rFonts w:ascii="HGｺﾞｼｯｸM" w:eastAsia="HGｺﾞｼｯｸM" w:hAnsi="ＭＳ ゴシック"/>
                <w:sz w:val="24"/>
                <w:szCs w:val="24"/>
              </w:rPr>
            </w:pPr>
          </w:p>
        </w:tc>
        <w:tc>
          <w:tcPr>
            <w:tcW w:w="3118" w:type="dxa"/>
            <w:vMerge/>
          </w:tcPr>
          <w:p w14:paraId="0FB679D6" w14:textId="77777777" w:rsidR="006E13D8" w:rsidRPr="002D4A3D" w:rsidRDefault="006E13D8" w:rsidP="00197648"/>
        </w:tc>
      </w:tr>
      <w:tr w:rsidR="002D4A3D" w:rsidRPr="002D4A3D" w14:paraId="38D0A093" w14:textId="77777777" w:rsidTr="00197648">
        <w:tc>
          <w:tcPr>
            <w:tcW w:w="2689" w:type="dxa"/>
            <w:vMerge/>
          </w:tcPr>
          <w:p w14:paraId="7495637C" w14:textId="77777777" w:rsidR="006E13D8" w:rsidRPr="002D4A3D" w:rsidRDefault="006E13D8" w:rsidP="00197648"/>
        </w:tc>
        <w:tc>
          <w:tcPr>
            <w:tcW w:w="1134" w:type="dxa"/>
          </w:tcPr>
          <w:p w14:paraId="22169505" w14:textId="77777777" w:rsidR="006E13D8" w:rsidRPr="002D4A3D" w:rsidRDefault="006E13D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575F95CA" w14:textId="77777777" w:rsidR="006E13D8" w:rsidRPr="002D4A3D" w:rsidRDefault="006E13D8"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ＷＨＩＬＬ</w:t>
            </w:r>
            <w:r w:rsidRPr="002D4A3D">
              <w:rPr>
                <w:rFonts w:ascii="HGｺﾞｼｯｸM" w:eastAsia="HGｺﾞｼｯｸM"/>
                <w:sz w:val="24"/>
                <w:szCs w:val="24"/>
              </w:rPr>
              <w:t>(株)</w:t>
            </w:r>
          </w:p>
        </w:tc>
        <w:tc>
          <w:tcPr>
            <w:tcW w:w="3118" w:type="dxa"/>
            <w:vMerge/>
          </w:tcPr>
          <w:p w14:paraId="09025056" w14:textId="77777777" w:rsidR="006E13D8" w:rsidRPr="002D4A3D" w:rsidRDefault="006E13D8" w:rsidP="00197648">
            <w:pPr>
              <w:ind w:firstLineChars="100" w:firstLine="193"/>
            </w:pPr>
          </w:p>
        </w:tc>
      </w:tr>
      <w:tr w:rsidR="002D4A3D" w:rsidRPr="002D4A3D" w14:paraId="297192ED" w14:textId="77777777" w:rsidTr="00197648">
        <w:tc>
          <w:tcPr>
            <w:tcW w:w="2689" w:type="dxa"/>
            <w:vMerge w:val="restart"/>
          </w:tcPr>
          <w:p w14:paraId="36ACFD1F" w14:textId="77777777" w:rsidR="001704DE" w:rsidRPr="002D4A3D" w:rsidRDefault="001704DE" w:rsidP="00197648">
            <w:pPr>
              <w:spacing w:line="0" w:lineRule="atLeast"/>
              <w:rPr>
                <w:rFonts w:ascii="HGｺﾞｼｯｸM" w:eastAsia="HGｺﾞｼｯｸM"/>
                <w:sz w:val="6"/>
                <w:szCs w:val="6"/>
              </w:rPr>
            </w:pPr>
          </w:p>
          <w:p w14:paraId="2577604F" w14:textId="77777777" w:rsidR="001704DE" w:rsidRPr="002D4A3D" w:rsidRDefault="001704DE" w:rsidP="00197648">
            <w:r w:rsidRPr="002D4A3D">
              <w:rPr>
                <w:noProof/>
              </w:rPr>
              <w:drawing>
                <wp:inline distT="0" distB="0" distL="0" distR="0" wp14:anchorId="4CDBFC90" wp14:editId="2E7504F1">
                  <wp:extent cx="1209675" cy="1073544"/>
                  <wp:effectExtent l="0" t="0" r="0" b="0"/>
                  <wp:docPr id="119" name="図 11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1F75EB-E15F-4E00-96A9-73123D18C3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図 11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1F75EB-E15F-4E00-96A9-73123D18C3BE}"/>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33512" cy="1094699"/>
                          </a:xfrm>
                          <a:prstGeom prst="rect">
                            <a:avLst/>
                          </a:prstGeom>
                        </pic:spPr>
                      </pic:pic>
                    </a:graphicData>
                  </a:graphic>
                </wp:inline>
              </w:drawing>
            </w:r>
          </w:p>
        </w:tc>
        <w:tc>
          <w:tcPr>
            <w:tcW w:w="1134" w:type="dxa"/>
            <w:shd w:val="clear" w:color="auto" w:fill="D9D9D9" w:themeFill="background1" w:themeFillShade="D9"/>
          </w:tcPr>
          <w:p w14:paraId="6FB68C91" w14:textId="6DBFF1D8" w:rsidR="001704DE" w:rsidRPr="002D4A3D" w:rsidRDefault="001704DE"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493B76A9" w14:textId="7BFE4DF8" w:rsidR="001704DE" w:rsidRPr="002D4A3D" w:rsidRDefault="001704DE" w:rsidP="00197648">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００</w:t>
            </w:r>
            <w:r w:rsidR="002908BE">
              <w:rPr>
                <w:rFonts w:ascii="HGｺﾞｼｯｸM" w:eastAsia="HGｺﾞｼｯｸM" w:hint="eastAsia"/>
                <w:sz w:val="24"/>
                <w:szCs w:val="24"/>
              </w:rPr>
              <w:t>９</w:t>
            </w:r>
          </w:p>
        </w:tc>
        <w:tc>
          <w:tcPr>
            <w:tcW w:w="3118" w:type="dxa"/>
            <w:vMerge w:val="restart"/>
          </w:tcPr>
          <w:p w14:paraId="0943FF19" w14:textId="77777777" w:rsidR="001704DE" w:rsidRPr="002D4A3D" w:rsidRDefault="001704DE" w:rsidP="00197648">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○３ステップで分解でき、車載も可能</w:t>
            </w:r>
          </w:p>
          <w:p w14:paraId="109E236C" w14:textId="77777777" w:rsidR="001704DE" w:rsidRPr="002D4A3D" w:rsidRDefault="001704DE" w:rsidP="00197648">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○バッテリーは取り外し可能なため、室内での充電も容易に</w:t>
            </w:r>
          </w:p>
          <w:p w14:paraId="1DC1A8B3" w14:textId="77777777" w:rsidR="001704DE" w:rsidRPr="002D4A3D" w:rsidRDefault="001704DE" w:rsidP="00197648">
            <w:pPr>
              <w:spacing w:line="0" w:lineRule="atLeast"/>
              <w:ind w:left="183" w:hangingChars="82" w:hanging="183"/>
            </w:pPr>
            <w:r w:rsidRPr="002D4A3D">
              <w:rPr>
                <w:rFonts w:ascii="HGｺﾞｼｯｸM" w:eastAsia="HGｺﾞｼｯｸM" w:hint="eastAsia"/>
                <w:sz w:val="24"/>
                <w:szCs w:val="24"/>
              </w:rPr>
              <w:t>○抜群の小回り性能</w:t>
            </w:r>
          </w:p>
        </w:tc>
      </w:tr>
      <w:tr w:rsidR="002D4A3D" w:rsidRPr="002D4A3D" w14:paraId="6C65E9C7" w14:textId="77777777" w:rsidTr="00197648">
        <w:tc>
          <w:tcPr>
            <w:tcW w:w="2689" w:type="dxa"/>
            <w:vMerge/>
          </w:tcPr>
          <w:p w14:paraId="051E54E9" w14:textId="77777777" w:rsidR="006E13D8" w:rsidRPr="002D4A3D" w:rsidRDefault="006E13D8" w:rsidP="00197648">
            <w:pPr>
              <w:rPr>
                <w:noProof/>
              </w:rPr>
            </w:pPr>
          </w:p>
        </w:tc>
        <w:tc>
          <w:tcPr>
            <w:tcW w:w="1134" w:type="dxa"/>
          </w:tcPr>
          <w:p w14:paraId="77AC14B4" w14:textId="77777777" w:rsidR="006E13D8" w:rsidRPr="002D4A3D" w:rsidRDefault="006E13D8" w:rsidP="00197648">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FA34816" w14:textId="77777777" w:rsidR="006E13D8" w:rsidRPr="002D4A3D" w:rsidRDefault="006E13D8"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56112FDC" w14:textId="77777777" w:rsidR="006E13D8" w:rsidRPr="002D4A3D" w:rsidRDefault="006E13D8" w:rsidP="00197648">
            <w:pPr>
              <w:spacing w:line="0" w:lineRule="atLeast"/>
              <w:ind w:left="183" w:hangingChars="82" w:hanging="183"/>
              <w:rPr>
                <w:rFonts w:ascii="HGｺﾞｼｯｸM" w:eastAsia="HGｺﾞｼｯｸM"/>
                <w:sz w:val="24"/>
                <w:szCs w:val="24"/>
              </w:rPr>
            </w:pPr>
          </w:p>
        </w:tc>
      </w:tr>
      <w:tr w:rsidR="002D4A3D" w:rsidRPr="002D4A3D" w14:paraId="0149C478" w14:textId="77777777" w:rsidTr="00197648">
        <w:tc>
          <w:tcPr>
            <w:tcW w:w="2689" w:type="dxa"/>
            <w:vMerge/>
          </w:tcPr>
          <w:p w14:paraId="1CC675D9" w14:textId="77777777" w:rsidR="001704DE" w:rsidRPr="002D4A3D" w:rsidRDefault="001704DE" w:rsidP="00197648">
            <w:pPr>
              <w:rPr>
                <w:noProof/>
              </w:rPr>
            </w:pPr>
          </w:p>
        </w:tc>
        <w:tc>
          <w:tcPr>
            <w:tcW w:w="1134" w:type="dxa"/>
            <w:shd w:val="clear" w:color="auto" w:fill="FFCCFF"/>
          </w:tcPr>
          <w:p w14:paraId="04A3D7BC" w14:textId="41DCB1FE" w:rsidR="001704DE" w:rsidRPr="002D4A3D" w:rsidRDefault="001704DE"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1C97E8DE" w14:textId="3F29263E" w:rsidR="001704DE" w:rsidRPr="002D4A3D" w:rsidRDefault="001704DE"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0ACD4E84" w14:textId="77777777" w:rsidR="001704DE" w:rsidRPr="002D4A3D" w:rsidRDefault="001704DE" w:rsidP="00197648">
            <w:pPr>
              <w:spacing w:line="0" w:lineRule="atLeast"/>
              <w:ind w:left="183" w:hangingChars="82" w:hanging="183"/>
              <w:rPr>
                <w:rFonts w:ascii="HGｺﾞｼｯｸM" w:eastAsia="HGｺﾞｼｯｸM"/>
                <w:sz w:val="24"/>
                <w:szCs w:val="24"/>
              </w:rPr>
            </w:pPr>
          </w:p>
        </w:tc>
      </w:tr>
      <w:tr w:rsidR="002D4A3D" w:rsidRPr="002D4A3D" w14:paraId="03D55479" w14:textId="77777777" w:rsidTr="00197648">
        <w:tc>
          <w:tcPr>
            <w:tcW w:w="2689" w:type="dxa"/>
            <w:vMerge/>
          </w:tcPr>
          <w:p w14:paraId="0602F103" w14:textId="77777777" w:rsidR="006E13D8" w:rsidRPr="002D4A3D" w:rsidRDefault="006E13D8" w:rsidP="00197648"/>
        </w:tc>
        <w:tc>
          <w:tcPr>
            <w:tcW w:w="1134" w:type="dxa"/>
          </w:tcPr>
          <w:p w14:paraId="39E4A328" w14:textId="77777777" w:rsidR="006E13D8" w:rsidRPr="002D4A3D" w:rsidRDefault="006E13D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13541B2B" w14:textId="77777777" w:rsidR="006E13D8" w:rsidRPr="002D4A3D" w:rsidRDefault="006E13D8" w:rsidP="00197648">
            <w:pPr>
              <w:spacing w:line="0" w:lineRule="atLeast"/>
              <w:rPr>
                <w:rFonts w:ascii="HGｺﾞｼｯｸM" w:eastAsia="HGｺﾞｼｯｸM" w:hAnsi="ＭＳ ゴシック"/>
                <w:w w:val="90"/>
                <w:sz w:val="22"/>
              </w:rPr>
            </w:pPr>
            <w:r w:rsidRPr="002D4A3D">
              <w:rPr>
                <w:rFonts w:ascii="HGｺﾞｼｯｸM" w:eastAsia="HGｺﾞｼｯｸM" w:hAnsi="ＭＳ ゴシック" w:hint="eastAsia"/>
                <w:w w:val="90"/>
                <w:sz w:val="22"/>
              </w:rPr>
              <w:t>ＷＨＩＬＬ ＭＯＤＥＬ Ｃ２</w:t>
            </w:r>
          </w:p>
          <w:p w14:paraId="1CA30ED9" w14:textId="77777777" w:rsidR="006E13D8" w:rsidRPr="002D4A3D" w:rsidRDefault="006E13D8" w:rsidP="00197648">
            <w:pPr>
              <w:spacing w:line="0" w:lineRule="atLeast"/>
              <w:rPr>
                <w:rFonts w:ascii="HGｺﾞｼｯｸM" w:eastAsia="HGｺﾞｼｯｸM" w:hAnsi="ＭＳ ゴシック"/>
                <w:sz w:val="24"/>
                <w:szCs w:val="24"/>
              </w:rPr>
            </w:pPr>
          </w:p>
        </w:tc>
        <w:tc>
          <w:tcPr>
            <w:tcW w:w="3118" w:type="dxa"/>
            <w:vMerge/>
          </w:tcPr>
          <w:p w14:paraId="367D6696" w14:textId="77777777" w:rsidR="006E13D8" w:rsidRPr="002D4A3D" w:rsidRDefault="006E13D8" w:rsidP="00197648"/>
        </w:tc>
      </w:tr>
      <w:tr w:rsidR="006E13D8" w:rsidRPr="002D4A3D" w14:paraId="36FE1001" w14:textId="77777777" w:rsidTr="00197648">
        <w:tc>
          <w:tcPr>
            <w:tcW w:w="2689" w:type="dxa"/>
            <w:vMerge/>
            <w:tcBorders>
              <w:bottom w:val="nil"/>
            </w:tcBorders>
          </w:tcPr>
          <w:p w14:paraId="2A16607A" w14:textId="77777777" w:rsidR="006E13D8" w:rsidRPr="002D4A3D" w:rsidRDefault="006E13D8" w:rsidP="00197648"/>
        </w:tc>
        <w:tc>
          <w:tcPr>
            <w:tcW w:w="1134" w:type="dxa"/>
            <w:tcBorders>
              <w:bottom w:val="nil"/>
            </w:tcBorders>
          </w:tcPr>
          <w:p w14:paraId="377FFCD7" w14:textId="77777777" w:rsidR="006E13D8" w:rsidRPr="002D4A3D" w:rsidRDefault="006E13D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Borders>
              <w:bottom w:val="nil"/>
            </w:tcBorders>
          </w:tcPr>
          <w:p w14:paraId="441399C0" w14:textId="77777777" w:rsidR="006E13D8" w:rsidRPr="002D4A3D" w:rsidRDefault="006E13D8"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ＷＨＩＬＬ</w:t>
            </w:r>
            <w:r w:rsidRPr="002D4A3D">
              <w:rPr>
                <w:rFonts w:ascii="HGｺﾞｼｯｸM" w:eastAsia="HGｺﾞｼｯｸM"/>
                <w:sz w:val="24"/>
                <w:szCs w:val="24"/>
              </w:rPr>
              <w:t>(株)</w:t>
            </w:r>
          </w:p>
        </w:tc>
        <w:tc>
          <w:tcPr>
            <w:tcW w:w="3118" w:type="dxa"/>
            <w:vMerge/>
            <w:tcBorders>
              <w:bottom w:val="nil"/>
            </w:tcBorders>
          </w:tcPr>
          <w:p w14:paraId="3EFE25D4" w14:textId="77777777" w:rsidR="006E13D8" w:rsidRPr="002D4A3D" w:rsidRDefault="006E13D8" w:rsidP="00197648">
            <w:pPr>
              <w:ind w:firstLineChars="100" w:firstLine="193"/>
            </w:pPr>
          </w:p>
        </w:tc>
      </w:tr>
    </w:tbl>
    <w:p w14:paraId="4CB81DC6" w14:textId="725548A3" w:rsidR="001B7803" w:rsidRPr="002D4A3D" w:rsidRDefault="001F614B" w:rsidP="001F614B">
      <w:pPr>
        <w:jc w:val="center"/>
      </w:pPr>
      <w:r w:rsidRPr="002D4A3D">
        <w:rPr>
          <w:rFonts w:ascii="HGｺﾞｼｯｸM" w:eastAsia="HGｺﾞｼｯｸM" w:hint="eastAsia"/>
          <w:b/>
          <w:bCs/>
          <w:sz w:val="24"/>
          <w:szCs w:val="24"/>
        </w:rPr>
        <w:t>北海道介護ロボット普及推進センター展示介護ロボット一覧　②</w:t>
      </w:r>
    </w:p>
    <w:tbl>
      <w:tblPr>
        <w:tblStyle w:val="a3"/>
        <w:tblW w:w="9634" w:type="dxa"/>
        <w:tblCellMar>
          <w:left w:w="99" w:type="dxa"/>
          <w:right w:w="99" w:type="dxa"/>
        </w:tblCellMar>
        <w:tblLook w:val="04A0" w:firstRow="1" w:lastRow="0" w:firstColumn="1" w:lastColumn="0" w:noHBand="0" w:noVBand="1"/>
      </w:tblPr>
      <w:tblGrid>
        <w:gridCol w:w="2689"/>
        <w:gridCol w:w="1134"/>
        <w:gridCol w:w="2693"/>
        <w:gridCol w:w="3118"/>
      </w:tblGrid>
      <w:tr w:rsidR="002D4A3D" w:rsidRPr="002D4A3D" w14:paraId="29A98D7D" w14:textId="77777777" w:rsidTr="0049399A">
        <w:tc>
          <w:tcPr>
            <w:tcW w:w="2689" w:type="dxa"/>
            <w:vMerge w:val="restart"/>
          </w:tcPr>
          <w:p w14:paraId="232C69E8" w14:textId="77777777" w:rsidR="001B7803" w:rsidRPr="002D4A3D" w:rsidRDefault="001B7803" w:rsidP="0049399A">
            <w:pPr>
              <w:spacing w:line="0" w:lineRule="atLeast"/>
              <w:rPr>
                <w:rFonts w:ascii="HGｺﾞｼｯｸM" w:eastAsia="HGｺﾞｼｯｸM"/>
                <w:sz w:val="6"/>
                <w:szCs w:val="6"/>
              </w:rPr>
            </w:pPr>
          </w:p>
          <w:p w14:paraId="79E7BBC6" w14:textId="77777777" w:rsidR="001B7803" w:rsidRPr="002D4A3D" w:rsidRDefault="001B7803" w:rsidP="0049399A">
            <w:r w:rsidRPr="002D4A3D">
              <w:rPr>
                <w:noProof/>
              </w:rPr>
              <w:drawing>
                <wp:inline distT="0" distB="0" distL="0" distR="0" wp14:anchorId="6B2BF628" wp14:editId="108F3B18">
                  <wp:extent cx="1085850" cy="1063866"/>
                  <wp:effectExtent l="0" t="0" r="0" b="3175"/>
                  <wp:docPr id="130" name="図 1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9343E9-9F9D-418E-9228-50D04416B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図 129">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9343E9-9F9D-418E-9228-50D04416B4E9}"/>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092656" cy="1070535"/>
                          </a:xfrm>
                          <a:prstGeom prst="rect">
                            <a:avLst/>
                          </a:prstGeom>
                        </pic:spPr>
                      </pic:pic>
                    </a:graphicData>
                  </a:graphic>
                </wp:inline>
              </w:drawing>
            </w:r>
          </w:p>
        </w:tc>
        <w:tc>
          <w:tcPr>
            <w:tcW w:w="1134" w:type="dxa"/>
            <w:shd w:val="clear" w:color="auto" w:fill="D9D9D9" w:themeFill="background1" w:themeFillShade="D9"/>
          </w:tcPr>
          <w:p w14:paraId="4A1B9A9B"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00719EE" w14:textId="5FBB1EB1"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2908BE">
              <w:rPr>
                <w:rFonts w:ascii="HGｺﾞｼｯｸM" w:eastAsia="HGｺﾞｼｯｸM" w:hint="eastAsia"/>
                <w:sz w:val="24"/>
                <w:szCs w:val="24"/>
              </w:rPr>
              <w:t>１０</w:t>
            </w:r>
          </w:p>
        </w:tc>
        <w:tc>
          <w:tcPr>
            <w:tcW w:w="3118" w:type="dxa"/>
            <w:vMerge w:val="restart"/>
          </w:tcPr>
          <w:p w14:paraId="4B7A8F56" w14:textId="77777777" w:rsidR="001B7803" w:rsidRPr="002D4A3D" w:rsidRDefault="001B7803"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○体重を免荷しながら使用できる</w:t>
            </w:r>
          </w:p>
          <w:p w14:paraId="37D9A1D8" w14:textId="77777777" w:rsidR="001B7803" w:rsidRPr="002D4A3D" w:rsidRDefault="001B7803"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○コンパクトな歩行器</w:t>
            </w:r>
          </w:p>
          <w:p w14:paraId="3322BFE0" w14:textId="77777777" w:rsidR="001B7803" w:rsidRPr="002D4A3D" w:rsidRDefault="001B7803" w:rsidP="0049399A">
            <w:pPr>
              <w:spacing w:line="0" w:lineRule="atLeast"/>
              <w:ind w:left="183" w:hangingChars="82" w:hanging="183"/>
            </w:pPr>
            <w:r w:rsidRPr="002D4A3D">
              <w:rPr>
                <w:rFonts w:ascii="HGｺﾞｼｯｸM" w:eastAsia="HGｺﾞｼｯｸM" w:hint="eastAsia"/>
                <w:sz w:val="24"/>
                <w:szCs w:val="24"/>
              </w:rPr>
              <w:t>○リハビリ訓練にも活用</w:t>
            </w:r>
          </w:p>
          <w:p w14:paraId="5727B723" w14:textId="77777777" w:rsidR="001B7803" w:rsidRPr="002D4A3D" w:rsidRDefault="001B7803" w:rsidP="0049399A">
            <w:pPr>
              <w:spacing w:line="0" w:lineRule="atLeast"/>
              <w:ind w:left="158" w:hangingChars="82" w:hanging="158"/>
            </w:pPr>
          </w:p>
        </w:tc>
      </w:tr>
      <w:tr w:rsidR="002D4A3D" w:rsidRPr="002D4A3D" w14:paraId="67DEAC0B" w14:textId="77777777" w:rsidTr="0049399A">
        <w:tblPrEx>
          <w:tblCellMar>
            <w:left w:w="108" w:type="dxa"/>
            <w:right w:w="108" w:type="dxa"/>
          </w:tblCellMar>
        </w:tblPrEx>
        <w:tc>
          <w:tcPr>
            <w:tcW w:w="2689" w:type="dxa"/>
            <w:vMerge/>
          </w:tcPr>
          <w:p w14:paraId="68A5AABB" w14:textId="77777777" w:rsidR="001B7803" w:rsidRPr="002D4A3D" w:rsidRDefault="001B7803" w:rsidP="0049399A">
            <w:pPr>
              <w:rPr>
                <w:noProof/>
              </w:rPr>
            </w:pPr>
          </w:p>
        </w:tc>
        <w:tc>
          <w:tcPr>
            <w:tcW w:w="1134" w:type="dxa"/>
          </w:tcPr>
          <w:p w14:paraId="3693BC39"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5CA8ACF3"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4DFFC2BD"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215170A9" w14:textId="77777777" w:rsidTr="00E6034C">
        <w:tblPrEx>
          <w:tblCellMar>
            <w:left w:w="108" w:type="dxa"/>
            <w:right w:w="108" w:type="dxa"/>
          </w:tblCellMar>
        </w:tblPrEx>
        <w:tc>
          <w:tcPr>
            <w:tcW w:w="2689" w:type="dxa"/>
            <w:vMerge/>
          </w:tcPr>
          <w:p w14:paraId="647B049A" w14:textId="77777777" w:rsidR="001B7803" w:rsidRPr="002D4A3D" w:rsidRDefault="001B7803" w:rsidP="0049399A">
            <w:pPr>
              <w:rPr>
                <w:noProof/>
              </w:rPr>
            </w:pPr>
          </w:p>
        </w:tc>
        <w:tc>
          <w:tcPr>
            <w:tcW w:w="1134" w:type="dxa"/>
            <w:shd w:val="clear" w:color="auto" w:fill="FFCCFF"/>
          </w:tcPr>
          <w:p w14:paraId="5E6C634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7F29AB1A"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7C95FE80"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6D6CB226" w14:textId="77777777" w:rsidTr="0049399A">
        <w:tblPrEx>
          <w:tblCellMar>
            <w:left w:w="108" w:type="dxa"/>
            <w:right w:w="108" w:type="dxa"/>
          </w:tblCellMar>
        </w:tblPrEx>
        <w:tc>
          <w:tcPr>
            <w:tcW w:w="2689" w:type="dxa"/>
            <w:vMerge/>
          </w:tcPr>
          <w:p w14:paraId="4C5BB61F" w14:textId="77777777" w:rsidR="001B7803" w:rsidRPr="002D4A3D" w:rsidRDefault="001B7803" w:rsidP="0049399A"/>
        </w:tc>
        <w:tc>
          <w:tcPr>
            <w:tcW w:w="1134" w:type="dxa"/>
          </w:tcPr>
          <w:p w14:paraId="75669BF9"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7C7AA20E" w14:textId="77777777" w:rsidR="001B7803" w:rsidRPr="002D4A3D" w:rsidRDefault="001B7803"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免荷式歩行リフト</w:t>
            </w:r>
          </w:p>
          <w:p w14:paraId="07A7E402" w14:textId="77777777" w:rsidR="001B7803" w:rsidRPr="002D4A3D" w:rsidRDefault="001B7803"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ＰＯＰＯ</w:t>
            </w:r>
          </w:p>
        </w:tc>
        <w:tc>
          <w:tcPr>
            <w:tcW w:w="3118" w:type="dxa"/>
            <w:vMerge/>
          </w:tcPr>
          <w:p w14:paraId="4EE2CA03" w14:textId="77777777" w:rsidR="001B7803" w:rsidRPr="002D4A3D" w:rsidRDefault="001B7803" w:rsidP="0049399A"/>
        </w:tc>
      </w:tr>
      <w:tr w:rsidR="002D4A3D" w:rsidRPr="002D4A3D" w14:paraId="69F4A669" w14:textId="77777777" w:rsidTr="0049399A">
        <w:tblPrEx>
          <w:tblCellMar>
            <w:left w:w="108" w:type="dxa"/>
            <w:right w:w="108" w:type="dxa"/>
          </w:tblCellMar>
        </w:tblPrEx>
        <w:tc>
          <w:tcPr>
            <w:tcW w:w="2689" w:type="dxa"/>
            <w:vMerge/>
          </w:tcPr>
          <w:p w14:paraId="7DFB4C91" w14:textId="77777777" w:rsidR="001B7803" w:rsidRPr="002D4A3D" w:rsidRDefault="001B7803" w:rsidP="0049399A"/>
        </w:tc>
        <w:tc>
          <w:tcPr>
            <w:tcW w:w="1134" w:type="dxa"/>
          </w:tcPr>
          <w:p w14:paraId="2CB5651E"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5F4EEEA"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モリトー</w:t>
            </w:r>
          </w:p>
        </w:tc>
        <w:tc>
          <w:tcPr>
            <w:tcW w:w="3118" w:type="dxa"/>
            <w:vMerge/>
          </w:tcPr>
          <w:p w14:paraId="607E57A1" w14:textId="77777777" w:rsidR="001B7803" w:rsidRPr="002D4A3D" w:rsidRDefault="001B7803" w:rsidP="0049399A">
            <w:pPr>
              <w:ind w:firstLineChars="100" w:firstLine="193"/>
            </w:pPr>
          </w:p>
        </w:tc>
      </w:tr>
      <w:tr w:rsidR="002D4A3D" w:rsidRPr="002D4A3D" w14:paraId="612BE089" w14:textId="77777777" w:rsidTr="00CD4877">
        <w:tc>
          <w:tcPr>
            <w:tcW w:w="2689" w:type="dxa"/>
            <w:vMerge w:val="restart"/>
          </w:tcPr>
          <w:p w14:paraId="69A0EBB3" w14:textId="77777777" w:rsidR="001B7803" w:rsidRPr="002D4A3D" w:rsidRDefault="001B7803" w:rsidP="0049399A">
            <w:pPr>
              <w:spacing w:line="0" w:lineRule="atLeast"/>
              <w:rPr>
                <w:rFonts w:ascii="HGｺﾞｼｯｸM" w:eastAsia="HGｺﾞｼｯｸM"/>
                <w:sz w:val="6"/>
                <w:szCs w:val="6"/>
              </w:rPr>
            </w:pPr>
          </w:p>
          <w:p w14:paraId="5D7F1EE6" w14:textId="7AB0EE6B" w:rsidR="001B7803" w:rsidRPr="002D4A3D" w:rsidRDefault="00CD4877" w:rsidP="0049399A">
            <w:r w:rsidRPr="002D4A3D">
              <w:rPr>
                <w:noProof/>
              </w:rPr>
              <w:drawing>
                <wp:inline distT="0" distB="0" distL="0" distR="0" wp14:anchorId="5A32A8EF" wp14:editId="6487C206">
                  <wp:extent cx="928687" cy="530678"/>
                  <wp:effectExtent l="0" t="0" r="5080" b="3175"/>
                  <wp:docPr id="58" name="図 5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A5D979-1D8D-45FD-9141-1E7FDE9532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A5D979-1D8D-45FD-9141-1E7FDE9532E6}"/>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28687" cy="530678"/>
                          </a:xfrm>
                          <a:prstGeom prst="rect">
                            <a:avLst/>
                          </a:prstGeom>
                        </pic:spPr>
                      </pic:pic>
                    </a:graphicData>
                  </a:graphic>
                </wp:inline>
              </w:drawing>
            </w:r>
            <w:r w:rsidRPr="002D4A3D">
              <w:rPr>
                <w:noProof/>
              </w:rPr>
              <w:drawing>
                <wp:inline distT="0" distB="0" distL="0" distR="0" wp14:anchorId="70B78657" wp14:editId="4BA9A107">
                  <wp:extent cx="1020534" cy="525004"/>
                  <wp:effectExtent l="0" t="0" r="8255" b="8890"/>
                  <wp:docPr id="59" name="図 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DB54C0-FB8D-4B42-BFD8-82EF057601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DB54C0-FB8D-4B42-BFD8-82EF05760139}"/>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2891" t="18821" r="2891" b="16554"/>
                          <a:stretch/>
                        </pic:blipFill>
                        <pic:spPr>
                          <a:xfrm>
                            <a:off x="0" y="0"/>
                            <a:ext cx="1020534" cy="525004"/>
                          </a:xfrm>
                          <a:prstGeom prst="rect">
                            <a:avLst/>
                          </a:prstGeom>
                        </pic:spPr>
                      </pic:pic>
                    </a:graphicData>
                  </a:graphic>
                </wp:inline>
              </w:drawing>
            </w:r>
          </w:p>
        </w:tc>
        <w:tc>
          <w:tcPr>
            <w:tcW w:w="1134" w:type="dxa"/>
            <w:shd w:val="clear" w:color="auto" w:fill="D9D9D9" w:themeFill="background1" w:themeFillShade="D9"/>
          </w:tcPr>
          <w:p w14:paraId="70D1347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4D6D469" w14:textId="6D2EE525"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2908BE">
              <w:rPr>
                <w:rFonts w:ascii="HGｺﾞｼｯｸM" w:eastAsia="HGｺﾞｼｯｸM" w:hint="eastAsia"/>
                <w:sz w:val="24"/>
                <w:szCs w:val="24"/>
              </w:rPr>
              <w:t>１１</w:t>
            </w:r>
          </w:p>
        </w:tc>
        <w:tc>
          <w:tcPr>
            <w:tcW w:w="3118" w:type="dxa"/>
            <w:vMerge w:val="restart"/>
          </w:tcPr>
          <w:p w14:paraId="7227772D" w14:textId="7E2C7A25" w:rsidR="0016629E" w:rsidRPr="002D4A3D" w:rsidRDefault="0016629E" w:rsidP="0016629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○マットレスの下にセンサを設置し、体動やバイタル、睡眠状態を把握</w:t>
            </w:r>
          </w:p>
          <w:p w14:paraId="09EBF19C" w14:textId="1C8ACB3F" w:rsidR="0016629E" w:rsidRPr="002D4A3D" w:rsidRDefault="0016629E" w:rsidP="0016629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○生活状況の見える化で体調の変化を早期発見</w:t>
            </w:r>
          </w:p>
          <w:p w14:paraId="609F7A83" w14:textId="3BA0A0D9" w:rsidR="001B7803" w:rsidRPr="002D4A3D" w:rsidRDefault="0016629E" w:rsidP="0016629E">
            <w:pPr>
              <w:spacing w:line="0" w:lineRule="atLeast"/>
              <w:ind w:left="183" w:hangingChars="82" w:hanging="183"/>
            </w:pPr>
            <w:r w:rsidRPr="002D4A3D">
              <w:rPr>
                <w:rFonts w:ascii="HGｺﾞｼｯｸM" w:eastAsia="HGｺﾞｼｯｸM" w:hint="eastAsia"/>
                <w:sz w:val="24"/>
                <w:szCs w:val="24"/>
              </w:rPr>
              <w:t>○カメラ付きでより安心に</w:t>
            </w:r>
          </w:p>
        </w:tc>
      </w:tr>
      <w:tr w:rsidR="002D4A3D" w:rsidRPr="002D4A3D" w14:paraId="2A6690FC" w14:textId="77777777" w:rsidTr="0049399A">
        <w:tblPrEx>
          <w:tblCellMar>
            <w:left w:w="108" w:type="dxa"/>
            <w:right w:w="108" w:type="dxa"/>
          </w:tblCellMar>
        </w:tblPrEx>
        <w:tc>
          <w:tcPr>
            <w:tcW w:w="2689" w:type="dxa"/>
            <w:vMerge/>
          </w:tcPr>
          <w:p w14:paraId="6B51C5A7" w14:textId="77777777" w:rsidR="001B7803" w:rsidRPr="002D4A3D" w:rsidRDefault="001B7803" w:rsidP="0049399A">
            <w:pPr>
              <w:rPr>
                <w:noProof/>
              </w:rPr>
            </w:pPr>
          </w:p>
        </w:tc>
        <w:tc>
          <w:tcPr>
            <w:tcW w:w="1134" w:type="dxa"/>
          </w:tcPr>
          <w:p w14:paraId="3B18885C"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37341274"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63B4CE98"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73155F43" w14:textId="77777777" w:rsidTr="00E6034C">
        <w:tblPrEx>
          <w:tblCellMar>
            <w:left w:w="108" w:type="dxa"/>
            <w:right w:w="108" w:type="dxa"/>
          </w:tblCellMar>
        </w:tblPrEx>
        <w:tc>
          <w:tcPr>
            <w:tcW w:w="2689" w:type="dxa"/>
            <w:vMerge/>
          </w:tcPr>
          <w:p w14:paraId="3BD4DF60" w14:textId="77777777" w:rsidR="001B7803" w:rsidRPr="002D4A3D" w:rsidRDefault="001B7803" w:rsidP="0049399A">
            <w:pPr>
              <w:rPr>
                <w:noProof/>
              </w:rPr>
            </w:pPr>
          </w:p>
        </w:tc>
        <w:tc>
          <w:tcPr>
            <w:tcW w:w="1134" w:type="dxa"/>
            <w:shd w:val="clear" w:color="auto" w:fill="F7CAAC" w:themeFill="accent2" w:themeFillTint="66"/>
          </w:tcPr>
          <w:p w14:paraId="708A38D1"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7CAAC" w:themeFill="accent2" w:themeFillTint="66"/>
          </w:tcPr>
          <w:p w14:paraId="01B2AD0E"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見守り</w:t>
            </w:r>
          </w:p>
        </w:tc>
        <w:tc>
          <w:tcPr>
            <w:tcW w:w="3118" w:type="dxa"/>
            <w:vMerge/>
          </w:tcPr>
          <w:p w14:paraId="3EA5A0C4"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0258135E" w14:textId="77777777" w:rsidTr="0049399A">
        <w:tblPrEx>
          <w:tblCellMar>
            <w:left w:w="108" w:type="dxa"/>
            <w:right w:w="108" w:type="dxa"/>
          </w:tblCellMar>
        </w:tblPrEx>
        <w:tc>
          <w:tcPr>
            <w:tcW w:w="2689" w:type="dxa"/>
            <w:vMerge/>
          </w:tcPr>
          <w:p w14:paraId="15F478F1" w14:textId="77777777" w:rsidR="001B7803" w:rsidRPr="002D4A3D" w:rsidRDefault="001B7803" w:rsidP="0049399A"/>
        </w:tc>
        <w:tc>
          <w:tcPr>
            <w:tcW w:w="1134" w:type="dxa"/>
          </w:tcPr>
          <w:p w14:paraId="5ED062BB"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751F6F8D" w14:textId="738816C7" w:rsidR="001B7803" w:rsidRPr="002D4A3D" w:rsidRDefault="00CD4877"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眠り</w:t>
            </w:r>
            <w:r w:rsidRPr="002D4A3D">
              <w:rPr>
                <w:rFonts w:ascii="HGｺﾞｼｯｸM" w:eastAsia="HGｺﾞｼｯｸM" w:hAnsi="ＭＳ ゴシック"/>
                <w:sz w:val="24"/>
                <w:szCs w:val="24"/>
              </w:rPr>
              <w:t>SCAN eye</w:t>
            </w:r>
            <w:r w:rsidRPr="002D4A3D">
              <w:rPr>
                <w:rFonts w:ascii="HGｺﾞｼｯｸM" w:eastAsia="HGｺﾞｼｯｸM" w:hAnsi="ＭＳ ゴシック"/>
                <w:sz w:val="24"/>
                <w:szCs w:val="24"/>
              </w:rPr>
              <w:tab/>
            </w:r>
          </w:p>
        </w:tc>
        <w:tc>
          <w:tcPr>
            <w:tcW w:w="3118" w:type="dxa"/>
            <w:vMerge/>
          </w:tcPr>
          <w:p w14:paraId="52076FC7" w14:textId="77777777" w:rsidR="001B7803" w:rsidRPr="002D4A3D" w:rsidRDefault="001B7803" w:rsidP="0049399A"/>
        </w:tc>
      </w:tr>
      <w:tr w:rsidR="002D4A3D" w:rsidRPr="002D4A3D" w14:paraId="3FD0AB69" w14:textId="77777777" w:rsidTr="0049399A">
        <w:tblPrEx>
          <w:tblCellMar>
            <w:left w:w="108" w:type="dxa"/>
            <w:right w:w="108" w:type="dxa"/>
          </w:tblCellMar>
        </w:tblPrEx>
        <w:tc>
          <w:tcPr>
            <w:tcW w:w="2689" w:type="dxa"/>
            <w:vMerge/>
          </w:tcPr>
          <w:p w14:paraId="07EBAA1C" w14:textId="77777777" w:rsidR="001B7803" w:rsidRPr="002D4A3D" w:rsidRDefault="001B7803" w:rsidP="0049399A"/>
        </w:tc>
        <w:tc>
          <w:tcPr>
            <w:tcW w:w="1134" w:type="dxa"/>
          </w:tcPr>
          <w:p w14:paraId="76E9A70C"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CBA7500"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パラマウントベッド</w:t>
            </w:r>
            <w:r w:rsidRPr="002D4A3D">
              <w:rPr>
                <w:rFonts w:ascii="HGｺﾞｼｯｸM" w:eastAsia="HGｺﾞｼｯｸM"/>
                <w:sz w:val="24"/>
                <w:szCs w:val="24"/>
              </w:rPr>
              <w:t>(株)</w:t>
            </w:r>
          </w:p>
        </w:tc>
        <w:tc>
          <w:tcPr>
            <w:tcW w:w="3118" w:type="dxa"/>
            <w:vMerge/>
          </w:tcPr>
          <w:p w14:paraId="18278972" w14:textId="77777777" w:rsidR="001B7803" w:rsidRPr="002D4A3D" w:rsidRDefault="001B7803" w:rsidP="0049399A">
            <w:pPr>
              <w:ind w:firstLineChars="100" w:firstLine="193"/>
            </w:pPr>
          </w:p>
        </w:tc>
      </w:tr>
      <w:tr w:rsidR="002D4A3D" w:rsidRPr="002D4A3D" w14:paraId="748DF137" w14:textId="77777777" w:rsidTr="0049399A">
        <w:tc>
          <w:tcPr>
            <w:tcW w:w="2689" w:type="dxa"/>
            <w:vMerge w:val="restart"/>
          </w:tcPr>
          <w:p w14:paraId="434CC28C" w14:textId="77777777" w:rsidR="001B7803" w:rsidRPr="002D4A3D" w:rsidRDefault="001B7803" w:rsidP="0049399A">
            <w:pPr>
              <w:spacing w:line="0" w:lineRule="atLeast"/>
              <w:rPr>
                <w:rFonts w:ascii="HGｺﾞｼｯｸM" w:eastAsia="HGｺﾞｼｯｸM"/>
                <w:sz w:val="6"/>
                <w:szCs w:val="6"/>
              </w:rPr>
            </w:pPr>
          </w:p>
          <w:p w14:paraId="72D041CF" w14:textId="77777777" w:rsidR="001B7803" w:rsidRPr="002D4A3D" w:rsidRDefault="001B7803" w:rsidP="0049399A">
            <w:r w:rsidRPr="002D4A3D">
              <w:rPr>
                <w:noProof/>
              </w:rPr>
              <w:drawing>
                <wp:inline distT="0" distB="0" distL="0" distR="0" wp14:anchorId="7C151402" wp14:editId="4FAD8BE8">
                  <wp:extent cx="1543400" cy="952500"/>
                  <wp:effectExtent l="0" t="0" r="0" b="0"/>
                  <wp:docPr id="136" name="図 1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F4E3A7-DA7F-43FA-9C39-371DB74858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図 135">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F4E3A7-DA7F-43FA-9C39-371DB7485806}"/>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4867" t="21268" r="7076" b="39880"/>
                          <a:stretch/>
                        </pic:blipFill>
                        <pic:spPr>
                          <a:xfrm>
                            <a:off x="0" y="0"/>
                            <a:ext cx="1563893" cy="965147"/>
                          </a:xfrm>
                          <a:prstGeom prst="rect">
                            <a:avLst/>
                          </a:prstGeom>
                        </pic:spPr>
                      </pic:pic>
                    </a:graphicData>
                  </a:graphic>
                </wp:inline>
              </w:drawing>
            </w:r>
          </w:p>
        </w:tc>
        <w:tc>
          <w:tcPr>
            <w:tcW w:w="1134" w:type="dxa"/>
            <w:shd w:val="clear" w:color="auto" w:fill="D9D9D9" w:themeFill="background1" w:themeFillShade="D9"/>
          </w:tcPr>
          <w:p w14:paraId="3A7990F2"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64BA595F" w14:textId="12BA504D"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０１</w:t>
            </w:r>
            <w:r w:rsidR="002908BE">
              <w:rPr>
                <w:rFonts w:ascii="HGｺﾞｼｯｸM" w:eastAsia="HGｺﾞｼｯｸM" w:hint="eastAsia"/>
                <w:sz w:val="24"/>
                <w:szCs w:val="24"/>
              </w:rPr>
              <w:t>２</w:t>
            </w:r>
          </w:p>
        </w:tc>
        <w:tc>
          <w:tcPr>
            <w:tcW w:w="3118" w:type="dxa"/>
            <w:vMerge w:val="restart"/>
          </w:tcPr>
          <w:p w14:paraId="2C120E45" w14:textId="38C90FFD" w:rsidR="0016629E" w:rsidRPr="002D4A3D" w:rsidRDefault="0016629E" w:rsidP="0016629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○離れていても心拍・呼吸等の状態を</w:t>
            </w:r>
            <w:r w:rsidRPr="002D4A3D">
              <w:rPr>
                <w:rFonts w:ascii="HGｺﾞｼｯｸM" w:eastAsia="HGｺﾞｼｯｸM"/>
                <w:sz w:val="24"/>
                <w:szCs w:val="24"/>
              </w:rPr>
              <w:t xml:space="preserve"> リアルタイム で見</w:t>
            </w:r>
            <w:r w:rsidRPr="002D4A3D">
              <w:rPr>
                <w:rFonts w:ascii="HGｺﾞｼｯｸM" w:eastAsia="HGｺﾞｼｯｸM" w:hint="eastAsia"/>
                <w:sz w:val="24"/>
                <w:szCs w:val="24"/>
              </w:rPr>
              <w:t>守り可能</w:t>
            </w:r>
          </w:p>
          <w:p w14:paraId="0C6AB427" w14:textId="29F0CE56" w:rsidR="001B7803" w:rsidRPr="002D4A3D" w:rsidRDefault="0016629E" w:rsidP="0016629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○マット部は電気を使用しないエアー式のため安全で劣化しにくい</w:t>
            </w:r>
          </w:p>
        </w:tc>
      </w:tr>
      <w:tr w:rsidR="002D4A3D" w:rsidRPr="002D4A3D" w14:paraId="3B95C9FF" w14:textId="77777777" w:rsidTr="0049399A">
        <w:tblPrEx>
          <w:tblCellMar>
            <w:left w:w="108" w:type="dxa"/>
            <w:right w:w="108" w:type="dxa"/>
          </w:tblCellMar>
        </w:tblPrEx>
        <w:tc>
          <w:tcPr>
            <w:tcW w:w="2689" w:type="dxa"/>
            <w:vMerge/>
          </w:tcPr>
          <w:p w14:paraId="046BBBE7" w14:textId="77777777" w:rsidR="001B7803" w:rsidRPr="002D4A3D" w:rsidRDefault="001B7803" w:rsidP="0049399A">
            <w:pPr>
              <w:rPr>
                <w:noProof/>
              </w:rPr>
            </w:pPr>
          </w:p>
        </w:tc>
        <w:tc>
          <w:tcPr>
            <w:tcW w:w="1134" w:type="dxa"/>
          </w:tcPr>
          <w:p w14:paraId="34143634"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067045F5"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1C386C0C"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4E6C3B38" w14:textId="77777777" w:rsidTr="00E6034C">
        <w:tblPrEx>
          <w:tblCellMar>
            <w:left w:w="108" w:type="dxa"/>
            <w:right w:w="108" w:type="dxa"/>
          </w:tblCellMar>
        </w:tblPrEx>
        <w:tc>
          <w:tcPr>
            <w:tcW w:w="2689" w:type="dxa"/>
            <w:vMerge/>
          </w:tcPr>
          <w:p w14:paraId="7C7319F8" w14:textId="77777777" w:rsidR="001B7803" w:rsidRPr="002D4A3D" w:rsidRDefault="001B7803" w:rsidP="0049399A">
            <w:pPr>
              <w:rPr>
                <w:noProof/>
              </w:rPr>
            </w:pPr>
          </w:p>
        </w:tc>
        <w:tc>
          <w:tcPr>
            <w:tcW w:w="1134" w:type="dxa"/>
            <w:shd w:val="clear" w:color="auto" w:fill="F7CAAC" w:themeFill="accent2" w:themeFillTint="66"/>
          </w:tcPr>
          <w:p w14:paraId="66B8333B"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7CAAC" w:themeFill="accent2" w:themeFillTint="66"/>
          </w:tcPr>
          <w:p w14:paraId="43924D41"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見守り</w:t>
            </w:r>
          </w:p>
        </w:tc>
        <w:tc>
          <w:tcPr>
            <w:tcW w:w="3118" w:type="dxa"/>
            <w:vMerge/>
          </w:tcPr>
          <w:p w14:paraId="5EAA82E4"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7C6CA6D7" w14:textId="77777777" w:rsidTr="0049399A">
        <w:tblPrEx>
          <w:tblCellMar>
            <w:left w:w="108" w:type="dxa"/>
            <w:right w:w="108" w:type="dxa"/>
          </w:tblCellMar>
        </w:tblPrEx>
        <w:tc>
          <w:tcPr>
            <w:tcW w:w="2689" w:type="dxa"/>
            <w:vMerge/>
          </w:tcPr>
          <w:p w14:paraId="2928BDBE" w14:textId="77777777" w:rsidR="001B7803" w:rsidRPr="002D4A3D" w:rsidRDefault="001B7803" w:rsidP="0049399A"/>
        </w:tc>
        <w:tc>
          <w:tcPr>
            <w:tcW w:w="1134" w:type="dxa"/>
          </w:tcPr>
          <w:p w14:paraId="1B03F92B"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027AA39E" w14:textId="77777777" w:rsidR="001B7803" w:rsidRPr="002D4A3D" w:rsidRDefault="001B7803"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ａａｍｓ</w:t>
            </w:r>
          </w:p>
          <w:p w14:paraId="35E39255" w14:textId="77777777" w:rsidR="001B7803" w:rsidRPr="002D4A3D" w:rsidRDefault="001B7803" w:rsidP="0049399A">
            <w:pPr>
              <w:spacing w:line="0" w:lineRule="atLeast"/>
              <w:rPr>
                <w:rFonts w:ascii="HGｺﾞｼｯｸM" w:eastAsia="HGｺﾞｼｯｸM" w:hAnsi="ＭＳ ゴシック"/>
                <w:sz w:val="24"/>
                <w:szCs w:val="24"/>
              </w:rPr>
            </w:pPr>
          </w:p>
        </w:tc>
        <w:tc>
          <w:tcPr>
            <w:tcW w:w="3118" w:type="dxa"/>
            <w:vMerge/>
          </w:tcPr>
          <w:p w14:paraId="7671879E" w14:textId="77777777" w:rsidR="001B7803" w:rsidRPr="002D4A3D" w:rsidRDefault="001B7803" w:rsidP="0049399A"/>
        </w:tc>
      </w:tr>
      <w:tr w:rsidR="002D4A3D" w:rsidRPr="002D4A3D" w14:paraId="706B4B73" w14:textId="77777777" w:rsidTr="0049399A">
        <w:tblPrEx>
          <w:tblCellMar>
            <w:left w:w="108" w:type="dxa"/>
            <w:right w:w="108" w:type="dxa"/>
          </w:tblCellMar>
        </w:tblPrEx>
        <w:tc>
          <w:tcPr>
            <w:tcW w:w="2689" w:type="dxa"/>
            <w:vMerge/>
          </w:tcPr>
          <w:p w14:paraId="6F497C6A" w14:textId="77777777" w:rsidR="001B7803" w:rsidRPr="002D4A3D" w:rsidRDefault="001B7803" w:rsidP="0049399A"/>
        </w:tc>
        <w:tc>
          <w:tcPr>
            <w:tcW w:w="1134" w:type="dxa"/>
          </w:tcPr>
          <w:p w14:paraId="7136E784"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625C9A47" w14:textId="77777777" w:rsidR="001B7803" w:rsidRPr="002D4A3D" w:rsidRDefault="001B7803" w:rsidP="0049399A">
            <w:pPr>
              <w:widowControl/>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バイオシルバー</w:t>
            </w:r>
          </w:p>
        </w:tc>
        <w:tc>
          <w:tcPr>
            <w:tcW w:w="3118" w:type="dxa"/>
            <w:vMerge/>
          </w:tcPr>
          <w:p w14:paraId="15978238" w14:textId="77777777" w:rsidR="001B7803" w:rsidRPr="002D4A3D" w:rsidRDefault="001B7803" w:rsidP="0049399A">
            <w:pPr>
              <w:ind w:firstLineChars="100" w:firstLine="193"/>
            </w:pPr>
          </w:p>
        </w:tc>
      </w:tr>
      <w:tr w:rsidR="002D4A3D" w:rsidRPr="002D4A3D" w14:paraId="182F8A14" w14:textId="77777777" w:rsidTr="00CD4877">
        <w:tc>
          <w:tcPr>
            <w:tcW w:w="2689" w:type="dxa"/>
            <w:vMerge w:val="restart"/>
          </w:tcPr>
          <w:p w14:paraId="5F3A61F4" w14:textId="77777777" w:rsidR="001B7803" w:rsidRPr="002D4A3D" w:rsidRDefault="001B7803" w:rsidP="0049399A">
            <w:pPr>
              <w:spacing w:line="0" w:lineRule="atLeast"/>
              <w:rPr>
                <w:rFonts w:ascii="HGｺﾞｼｯｸM" w:eastAsia="HGｺﾞｼｯｸM"/>
                <w:sz w:val="6"/>
                <w:szCs w:val="6"/>
              </w:rPr>
            </w:pPr>
          </w:p>
          <w:p w14:paraId="5DCCAC20" w14:textId="5716595E" w:rsidR="001B7803" w:rsidRPr="002D4A3D" w:rsidRDefault="00CD4877" w:rsidP="0049399A">
            <w:r w:rsidRPr="002D4A3D">
              <w:rPr>
                <w:noProof/>
              </w:rPr>
              <w:drawing>
                <wp:inline distT="0" distB="0" distL="0" distR="0" wp14:anchorId="0F6F4AE9" wp14:editId="37E1D502">
                  <wp:extent cx="1428797" cy="819150"/>
                  <wp:effectExtent l="0" t="0" r="0" b="0"/>
                  <wp:docPr id="65" name="図 6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50944E-93FE-46E6-A7DC-086F615760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図 6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50944E-93FE-46E6-A7DC-086F6157600E}"/>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34068" cy="822172"/>
                          </a:xfrm>
                          <a:prstGeom prst="rect">
                            <a:avLst/>
                          </a:prstGeom>
                        </pic:spPr>
                      </pic:pic>
                    </a:graphicData>
                  </a:graphic>
                </wp:inline>
              </w:drawing>
            </w:r>
          </w:p>
        </w:tc>
        <w:tc>
          <w:tcPr>
            <w:tcW w:w="1134" w:type="dxa"/>
            <w:shd w:val="clear" w:color="auto" w:fill="D9D9D9" w:themeFill="background1" w:themeFillShade="D9"/>
          </w:tcPr>
          <w:p w14:paraId="0FF42357"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3FC80AC" w14:textId="0DD7A664"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０１</w:t>
            </w:r>
            <w:r w:rsidR="002908BE">
              <w:rPr>
                <w:rFonts w:ascii="HGｺﾞｼｯｸM" w:eastAsia="HGｺﾞｼｯｸM" w:hint="eastAsia"/>
                <w:sz w:val="24"/>
                <w:szCs w:val="24"/>
              </w:rPr>
              <w:t>３</w:t>
            </w:r>
          </w:p>
        </w:tc>
        <w:tc>
          <w:tcPr>
            <w:tcW w:w="3118" w:type="dxa"/>
            <w:vMerge w:val="restart"/>
          </w:tcPr>
          <w:p w14:paraId="16F57170" w14:textId="77777777" w:rsidR="001B7803" w:rsidRPr="002D4A3D" w:rsidRDefault="003A55B6" w:rsidP="003A55B6">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○転倒・転落の予兆を検知し早いタイミングで駆けつけることができる</w:t>
            </w:r>
          </w:p>
          <w:p w14:paraId="5B9FAFFE" w14:textId="1DA0EC0B" w:rsidR="003A55B6" w:rsidRPr="002D4A3D" w:rsidRDefault="003A55B6" w:rsidP="003A55B6">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○シルエット画像でプライバシーに配慮</w:t>
            </w:r>
          </w:p>
        </w:tc>
      </w:tr>
      <w:tr w:rsidR="002D4A3D" w:rsidRPr="002D4A3D" w14:paraId="51921F72" w14:textId="77777777" w:rsidTr="0049399A">
        <w:tblPrEx>
          <w:tblCellMar>
            <w:left w:w="108" w:type="dxa"/>
            <w:right w:w="108" w:type="dxa"/>
          </w:tblCellMar>
        </w:tblPrEx>
        <w:tc>
          <w:tcPr>
            <w:tcW w:w="2689" w:type="dxa"/>
            <w:vMerge/>
          </w:tcPr>
          <w:p w14:paraId="72D0DCD5" w14:textId="77777777" w:rsidR="001B7803" w:rsidRPr="002D4A3D" w:rsidRDefault="001B7803" w:rsidP="0049399A">
            <w:pPr>
              <w:rPr>
                <w:noProof/>
              </w:rPr>
            </w:pPr>
          </w:p>
        </w:tc>
        <w:tc>
          <w:tcPr>
            <w:tcW w:w="1134" w:type="dxa"/>
          </w:tcPr>
          <w:p w14:paraId="51B4C0BA"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E528866"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5F4768F3"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6233EC66" w14:textId="77777777" w:rsidTr="00E6034C">
        <w:tblPrEx>
          <w:tblCellMar>
            <w:left w:w="108" w:type="dxa"/>
            <w:right w:w="108" w:type="dxa"/>
          </w:tblCellMar>
        </w:tblPrEx>
        <w:tc>
          <w:tcPr>
            <w:tcW w:w="2689" w:type="dxa"/>
            <w:vMerge/>
          </w:tcPr>
          <w:p w14:paraId="6DCD4B34" w14:textId="77777777" w:rsidR="001B7803" w:rsidRPr="002D4A3D" w:rsidRDefault="001B7803" w:rsidP="0049399A">
            <w:pPr>
              <w:rPr>
                <w:noProof/>
              </w:rPr>
            </w:pPr>
          </w:p>
        </w:tc>
        <w:tc>
          <w:tcPr>
            <w:tcW w:w="1134" w:type="dxa"/>
            <w:shd w:val="clear" w:color="auto" w:fill="F7CAAC" w:themeFill="accent2" w:themeFillTint="66"/>
          </w:tcPr>
          <w:p w14:paraId="77CAEE37"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7CAAC" w:themeFill="accent2" w:themeFillTint="66"/>
          </w:tcPr>
          <w:p w14:paraId="3F21BC93"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見守り</w:t>
            </w:r>
          </w:p>
        </w:tc>
        <w:tc>
          <w:tcPr>
            <w:tcW w:w="3118" w:type="dxa"/>
            <w:vMerge/>
          </w:tcPr>
          <w:p w14:paraId="0C4C3257"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5B4FF443" w14:textId="77777777" w:rsidTr="0049399A">
        <w:tblPrEx>
          <w:tblCellMar>
            <w:left w:w="108" w:type="dxa"/>
            <w:right w:w="108" w:type="dxa"/>
          </w:tblCellMar>
        </w:tblPrEx>
        <w:tc>
          <w:tcPr>
            <w:tcW w:w="2689" w:type="dxa"/>
            <w:vMerge/>
          </w:tcPr>
          <w:p w14:paraId="7D00F91D" w14:textId="77777777" w:rsidR="001B7803" w:rsidRPr="002D4A3D" w:rsidRDefault="001B7803" w:rsidP="0049399A"/>
        </w:tc>
        <w:tc>
          <w:tcPr>
            <w:tcW w:w="1134" w:type="dxa"/>
          </w:tcPr>
          <w:p w14:paraId="2961DB9A"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6A69250A" w14:textId="71283155" w:rsidR="001B7803" w:rsidRPr="002D4A3D" w:rsidRDefault="00CD4877" w:rsidP="00CD4877">
            <w:pPr>
              <w:spacing w:line="0" w:lineRule="atLeast"/>
              <w:rPr>
                <w:rFonts w:ascii="HGｺﾞｼｯｸM" w:eastAsia="HGｺﾞｼｯｸM" w:hAnsi="ＭＳ ゴシック"/>
                <w:sz w:val="24"/>
                <w:szCs w:val="24"/>
              </w:rPr>
            </w:pPr>
            <w:bookmarkStart w:id="3" w:name="_Hlk71808843"/>
            <w:r w:rsidRPr="002D4A3D">
              <w:rPr>
                <w:rFonts w:ascii="HGｺﾞｼｯｸM" w:eastAsia="HGｺﾞｼｯｸM" w:hAnsi="ＭＳ ゴシック"/>
                <w:sz w:val="24"/>
                <w:szCs w:val="24"/>
              </w:rPr>
              <w:t>Neos+Care</w:t>
            </w:r>
            <w:bookmarkEnd w:id="3"/>
            <w:r w:rsidRPr="002D4A3D">
              <w:rPr>
                <w:rFonts w:ascii="HGｺﾞｼｯｸM" w:eastAsia="HGｺﾞｼｯｸM" w:hAnsi="ＭＳ ゴシック"/>
                <w:sz w:val="24"/>
                <w:szCs w:val="24"/>
              </w:rPr>
              <w:tab/>
            </w:r>
          </w:p>
        </w:tc>
        <w:tc>
          <w:tcPr>
            <w:tcW w:w="3118" w:type="dxa"/>
            <w:vMerge/>
          </w:tcPr>
          <w:p w14:paraId="5EBEDDCD" w14:textId="77777777" w:rsidR="001B7803" w:rsidRPr="002D4A3D" w:rsidRDefault="001B7803" w:rsidP="0049399A"/>
        </w:tc>
      </w:tr>
      <w:tr w:rsidR="002D4A3D" w:rsidRPr="002D4A3D" w14:paraId="18BDC5EA" w14:textId="77777777" w:rsidTr="0049399A">
        <w:tblPrEx>
          <w:tblCellMar>
            <w:left w:w="108" w:type="dxa"/>
            <w:right w:w="108" w:type="dxa"/>
          </w:tblCellMar>
        </w:tblPrEx>
        <w:tc>
          <w:tcPr>
            <w:tcW w:w="2689" w:type="dxa"/>
            <w:vMerge/>
          </w:tcPr>
          <w:p w14:paraId="255A92AC" w14:textId="77777777" w:rsidR="001B7803" w:rsidRPr="002D4A3D" w:rsidRDefault="001B7803" w:rsidP="0049399A">
            <w:bookmarkStart w:id="4" w:name="_Hlk71808864"/>
          </w:p>
        </w:tc>
        <w:tc>
          <w:tcPr>
            <w:tcW w:w="1134" w:type="dxa"/>
          </w:tcPr>
          <w:p w14:paraId="1EB98C4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F4757AF" w14:textId="5968912B" w:rsidR="001B7803" w:rsidRPr="002D4A3D" w:rsidRDefault="00CD487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ﾉｰﾘﾂﾌﾟﾚｼｼﾞｮﾝ</w:t>
            </w:r>
            <w:r w:rsidRPr="002D4A3D">
              <w:rPr>
                <w:rFonts w:ascii="HGｺﾞｼｯｸM" w:eastAsia="HGｺﾞｼｯｸM"/>
                <w:sz w:val="24"/>
                <w:szCs w:val="24"/>
              </w:rPr>
              <w:t>(株)</w:t>
            </w:r>
          </w:p>
        </w:tc>
        <w:tc>
          <w:tcPr>
            <w:tcW w:w="3118" w:type="dxa"/>
            <w:vMerge/>
          </w:tcPr>
          <w:p w14:paraId="7EFBB0E2" w14:textId="77777777" w:rsidR="001B7803" w:rsidRPr="002D4A3D" w:rsidRDefault="001B7803" w:rsidP="0049399A">
            <w:pPr>
              <w:ind w:firstLineChars="100" w:firstLine="193"/>
            </w:pPr>
          </w:p>
        </w:tc>
      </w:tr>
      <w:bookmarkEnd w:id="4"/>
      <w:tr w:rsidR="002D4A3D" w:rsidRPr="002D4A3D" w14:paraId="6CC98AD3" w14:textId="77777777" w:rsidTr="00CD4877">
        <w:tc>
          <w:tcPr>
            <w:tcW w:w="2689" w:type="dxa"/>
            <w:vMerge w:val="restart"/>
          </w:tcPr>
          <w:p w14:paraId="075AADAE" w14:textId="77777777" w:rsidR="001B7803" w:rsidRPr="002D4A3D" w:rsidRDefault="001B7803" w:rsidP="0049399A">
            <w:pPr>
              <w:spacing w:line="0" w:lineRule="atLeast"/>
              <w:rPr>
                <w:rFonts w:ascii="HGｺﾞｼｯｸM" w:eastAsia="HGｺﾞｼｯｸM"/>
                <w:sz w:val="6"/>
                <w:szCs w:val="6"/>
              </w:rPr>
            </w:pPr>
          </w:p>
          <w:p w14:paraId="3CC5A2FC" w14:textId="04332FDD" w:rsidR="001B7803" w:rsidRPr="002D4A3D" w:rsidRDefault="00CD4877" w:rsidP="0049399A">
            <w:r w:rsidRPr="002D4A3D">
              <w:rPr>
                <w:noProof/>
              </w:rPr>
              <w:drawing>
                <wp:inline distT="0" distB="0" distL="0" distR="0" wp14:anchorId="3ABFE37D" wp14:editId="2F63C587">
                  <wp:extent cx="1135380" cy="1095427"/>
                  <wp:effectExtent l="0" t="0" r="7620" b="9525"/>
                  <wp:docPr id="66" name="図 6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BB1997-F57D-436D-968B-7581E41506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図 65">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BB1997-F57D-436D-968B-7581E41506C3}"/>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47142" cy="1106776"/>
                          </a:xfrm>
                          <a:prstGeom prst="rect">
                            <a:avLst/>
                          </a:prstGeom>
                        </pic:spPr>
                      </pic:pic>
                    </a:graphicData>
                  </a:graphic>
                </wp:inline>
              </w:drawing>
            </w:r>
          </w:p>
        </w:tc>
        <w:tc>
          <w:tcPr>
            <w:tcW w:w="1134" w:type="dxa"/>
            <w:shd w:val="clear" w:color="auto" w:fill="D9D9D9" w:themeFill="background1" w:themeFillShade="D9"/>
          </w:tcPr>
          <w:p w14:paraId="050A6EEC"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7C4E113F" w14:textId="2922ACCF"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０１</w:t>
            </w:r>
            <w:r w:rsidR="002908BE">
              <w:rPr>
                <w:rFonts w:ascii="HGｺﾞｼｯｸM" w:eastAsia="HGｺﾞｼｯｸM" w:hint="eastAsia"/>
                <w:sz w:val="24"/>
                <w:szCs w:val="24"/>
              </w:rPr>
              <w:t>４</w:t>
            </w:r>
          </w:p>
        </w:tc>
        <w:tc>
          <w:tcPr>
            <w:tcW w:w="3118" w:type="dxa"/>
            <w:vMerge w:val="restart"/>
          </w:tcPr>
          <w:p w14:paraId="3290819F" w14:textId="6585F502" w:rsidR="001B7803" w:rsidRPr="002D4A3D" w:rsidRDefault="003A55B6" w:rsidP="0049399A">
            <w:pPr>
              <w:spacing w:line="0" w:lineRule="atLeast"/>
              <w:ind w:left="183" w:hangingChars="82" w:hanging="183"/>
            </w:pPr>
            <w:r w:rsidRPr="002D4A3D">
              <w:rPr>
                <w:rFonts w:ascii="HGｺﾞｼｯｸM" w:eastAsia="HGｺﾞｼｯｸM" w:hint="eastAsia"/>
                <w:sz w:val="24"/>
                <w:szCs w:val="24"/>
              </w:rPr>
              <w:t>○ナースコールを押すことができない利用者でも状態が把握できるため、様子を見に行く回数を減らしたり、素早く駆け付けることができます</w:t>
            </w:r>
          </w:p>
        </w:tc>
      </w:tr>
      <w:tr w:rsidR="002D4A3D" w:rsidRPr="002D4A3D" w14:paraId="40E5767F" w14:textId="77777777" w:rsidTr="001B7803">
        <w:tblPrEx>
          <w:tblCellMar>
            <w:left w:w="108" w:type="dxa"/>
            <w:right w:w="108" w:type="dxa"/>
          </w:tblCellMar>
        </w:tblPrEx>
        <w:tc>
          <w:tcPr>
            <w:tcW w:w="2689" w:type="dxa"/>
            <w:vMerge/>
          </w:tcPr>
          <w:p w14:paraId="0ADFA73C" w14:textId="77777777" w:rsidR="001B7803" w:rsidRPr="002D4A3D" w:rsidRDefault="001B7803" w:rsidP="0049399A">
            <w:pPr>
              <w:rPr>
                <w:noProof/>
              </w:rPr>
            </w:pPr>
          </w:p>
        </w:tc>
        <w:tc>
          <w:tcPr>
            <w:tcW w:w="1134" w:type="dxa"/>
          </w:tcPr>
          <w:p w14:paraId="411F4F89"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693B1116"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1A0B5C6D"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394442F8" w14:textId="77777777" w:rsidTr="00E6034C">
        <w:tblPrEx>
          <w:tblCellMar>
            <w:left w:w="108" w:type="dxa"/>
            <w:right w:w="108" w:type="dxa"/>
          </w:tblCellMar>
        </w:tblPrEx>
        <w:tc>
          <w:tcPr>
            <w:tcW w:w="2689" w:type="dxa"/>
            <w:vMerge/>
          </w:tcPr>
          <w:p w14:paraId="3DFFC91E" w14:textId="77777777" w:rsidR="001B7803" w:rsidRPr="002D4A3D" w:rsidRDefault="001B7803" w:rsidP="0049399A">
            <w:pPr>
              <w:rPr>
                <w:noProof/>
              </w:rPr>
            </w:pPr>
          </w:p>
        </w:tc>
        <w:tc>
          <w:tcPr>
            <w:tcW w:w="1134" w:type="dxa"/>
            <w:shd w:val="clear" w:color="auto" w:fill="F7CAAC" w:themeFill="accent2" w:themeFillTint="66"/>
          </w:tcPr>
          <w:p w14:paraId="18D35BB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7CAAC" w:themeFill="accent2" w:themeFillTint="66"/>
          </w:tcPr>
          <w:p w14:paraId="7F7250D2"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見守り</w:t>
            </w:r>
          </w:p>
        </w:tc>
        <w:tc>
          <w:tcPr>
            <w:tcW w:w="3118" w:type="dxa"/>
            <w:vMerge/>
          </w:tcPr>
          <w:p w14:paraId="5F938438"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64D5416F" w14:textId="77777777" w:rsidTr="001B7803">
        <w:tblPrEx>
          <w:tblCellMar>
            <w:left w:w="108" w:type="dxa"/>
            <w:right w:w="108" w:type="dxa"/>
          </w:tblCellMar>
        </w:tblPrEx>
        <w:tc>
          <w:tcPr>
            <w:tcW w:w="2689" w:type="dxa"/>
            <w:vMerge/>
          </w:tcPr>
          <w:p w14:paraId="0AC9E9C8" w14:textId="77777777" w:rsidR="001B7803" w:rsidRPr="002D4A3D" w:rsidRDefault="001B7803" w:rsidP="0049399A"/>
        </w:tc>
        <w:tc>
          <w:tcPr>
            <w:tcW w:w="1134" w:type="dxa"/>
          </w:tcPr>
          <w:p w14:paraId="7F1A4E4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634EA2B9" w14:textId="6BE16382" w:rsidR="001B7803" w:rsidRPr="002D4A3D" w:rsidRDefault="00CD4877" w:rsidP="00CD4877">
            <w:pPr>
              <w:spacing w:line="0" w:lineRule="atLeast"/>
              <w:rPr>
                <w:rFonts w:ascii="HGｺﾞｼｯｸM" w:eastAsia="HGｺﾞｼｯｸM" w:hAnsi="ＭＳ ゴシック"/>
                <w:sz w:val="24"/>
                <w:szCs w:val="24"/>
              </w:rPr>
            </w:pPr>
            <w:bookmarkStart w:id="5" w:name="_Hlk71809032"/>
            <w:r w:rsidRPr="002D4A3D">
              <w:rPr>
                <w:rFonts w:ascii="HGｺﾞｼｯｸM" w:eastAsia="HGｺﾞｼｯｸM" w:hAnsi="ＭＳ ゴシック"/>
                <w:sz w:val="24"/>
                <w:szCs w:val="24"/>
              </w:rPr>
              <w:t>ANSIEL</w:t>
            </w:r>
            <w:r w:rsidRPr="002D4A3D">
              <w:rPr>
                <w:rFonts w:ascii="HGｺﾞｼｯｸM" w:eastAsia="HGｺﾞｼｯｸM" w:hAnsi="ＭＳ ゴシック"/>
                <w:sz w:val="24"/>
                <w:szCs w:val="24"/>
              </w:rPr>
              <w:tab/>
            </w:r>
            <w:bookmarkEnd w:id="5"/>
          </w:p>
        </w:tc>
        <w:tc>
          <w:tcPr>
            <w:tcW w:w="3118" w:type="dxa"/>
            <w:vMerge/>
          </w:tcPr>
          <w:p w14:paraId="5AC5798F" w14:textId="77777777" w:rsidR="001B7803" w:rsidRPr="002D4A3D" w:rsidRDefault="001B7803" w:rsidP="0049399A"/>
        </w:tc>
      </w:tr>
      <w:tr w:rsidR="002D4A3D" w:rsidRPr="002D4A3D" w14:paraId="737F87F3" w14:textId="77777777" w:rsidTr="001B7803">
        <w:tblPrEx>
          <w:tblCellMar>
            <w:left w:w="108" w:type="dxa"/>
            <w:right w:w="108" w:type="dxa"/>
          </w:tblCellMar>
        </w:tblPrEx>
        <w:tc>
          <w:tcPr>
            <w:tcW w:w="2689" w:type="dxa"/>
            <w:vMerge/>
          </w:tcPr>
          <w:p w14:paraId="643C1B09" w14:textId="77777777" w:rsidR="001B7803" w:rsidRPr="002D4A3D" w:rsidRDefault="001B7803" w:rsidP="0049399A"/>
        </w:tc>
        <w:tc>
          <w:tcPr>
            <w:tcW w:w="1134" w:type="dxa"/>
          </w:tcPr>
          <w:p w14:paraId="70E60EB2"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4CEA81E" w14:textId="335034DE" w:rsidR="001B7803" w:rsidRPr="002D4A3D" w:rsidRDefault="00CD4877" w:rsidP="0049399A">
            <w:pPr>
              <w:spacing w:line="0" w:lineRule="atLeast"/>
              <w:rPr>
                <w:rFonts w:ascii="HGｺﾞｼｯｸM" w:eastAsia="HGｺﾞｼｯｸM"/>
                <w:sz w:val="24"/>
                <w:szCs w:val="24"/>
              </w:rPr>
            </w:pPr>
            <w:bookmarkStart w:id="6" w:name="_Hlk71809059"/>
            <w:r w:rsidRPr="002D4A3D">
              <w:rPr>
                <w:rFonts w:ascii="HGｺﾞｼｯｸM" w:eastAsia="HGｺﾞｼｯｸM" w:hint="eastAsia"/>
                <w:sz w:val="24"/>
                <w:szCs w:val="24"/>
              </w:rPr>
              <w:t>積水化学工業（株）</w:t>
            </w:r>
            <w:bookmarkEnd w:id="6"/>
          </w:p>
        </w:tc>
        <w:tc>
          <w:tcPr>
            <w:tcW w:w="3118" w:type="dxa"/>
            <w:vMerge/>
          </w:tcPr>
          <w:p w14:paraId="47145EA4" w14:textId="77777777" w:rsidR="001B7803" w:rsidRPr="002D4A3D" w:rsidRDefault="001B7803" w:rsidP="0049399A">
            <w:pPr>
              <w:ind w:firstLineChars="100" w:firstLine="193"/>
            </w:pPr>
          </w:p>
        </w:tc>
      </w:tr>
    </w:tbl>
    <w:p w14:paraId="6ADDE8E8" w14:textId="0F2A1B6D" w:rsidR="00197648" w:rsidRDefault="00197648">
      <w:r>
        <w:br w:type="page"/>
      </w:r>
    </w:p>
    <w:p w14:paraId="5D6AD0E1" w14:textId="459972E9" w:rsidR="00197648" w:rsidRPr="00197648" w:rsidRDefault="00197648" w:rsidP="00197648">
      <w:pPr>
        <w:jc w:val="center"/>
      </w:pPr>
      <w:r w:rsidRPr="002D4A3D">
        <w:rPr>
          <w:rFonts w:ascii="HGｺﾞｼｯｸM" w:eastAsia="HGｺﾞｼｯｸM" w:hint="eastAsia"/>
          <w:b/>
          <w:bCs/>
          <w:sz w:val="24"/>
          <w:szCs w:val="24"/>
        </w:rPr>
        <w:lastRenderedPageBreak/>
        <w:t xml:space="preserve">北海道介護ロボット普及推進センター展示介護ロボット一覧　</w:t>
      </w:r>
      <w:r>
        <w:rPr>
          <w:rFonts w:ascii="HGｺﾞｼｯｸM" w:eastAsia="HGｺﾞｼｯｸM" w:hint="eastAsia"/>
          <w:b/>
          <w:bCs/>
          <w:sz w:val="24"/>
          <w:szCs w:val="24"/>
        </w:rPr>
        <w:t>③</w:t>
      </w:r>
    </w:p>
    <w:tbl>
      <w:tblPr>
        <w:tblStyle w:val="a3"/>
        <w:tblW w:w="9634" w:type="dxa"/>
        <w:tblLook w:val="04A0" w:firstRow="1" w:lastRow="0" w:firstColumn="1" w:lastColumn="0" w:noHBand="0" w:noVBand="1"/>
      </w:tblPr>
      <w:tblGrid>
        <w:gridCol w:w="2689"/>
        <w:gridCol w:w="1134"/>
        <w:gridCol w:w="2693"/>
        <w:gridCol w:w="3118"/>
      </w:tblGrid>
      <w:tr w:rsidR="00197648" w:rsidRPr="002D4A3D" w14:paraId="7A6E34DE" w14:textId="77777777" w:rsidTr="00372C0A">
        <w:tc>
          <w:tcPr>
            <w:tcW w:w="2689" w:type="dxa"/>
            <w:vMerge w:val="restart"/>
          </w:tcPr>
          <w:p w14:paraId="70620589" w14:textId="665BAFF6" w:rsidR="00197648" w:rsidRPr="002D4A3D" w:rsidRDefault="002908BE" w:rsidP="00197648">
            <w:r>
              <w:rPr>
                <w:noProof/>
              </w:rPr>
              <w:drawing>
                <wp:inline distT="0" distB="0" distL="0" distR="0" wp14:anchorId="667A5704" wp14:editId="7E692ECF">
                  <wp:extent cx="1488182" cy="923925"/>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03619" cy="933509"/>
                          </a:xfrm>
                          <a:prstGeom prst="rect">
                            <a:avLst/>
                          </a:prstGeom>
                        </pic:spPr>
                      </pic:pic>
                    </a:graphicData>
                  </a:graphic>
                </wp:inline>
              </w:drawing>
            </w:r>
          </w:p>
        </w:tc>
        <w:tc>
          <w:tcPr>
            <w:tcW w:w="1134" w:type="dxa"/>
            <w:shd w:val="clear" w:color="auto" w:fill="D9D9D9" w:themeFill="background1" w:themeFillShade="D9"/>
          </w:tcPr>
          <w:p w14:paraId="7B7B4783" w14:textId="4839EFDB" w:rsidR="00197648" w:rsidRPr="002D4A3D" w:rsidRDefault="0019764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43735869" w14:textId="232D422F" w:rsidR="00197648" w:rsidRPr="002D4A3D" w:rsidRDefault="002908BE" w:rsidP="002908BE">
            <w:pPr>
              <w:spacing w:line="0" w:lineRule="atLeast"/>
              <w:jc w:val="right"/>
              <w:rPr>
                <w:rFonts w:ascii="HGｺﾞｼｯｸM" w:eastAsia="HGｺﾞｼｯｸM"/>
                <w:sz w:val="24"/>
                <w:szCs w:val="24"/>
              </w:rPr>
            </w:pPr>
            <w:r>
              <w:rPr>
                <w:rFonts w:ascii="HGｺﾞｼｯｸM" w:eastAsia="HGｺﾞｼｯｸM" w:hint="eastAsia"/>
                <w:sz w:val="24"/>
                <w:szCs w:val="24"/>
              </w:rPr>
              <w:t>０１５</w:t>
            </w:r>
          </w:p>
        </w:tc>
        <w:tc>
          <w:tcPr>
            <w:tcW w:w="3118" w:type="dxa"/>
            <w:vMerge w:val="restart"/>
          </w:tcPr>
          <w:p w14:paraId="474D3CBC" w14:textId="77777777" w:rsidR="002908BE" w:rsidRPr="0049399A" w:rsidRDefault="002908BE" w:rsidP="002908B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sidRPr="0049399A">
              <w:rPr>
                <w:rFonts w:ascii="HGｺﾞｼｯｸM" w:eastAsia="HGｺﾞｼｯｸM" w:hint="eastAsia"/>
                <w:sz w:val="24"/>
                <w:szCs w:val="24"/>
              </w:rPr>
              <w:t>シルエット画像で状況を確認</w:t>
            </w:r>
          </w:p>
          <w:p w14:paraId="3B139CAC" w14:textId="792E5007" w:rsidR="00197648" w:rsidRPr="002908BE" w:rsidRDefault="002908BE" w:rsidP="002908BE">
            <w:pPr>
              <w:spacing w:line="0" w:lineRule="atLeast"/>
              <w:ind w:left="183" w:hangingChars="82" w:hanging="183"/>
              <w:rPr>
                <w:rFonts w:ascii="HGｺﾞｼｯｸM" w:eastAsia="HGｺﾞｼｯｸM"/>
                <w:sz w:val="24"/>
                <w:szCs w:val="24"/>
              </w:rPr>
            </w:pPr>
            <w:r>
              <w:rPr>
                <w:rFonts w:ascii="HGｺﾞｼｯｸM" w:eastAsia="HGｺﾞｼｯｸM" w:hint="eastAsia"/>
                <w:sz w:val="24"/>
                <w:szCs w:val="24"/>
              </w:rPr>
              <w:t>〇</w:t>
            </w:r>
            <w:r w:rsidRPr="0049399A">
              <w:rPr>
                <w:rFonts w:ascii="HGｺﾞｼｯｸM" w:eastAsia="HGｺﾞｼｯｸM" w:hint="eastAsia"/>
                <w:sz w:val="24"/>
                <w:szCs w:val="24"/>
              </w:rPr>
              <w:t>プライバシーにも配慮した見守りセンサ</w:t>
            </w:r>
          </w:p>
        </w:tc>
      </w:tr>
      <w:tr w:rsidR="00197648" w:rsidRPr="002D4A3D" w14:paraId="62834D7A" w14:textId="77777777" w:rsidTr="001B7803">
        <w:tc>
          <w:tcPr>
            <w:tcW w:w="2689" w:type="dxa"/>
            <w:vMerge/>
          </w:tcPr>
          <w:p w14:paraId="157A7E3A" w14:textId="77777777" w:rsidR="00197648" w:rsidRPr="002D4A3D" w:rsidRDefault="00197648" w:rsidP="00197648"/>
        </w:tc>
        <w:tc>
          <w:tcPr>
            <w:tcW w:w="1134" w:type="dxa"/>
          </w:tcPr>
          <w:p w14:paraId="17492395" w14:textId="71B38357" w:rsidR="00197648" w:rsidRPr="002D4A3D" w:rsidRDefault="00197648" w:rsidP="00197648">
            <w:pPr>
              <w:spacing w:line="0" w:lineRule="atLeast"/>
              <w:jc w:val="center"/>
              <w:rPr>
                <w:rFonts w:ascii="HGｺﾞｼｯｸM" w:eastAsia="HGｺﾞｼｯｸM"/>
                <w:sz w:val="24"/>
                <w:szCs w:val="24"/>
              </w:rPr>
            </w:pPr>
            <w:r w:rsidRPr="002D4A3D">
              <w:rPr>
                <w:rFonts w:ascii="HGｺﾞｼｯｸM" w:eastAsia="HGｺﾞｼｯｸM" w:hint="eastAsia"/>
                <w:w w:val="66"/>
                <w:sz w:val="24"/>
                <w:szCs w:val="24"/>
              </w:rPr>
              <w:t>展示センター</w:t>
            </w:r>
          </w:p>
        </w:tc>
        <w:tc>
          <w:tcPr>
            <w:tcW w:w="2693" w:type="dxa"/>
          </w:tcPr>
          <w:p w14:paraId="6BE6BA8E" w14:textId="0EC29832" w:rsidR="00197648" w:rsidRPr="002D4A3D" w:rsidRDefault="00197648" w:rsidP="00197648">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0D8FD8F8" w14:textId="77777777" w:rsidR="00197648" w:rsidRPr="002D4A3D" w:rsidRDefault="00197648" w:rsidP="00197648">
            <w:pPr>
              <w:ind w:firstLineChars="100" w:firstLine="193"/>
            </w:pPr>
          </w:p>
        </w:tc>
      </w:tr>
      <w:tr w:rsidR="002908BE" w:rsidRPr="002D4A3D" w14:paraId="7F1989B1" w14:textId="77777777" w:rsidTr="00DF419A">
        <w:tc>
          <w:tcPr>
            <w:tcW w:w="2689" w:type="dxa"/>
            <w:vMerge/>
          </w:tcPr>
          <w:p w14:paraId="33E12B46" w14:textId="77777777" w:rsidR="002908BE" w:rsidRPr="002D4A3D" w:rsidRDefault="002908BE" w:rsidP="002908BE"/>
        </w:tc>
        <w:tc>
          <w:tcPr>
            <w:tcW w:w="1134" w:type="dxa"/>
            <w:shd w:val="clear" w:color="auto" w:fill="F7CAAC" w:themeFill="accent2" w:themeFillTint="66"/>
          </w:tcPr>
          <w:p w14:paraId="6045F2D2" w14:textId="56FB64FA" w:rsidR="002908BE" w:rsidRPr="002D4A3D" w:rsidRDefault="002908BE" w:rsidP="002908BE">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7CAAC" w:themeFill="accent2" w:themeFillTint="66"/>
          </w:tcPr>
          <w:p w14:paraId="76814CAF" w14:textId="74D33571" w:rsidR="002908BE" w:rsidRPr="002D4A3D" w:rsidRDefault="002908BE" w:rsidP="002908BE">
            <w:pPr>
              <w:spacing w:line="0" w:lineRule="atLeast"/>
              <w:rPr>
                <w:rFonts w:ascii="HGｺﾞｼｯｸM" w:eastAsia="HGｺﾞｼｯｸM"/>
                <w:sz w:val="24"/>
                <w:szCs w:val="24"/>
              </w:rPr>
            </w:pPr>
            <w:r w:rsidRPr="002D4A3D">
              <w:rPr>
                <w:rFonts w:ascii="HGｺﾞｼｯｸM" w:eastAsia="HGｺﾞｼｯｸM" w:hint="eastAsia"/>
                <w:sz w:val="24"/>
                <w:szCs w:val="24"/>
              </w:rPr>
              <w:t>見守り</w:t>
            </w:r>
          </w:p>
        </w:tc>
        <w:tc>
          <w:tcPr>
            <w:tcW w:w="3118" w:type="dxa"/>
            <w:vMerge/>
          </w:tcPr>
          <w:p w14:paraId="5967D314" w14:textId="77777777" w:rsidR="002908BE" w:rsidRPr="002D4A3D" w:rsidRDefault="002908BE" w:rsidP="002908BE">
            <w:pPr>
              <w:ind w:firstLineChars="100" w:firstLine="193"/>
            </w:pPr>
          </w:p>
        </w:tc>
      </w:tr>
      <w:tr w:rsidR="00197648" w:rsidRPr="002D4A3D" w14:paraId="7E16404C" w14:textId="77777777" w:rsidTr="001B7803">
        <w:tc>
          <w:tcPr>
            <w:tcW w:w="2689" w:type="dxa"/>
            <w:vMerge/>
          </w:tcPr>
          <w:p w14:paraId="691F766E" w14:textId="77777777" w:rsidR="00197648" w:rsidRPr="002D4A3D" w:rsidRDefault="00197648" w:rsidP="00197648"/>
        </w:tc>
        <w:tc>
          <w:tcPr>
            <w:tcW w:w="1134" w:type="dxa"/>
          </w:tcPr>
          <w:p w14:paraId="770F3D63" w14:textId="70F11053" w:rsidR="00197648" w:rsidRPr="002D4A3D" w:rsidRDefault="0019764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1EB30098" w14:textId="6B0C2142" w:rsidR="00197648" w:rsidRPr="002D4A3D" w:rsidRDefault="00197648" w:rsidP="00197648">
            <w:pPr>
              <w:spacing w:line="0" w:lineRule="atLeast"/>
              <w:rPr>
                <w:rFonts w:ascii="HGｺﾞｼｯｸM" w:eastAsia="HGｺﾞｼｯｸM"/>
                <w:sz w:val="24"/>
                <w:szCs w:val="24"/>
              </w:rPr>
            </w:pPr>
            <w:r>
              <w:rPr>
                <w:rFonts w:ascii="HGｺﾞｼｯｸM" w:eastAsia="HGｺﾞｼｯｸM" w:hAnsi="ＭＳ ゴシック" w:hint="eastAsia"/>
                <w:sz w:val="24"/>
                <w:szCs w:val="24"/>
              </w:rPr>
              <w:t>シルエット見守りセンサ</w:t>
            </w:r>
          </w:p>
        </w:tc>
        <w:tc>
          <w:tcPr>
            <w:tcW w:w="3118" w:type="dxa"/>
            <w:vMerge/>
          </w:tcPr>
          <w:p w14:paraId="542A83FC" w14:textId="77777777" w:rsidR="00197648" w:rsidRPr="002D4A3D" w:rsidRDefault="00197648" w:rsidP="00197648">
            <w:pPr>
              <w:ind w:firstLineChars="100" w:firstLine="193"/>
            </w:pPr>
          </w:p>
        </w:tc>
      </w:tr>
      <w:tr w:rsidR="00197648" w:rsidRPr="002D4A3D" w14:paraId="14255D9B" w14:textId="77777777" w:rsidTr="001B7803">
        <w:tc>
          <w:tcPr>
            <w:tcW w:w="2689" w:type="dxa"/>
            <w:vMerge/>
          </w:tcPr>
          <w:p w14:paraId="1F7D06FC" w14:textId="77777777" w:rsidR="00197648" w:rsidRPr="002D4A3D" w:rsidRDefault="00197648" w:rsidP="00197648"/>
        </w:tc>
        <w:tc>
          <w:tcPr>
            <w:tcW w:w="1134" w:type="dxa"/>
          </w:tcPr>
          <w:p w14:paraId="1A81C5D8" w14:textId="4B64CA66" w:rsidR="00197648" w:rsidRPr="002D4A3D" w:rsidRDefault="00197648" w:rsidP="00197648">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F8FB034" w14:textId="74B59AC5" w:rsidR="00197648" w:rsidRPr="002D4A3D" w:rsidRDefault="00197648" w:rsidP="00197648">
            <w:pPr>
              <w:spacing w:line="0" w:lineRule="atLeast"/>
              <w:rPr>
                <w:rFonts w:ascii="HGｺﾞｼｯｸM" w:eastAsia="HGｺﾞｼｯｸM"/>
                <w:sz w:val="24"/>
                <w:szCs w:val="24"/>
              </w:rPr>
            </w:pPr>
            <w:r>
              <w:rPr>
                <w:rFonts w:ascii="HGｺﾞｼｯｸM" w:eastAsia="HGｺﾞｼｯｸM" w:hint="eastAsia"/>
                <w:sz w:val="24"/>
                <w:szCs w:val="24"/>
              </w:rPr>
              <w:t>キング通信工業</w:t>
            </w:r>
            <w:r w:rsidRPr="002D4A3D">
              <w:rPr>
                <w:rFonts w:ascii="HGｺﾞｼｯｸM" w:eastAsia="HGｺﾞｼｯｸM"/>
                <w:sz w:val="24"/>
                <w:szCs w:val="24"/>
              </w:rPr>
              <w:t>(株)</w:t>
            </w:r>
          </w:p>
        </w:tc>
        <w:tc>
          <w:tcPr>
            <w:tcW w:w="3118" w:type="dxa"/>
            <w:vMerge/>
          </w:tcPr>
          <w:p w14:paraId="4667B8B2" w14:textId="77777777" w:rsidR="00197648" w:rsidRPr="002D4A3D" w:rsidRDefault="00197648" w:rsidP="00197648">
            <w:pPr>
              <w:ind w:firstLineChars="100" w:firstLine="193"/>
            </w:pPr>
          </w:p>
        </w:tc>
      </w:tr>
      <w:tr w:rsidR="002D4A3D" w:rsidRPr="002D4A3D" w14:paraId="03530390" w14:textId="77777777" w:rsidTr="0049399A">
        <w:tblPrEx>
          <w:tblCellMar>
            <w:left w:w="99" w:type="dxa"/>
            <w:right w:w="99" w:type="dxa"/>
          </w:tblCellMar>
        </w:tblPrEx>
        <w:tc>
          <w:tcPr>
            <w:tcW w:w="2689" w:type="dxa"/>
            <w:vMerge w:val="restart"/>
          </w:tcPr>
          <w:p w14:paraId="5C4F88B2" w14:textId="05BA7919" w:rsidR="00504B17" w:rsidRPr="002D4A3D" w:rsidRDefault="00504B17" w:rsidP="0049399A">
            <w:pPr>
              <w:spacing w:line="0" w:lineRule="atLeast"/>
              <w:rPr>
                <w:rFonts w:ascii="HGｺﾞｼｯｸM" w:eastAsia="HGｺﾞｼｯｸM"/>
                <w:sz w:val="6"/>
                <w:szCs w:val="6"/>
              </w:rPr>
            </w:pPr>
          </w:p>
          <w:p w14:paraId="723BFB9D" w14:textId="3F214A16" w:rsidR="00504B17" w:rsidRPr="002D4A3D" w:rsidRDefault="00504B17" w:rsidP="0049399A">
            <w:r w:rsidRPr="002D4A3D">
              <w:rPr>
                <w:noProof/>
              </w:rPr>
              <w:drawing>
                <wp:inline distT="0" distB="0" distL="0" distR="0" wp14:anchorId="7B240B0D" wp14:editId="30C8E27E">
                  <wp:extent cx="895350" cy="1086565"/>
                  <wp:effectExtent l="0" t="0" r="0" b="0"/>
                  <wp:docPr id="150" name="図 14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2EA6CA-5478-439C-94F8-D1530BC2BA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図 149">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2EA6CA-5478-439C-94F8-D1530BC2BAF7}"/>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flipH="1">
                            <a:off x="0" y="0"/>
                            <a:ext cx="903803" cy="1096823"/>
                          </a:xfrm>
                          <a:prstGeom prst="rect">
                            <a:avLst/>
                          </a:prstGeom>
                        </pic:spPr>
                      </pic:pic>
                    </a:graphicData>
                  </a:graphic>
                </wp:inline>
              </w:drawing>
            </w:r>
          </w:p>
        </w:tc>
        <w:tc>
          <w:tcPr>
            <w:tcW w:w="1134" w:type="dxa"/>
            <w:shd w:val="clear" w:color="auto" w:fill="D9D9D9" w:themeFill="background1" w:themeFillShade="D9"/>
          </w:tcPr>
          <w:p w14:paraId="0230A5E8"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1F59701A" w14:textId="3845868A" w:rsidR="00504B17" w:rsidRPr="002D4A3D" w:rsidRDefault="00504B17"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１</w:t>
            </w:r>
            <w:r w:rsidR="002908BE">
              <w:rPr>
                <w:rFonts w:ascii="HGｺﾞｼｯｸM" w:eastAsia="HGｺﾞｼｯｸM" w:hint="eastAsia"/>
                <w:sz w:val="24"/>
                <w:szCs w:val="24"/>
              </w:rPr>
              <w:t>６</w:t>
            </w:r>
          </w:p>
        </w:tc>
        <w:tc>
          <w:tcPr>
            <w:tcW w:w="3118" w:type="dxa"/>
            <w:vMerge w:val="restart"/>
          </w:tcPr>
          <w:p w14:paraId="452E5F7A" w14:textId="77777777" w:rsidR="00504B17" w:rsidRPr="002D4A3D" w:rsidRDefault="00504B17"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○歌って踊って</w:t>
            </w:r>
            <w:r w:rsidRPr="002D4A3D">
              <w:rPr>
                <w:rFonts w:ascii="HGｺﾞｼｯｸM" w:eastAsia="HGｺﾞｼｯｸM"/>
                <w:sz w:val="24"/>
                <w:szCs w:val="24"/>
              </w:rPr>
              <w:t xml:space="preserve"> クイズ や体操</w:t>
            </w:r>
            <w:r w:rsidRPr="002D4A3D">
              <w:rPr>
                <w:rFonts w:ascii="HGｺﾞｼｯｸM" w:eastAsia="HGｺﾞｼｯｸM" w:hint="eastAsia"/>
                <w:sz w:val="24"/>
                <w:szCs w:val="24"/>
              </w:rPr>
              <w:t>もでき、施設で大人気</w:t>
            </w:r>
          </w:p>
          <w:p w14:paraId="1F11A77C" w14:textId="77777777" w:rsidR="00504B17" w:rsidRPr="002D4A3D" w:rsidRDefault="00504B17"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○１００人以上の顔を見分け、一人一人に合わせた会話が楽しめます</w:t>
            </w:r>
          </w:p>
        </w:tc>
      </w:tr>
      <w:tr w:rsidR="002D4A3D" w:rsidRPr="002D4A3D" w14:paraId="2AFEBA79" w14:textId="77777777" w:rsidTr="0049399A">
        <w:tc>
          <w:tcPr>
            <w:tcW w:w="2689" w:type="dxa"/>
            <w:vMerge/>
          </w:tcPr>
          <w:p w14:paraId="22BC51AE" w14:textId="77777777" w:rsidR="00504B17" w:rsidRPr="002D4A3D" w:rsidRDefault="00504B17" w:rsidP="0049399A">
            <w:pPr>
              <w:rPr>
                <w:noProof/>
              </w:rPr>
            </w:pPr>
          </w:p>
        </w:tc>
        <w:tc>
          <w:tcPr>
            <w:tcW w:w="1134" w:type="dxa"/>
          </w:tcPr>
          <w:p w14:paraId="2D9633B1" w14:textId="77777777" w:rsidR="00504B17" w:rsidRPr="002D4A3D" w:rsidRDefault="00504B17"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7649CF9C"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08AE8A5D"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211A2582" w14:textId="77777777" w:rsidTr="0049399A">
        <w:tc>
          <w:tcPr>
            <w:tcW w:w="2689" w:type="dxa"/>
            <w:vMerge/>
          </w:tcPr>
          <w:p w14:paraId="09447FA3" w14:textId="77777777" w:rsidR="00504B17" w:rsidRPr="002D4A3D" w:rsidRDefault="00504B17" w:rsidP="0049399A">
            <w:pPr>
              <w:rPr>
                <w:noProof/>
              </w:rPr>
            </w:pPr>
          </w:p>
        </w:tc>
        <w:tc>
          <w:tcPr>
            <w:tcW w:w="1134" w:type="dxa"/>
            <w:shd w:val="clear" w:color="auto" w:fill="FFE599" w:themeFill="accent4" w:themeFillTint="66"/>
          </w:tcPr>
          <w:p w14:paraId="23E1553A"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168F50B7"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13182A44"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0F053DA8" w14:textId="77777777" w:rsidTr="0049399A">
        <w:tc>
          <w:tcPr>
            <w:tcW w:w="2689" w:type="dxa"/>
            <w:vMerge/>
          </w:tcPr>
          <w:p w14:paraId="031DA58D" w14:textId="77777777" w:rsidR="00504B17" w:rsidRPr="002D4A3D" w:rsidRDefault="00504B17" w:rsidP="0049399A"/>
        </w:tc>
        <w:tc>
          <w:tcPr>
            <w:tcW w:w="1134" w:type="dxa"/>
          </w:tcPr>
          <w:p w14:paraId="2364C3FA"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6BBF18AC" w14:textId="77777777" w:rsidR="00504B17" w:rsidRPr="002D4A3D" w:rsidRDefault="00504B17"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ＰＡＬＲＯ</w:t>
            </w:r>
          </w:p>
          <w:p w14:paraId="1D2280F0" w14:textId="77777777" w:rsidR="00504B17" w:rsidRPr="002D4A3D" w:rsidRDefault="00504B17" w:rsidP="0049399A">
            <w:pPr>
              <w:spacing w:line="0" w:lineRule="atLeast"/>
              <w:rPr>
                <w:rFonts w:ascii="HGｺﾞｼｯｸM" w:eastAsia="HGｺﾞｼｯｸM" w:hAnsi="ＭＳ ゴシック"/>
                <w:sz w:val="24"/>
                <w:szCs w:val="24"/>
              </w:rPr>
            </w:pPr>
          </w:p>
        </w:tc>
        <w:tc>
          <w:tcPr>
            <w:tcW w:w="3118" w:type="dxa"/>
            <w:vMerge/>
          </w:tcPr>
          <w:p w14:paraId="4FB933CE" w14:textId="77777777" w:rsidR="00504B17" w:rsidRPr="002D4A3D" w:rsidRDefault="00504B17" w:rsidP="0049399A"/>
        </w:tc>
      </w:tr>
      <w:tr w:rsidR="002D4A3D" w:rsidRPr="002D4A3D" w14:paraId="31C7E5B1" w14:textId="77777777" w:rsidTr="0049399A">
        <w:tc>
          <w:tcPr>
            <w:tcW w:w="2689" w:type="dxa"/>
            <w:vMerge/>
          </w:tcPr>
          <w:p w14:paraId="571B0503" w14:textId="77777777" w:rsidR="00504B17" w:rsidRPr="002D4A3D" w:rsidRDefault="00504B17" w:rsidP="0049399A"/>
        </w:tc>
        <w:tc>
          <w:tcPr>
            <w:tcW w:w="1134" w:type="dxa"/>
          </w:tcPr>
          <w:p w14:paraId="429C19A8"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9912C80" w14:textId="77777777" w:rsidR="00504B17" w:rsidRPr="002D4A3D" w:rsidRDefault="00504B17" w:rsidP="0049399A">
            <w:pPr>
              <w:widowControl/>
              <w:spacing w:line="0" w:lineRule="atLeast"/>
              <w:rPr>
                <w:rFonts w:ascii="HGｺﾞｼｯｸM" w:eastAsia="HGｺﾞｼｯｸM"/>
                <w:sz w:val="24"/>
                <w:szCs w:val="24"/>
              </w:rPr>
            </w:pPr>
            <w:r w:rsidRPr="002D4A3D">
              <w:rPr>
                <w:rFonts w:ascii="HGｺﾞｼｯｸM" w:eastAsia="HGｺﾞｼｯｸM" w:hint="eastAsia"/>
                <w:sz w:val="24"/>
                <w:szCs w:val="24"/>
              </w:rPr>
              <w:t>富士ソフト</w:t>
            </w:r>
            <w:r w:rsidRPr="002D4A3D">
              <w:rPr>
                <w:rFonts w:ascii="HGｺﾞｼｯｸM" w:eastAsia="HGｺﾞｼｯｸM"/>
                <w:sz w:val="24"/>
                <w:szCs w:val="24"/>
              </w:rPr>
              <w:t>(株)</w:t>
            </w:r>
          </w:p>
        </w:tc>
        <w:tc>
          <w:tcPr>
            <w:tcW w:w="3118" w:type="dxa"/>
            <w:vMerge/>
          </w:tcPr>
          <w:p w14:paraId="51652EF9" w14:textId="77777777" w:rsidR="00504B17" w:rsidRPr="002D4A3D" w:rsidRDefault="00504B17" w:rsidP="0049399A">
            <w:pPr>
              <w:ind w:firstLineChars="100" w:firstLine="193"/>
            </w:pPr>
          </w:p>
        </w:tc>
      </w:tr>
      <w:tr w:rsidR="002D4A3D" w:rsidRPr="002D4A3D" w14:paraId="7C6922D3" w14:textId="77777777" w:rsidTr="0049399A">
        <w:tblPrEx>
          <w:tblCellMar>
            <w:left w:w="99" w:type="dxa"/>
            <w:right w:w="99" w:type="dxa"/>
          </w:tblCellMar>
        </w:tblPrEx>
        <w:tc>
          <w:tcPr>
            <w:tcW w:w="2689" w:type="dxa"/>
            <w:vMerge w:val="restart"/>
          </w:tcPr>
          <w:p w14:paraId="786AC71F" w14:textId="77777777" w:rsidR="006E13D8" w:rsidRPr="002D4A3D" w:rsidRDefault="006E13D8" w:rsidP="0049399A">
            <w:pPr>
              <w:spacing w:line="0" w:lineRule="atLeast"/>
              <w:rPr>
                <w:rFonts w:ascii="HGｺﾞｼｯｸM" w:eastAsia="HGｺﾞｼｯｸM"/>
                <w:sz w:val="6"/>
                <w:szCs w:val="6"/>
              </w:rPr>
            </w:pPr>
          </w:p>
          <w:p w14:paraId="3365EFF1" w14:textId="6CBF4312" w:rsidR="006E13D8" w:rsidRPr="002D4A3D" w:rsidRDefault="006E13D8" w:rsidP="0049399A">
            <w:r w:rsidRPr="002D4A3D">
              <w:rPr>
                <w:noProof/>
              </w:rPr>
              <w:drawing>
                <wp:inline distT="0" distB="0" distL="0" distR="0" wp14:anchorId="007CF3DE" wp14:editId="54A43588">
                  <wp:extent cx="980312" cy="949510"/>
                  <wp:effectExtent l="0" t="0" r="0" b="3175"/>
                  <wp:docPr id="78" name="図 7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7671C0-5C2F-4649-AB02-8A6F6EFCA2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図 7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7671C0-5C2F-4649-AB02-8A6F6EFCA2EB}"/>
                              </a:ext>
                            </a:extLst>
                          </pic:cNvPr>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80312" cy="949510"/>
                          </a:xfrm>
                          <a:prstGeom prst="rect">
                            <a:avLst/>
                          </a:prstGeom>
                        </pic:spPr>
                      </pic:pic>
                    </a:graphicData>
                  </a:graphic>
                </wp:inline>
              </w:drawing>
            </w:r>
          </w:p>
        </w:tc>
        <w:tc>
          <w:tcPr>
            <w:tcW w:w="1134" w:type="dxa"/>
            <w:shd w:val="clear" w:color="auto" w:fill="D9D9D9" w:themeFill="background1" w:themeFillShade="D9"/>
          </w:tcPr>
          <w:p w14:paraId="68B2B7CE"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B425013" w14:textId="28CF4CAC" w:rsidR="006E13D8" w:rsidRPr="002D4A3D" w:rsidRDefault="006E13D8"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１</w:t>
            </w:r>
            <w:r w:rsidR="002908BE">
              <w:rPr>
                <w:rFonts w:ascii="HGｺﾞｼｯｸM" w:eastAsia="HGｺﾞｼｯｸM" w:hint="eastAsia"/>
                <w:sz w:val="24"/>
                <w:szCs w:val="24"/>
              </w:rPr>
              <w:t>７</w:t>
            </w:r>
          </w:p>
        </w:tc>
        <w:tc>
          <w:tcPr>
            <w:tcW w:w="3118" w:type="dxa"/>
            <w:vMerge w:val="restart"/>
          </w:tcPr>
          <w:p w14:paraId="2A06B482"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○あなたの名前を呼び、記念日や誕生日には一緒にお祝いをします</w:t>
            </w:r>
          </w:p>
          <w:p w14:paraId="5E479D44" w14:textId="77777777" w:rsidR="006E13D8" w:rsidRPr="002D4A3D" w:rsidRDefault="006E13D8" w:rsidP="0049399A">
            <w:pPr>
              <w:spacing w:line="0" w:lineRule="atLeast"/>
              <w:ind w:left="158" w:hangingChars="82" w:hanging="158"/>
            </w:pPr>
          </w:p>
        </w:tc>
      </w:tr>
      <w:tr w:rsidR="002D4A3D" w:rsidRPr="002D4A3D" w14:paraId="008D1203" w14:textId="77777777" w:rsidTr="0049399A">
        <w:tc>
          <w:tcPr>
            <w:tcW w:w="2689" w:type="dxa"/>
            <w:vMerge/>
          </w:tcPr>
          <w:p w14:paraId="6869F2C9" w14:textId="77777777" w:rsidR="006E13D8" w:rsidRPr="002D4A3D" w:rsidRDefault="006E13D8" w:rsidP="0049399A">
            <w:pPr>
              <w:rPr>
                <w:noProof/>
              </w:rPr>
            </w:pPr>
          </w:p>
        </w:tc>
        <w:tc>
          <w:tcPr>
            <w:tcW w:w="1134" w:type="dxa"/>
          </w:tcPr>
          <w:p w14:paraId="4393E5DB" w14:textId="77777777" w:rsidR="006E13D8" w:rsidRPr="002D4A3D" w:rsidRDefault="006E13D8"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BE5DE6C"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5C92A33C"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6E8B41F7" w14:textId="77777777" w:rsidTr="0049399A">
        <w:tc>
          <w:tcPr>
            <w:tcW w:w="2689" w:type="dxa"/>
            <w:vMerge/>
          </w:tcPr>
          <w:p w14:paraId="3EF8AF11" w14:textId="77777777" w:rsidR="006E13D8" w:rsidRPr="002D4A3D" w:rsidRDefault="006E13D8" w:rsidP="0049399A">
            <w:pPr>
              <w:rPr>
                <w:noProof/>
              </w:rPr>
            </w:pPr>
          </w:p>
        </w:tc>
        <w:tc>
          <w:tcPr>
            <w:tcW w:w="1134" w:type="dxa"/>
            <w:shd w:val="clear" w:color="auto" w:fill="FFE599" w:themeFill="accent4" w:themeFillTint="66"/>
          </w:tcPr>
          <w:p w14:paraId="6560FEEF"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5521015F"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6E3E7E96"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6322C8CC" w14:textId="77777777" w:rsidTr="0049399A">
        <w:tc>
          <w:tcPr>
            <w:tcW w:w="2689" w:type="dxa"/>
            <w:vMerge/>
          </w:tcPr>
          <w:p w14:paraId="6F6E9C23" w14:textId="77777777" w:rsidR="006E13D8" w:rsidRPr="002D4A3D" w:rsidRDefault="006E13D8" w:rsidP="0049399A"/>
        </w:tc>
        <w:tc>
          <w:tcPr>
            <w:tcW w:w="1134" w:type="dxa"/>
          </w:tcPr>
          <w:p w14:paraId="0168CADA"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2C3AC279" w14:textId="77777777"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sz w:val="24"/>
                <w:szCs w:val="24"/>
              </w:rPr>
              <w:t>romi</w:t>
            </w:r>
            <w:r w:rsidRPr="002D4A3D">
              <w:rPr>
                <w:rFonts w:ascii="HGｺﾞｼｯｸM" w:eastAsia="HGｺﾞｼｯｸM" w:hAnsi="ＭＳ ゴシック"/>
                <w:sz w:val="24"/>
                <w:szCs w:val="24"/>
              </w:rPr>
              <w:tab/>
            </w:r>
          </w:p>
        </w:tc>
        <w:tc>
          <w:tcPr>
            <w:tcW w:w="3118" w:type="dxa"/>
            <w:vMerge/>
          </w:tcPr>
          <w:p w14:paraId="6543550D" w14:textId="77777777" w:rsidR="006E13D8" w:rsidRPr="002D4A3D" w:rsidRDefault="006E13D8" w:rsidP="0049399A"/>
        </w:tc>
      </w:tr>
      <w:tr w:rsidR="006E13D8" w:rsidRPr="002D4A3D" w14:paraId="7450CF7D" w14:textId="77777777" w:rsidTr="0049399A">
        <w:tc>
          <w:tcPr>
            <w:tcW w:w="2689" w:type="dxa"/>
            <w:vMerge/>
          </w:tcPr>
          <w:p w14:paraId="487E2003" w14:textId="77777777" w:rsidR="006E13D8" w:rsidRPr="002D4A3D" w:rsidRDefault="006E13D8" w:rsidP="0049399A"/>
        </w:tc>
        <w:tc>
          <w:tcPr>
            <w:tcW w:w="1134" w:type="dxa"/>
          </w:tcPr>
          <w:p w14:paraId="299EEE21"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51223610"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sz w:val="24"/>
                <w:szCs w:val="24"/>
              </w:rPr>
              <w:t>(株)ﾐｸｼｨ</w:t>
            </w:r>
            <w:r w:rsidRPr="002D4A3D">
              <w:rPr>
                <w:rFonts w:ascii="HGｺﾞｼｯｸM" w:eastAsia="HGｺﾞｼｯｸM"/>
                <w:sz w:val="24"/>
                <w:szCs w:val="24"/>
              </w:rPr>
              <w:tab/>
            </w:r>
          </w:p>
        </w:tc>
        <w:tc>
          <w:tcPr>
            <w:tcW w:w="3118" w:type="dxa"/>
            <w:vMerge/>
          </w:tcPr>
          <w:p w14:paraId="2880E7FE" w14:textId="77777777" w:rsidR="006E13D8" w:rsidRPr="002D4A3D" w:rsidRDefault="006E13D8" w:rsidP="0049399A">
            <w:pPr>
              <w:ind w:firstLineChars="100" w:firstLine="193"/>
            </w:pPr>
          </w:p>
        </w:tc>
      </w:tr>
      <w:tr w:rsidR="002D4A3D" w:rsidRPr="002D4A3D" w14:paraId="44FCD041" w14:textId="77777777" w:rsidTr="0049399A">
        <w:tblPrEx>
          <w:tblCellMar>
            <w:left w:w="99" w:type="dxa"/>
            <w:right w:w="99" w:type="dxa"/>
          </w:tblCellMar>
        </w:tblPrEx>
        <w:tc>
          <w:tcPr>
            <w:tcW w:w="2689" w:type="dxa"/>
            <w:vMerge w:val="restart"/>
          </w:tcPr>
          <w:p w14:paraId="3CAAE393" w14:textId="77777777" w:rsidR="001B7803" w:rsidRPr="002D4A3D" w:rsidRDefault="001B7803" w:rsidP="0049399A">
            <w:pPr>
              <w:spacing w:line="0" w:lineRule="atLeast"/>
              <w:rPr>
                <w:rFonts w:ascii="HGｺﾞｼｯｸM" w:eastAsia="HGｺﾞｼｯｸM"/>
                <w:sz w:val="6"/>
                <w:szCs w:val="6"/>
              </w:rPr>
            </w:pPr>
          </w:p>
          <w:p w14:paraId="02E946A3" w14:textId="77777777" w:rsidR="001B7803" w:rsidRPr="002D4A3D" w:rsidRDefault="001B7803" w:rsidP="0049399A">
            <w:r w:rsidRPr="002D4A3D">
              <w:rPr>
                <w:noProof/>
              </w:rPr>
              <w:drawing>
                <wp:inline distT="0" distB="0" distL="0" distR="0" wp14:anchorId="254086D3" wp14:editId="37810440">
                  <wp:extent cx="1114425" cy="1089595"/>
                  <wp:effectExtent l="0" t="0" r="0" b="0"/>
                  <wp:docPr id="151" name="図 15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47740B-F530-4D62-8941-9131188AFF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図 15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47740B-F530-4D62-8941-9131188AFFB2}"/>
                              </a:ext>
                            </a:extLst>
                          </pic:cNvPr>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117813" cy="1092908"/>
                          </a:xfrm>
                          <a:prstGeom prst="rect">
                            <a:avLst/>
                          </a:prstGeom>
                        </pic:spPr>
                      </pic:pic>
                    </a:graphicData>
                  </a:graphic>
                </wp:inline>
              </w:drawing>
            </w:r>
          </w:p>
        </w:tc>
        <w:tc>
          <w:tcPr>
            <w:tcW w:w="1134" w:type="dxa"/>
            <w:shd w:val="clear" w:color="auto" w:fill="D9D9D9" w:themeFill="background1" w:themeFillShade="D9"/>
          </w:tcPr>
          <w:p w14:paraId="4A479296"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6CF6740" w14:textId="6A181332"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１</w:t>
            </w:r>
            <w:r w:rsidR="002908BE">
              <w:rPr>
                <w:rFonts w:ascii="HGｺﾞｼｯｸM" w:eastAsia="HGｺﾞｼｯｸM" w:hint="eastAsia"/>
                <w:sz w:val="24"/>
                <w:szCs w:val="24"/>
              </w:rPr>
              <w:t>８</w:t>
            </w:r>
          </w:p>
        </w:tc>
        <w:tc>
          <w:tcPr>
            <w:tcW w:w="3118" w:type="dxa"/>
            <w:vMerge w:val="restart"/>
          </w:tcPr>
          <w:p w14:paraId="77DCC17B" w14:textId="6B10E3DE" w:rsidR="00364147" w:rsidRPr="002D4A3D" w:rsidRDefault="00364147" w:rsidP="00364147">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○赤ちゃん言葉でお話しするよ</w:t>
            </w:r>
          </w:p>
          <w:p w14:paraId="3722C52D" w14:textId="0202BA22" w:rsidR="00364147" w:rsidRPr="002D4A3D" w:rsidRDefault="00364147" w:rsidP="00364147">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○表情の変化にも注目</w:t>
            </w:r>
          </w:p>
          <w:p w14:paraId="6CE5BFD2" w14:textId="4BF3237E" w:rsidR="001B7803" w:rsidRPr="002D4A3D" w:rsidRDefault="00364147" w:rsidP="00364147">
            <w:pPr>
              <w:spacing w:line="0" w:lineRule="atLeast"/>
              <w:ind w:left="183" w:hangingChars="82" w:hanging="183"/>
            </w:pPr>
            <w:r w:rsidRPr="002D4A3D">
              <w:rPr>
                <w:rFonts w:ascii="HGｺﾞｼｯｸM" w:eastAsia="HGｺﾞｼｯｸM" w:hint="eastAsia"/>
                <w:sz w:val="24"/>
                <w:szCs w:val="24"/>
              </w:rPr>
              <w:t>○歌を歌うようになりました</w:t>
            </w:r>
          </w:p>
        </w:tc>
      </w:tr>
      <w:tr w:rsidR="002D4A3D" w:rsidRPr="002D4A3D" w14:paraId="34FD540F" w14:textId="77777777" w:rsidTr="0049399A">
        <w:tc>
          <w:tcPr>
            <w:tcW w:w="2689" w:type="dxa"/>
            <w:vMerge/>
          </w:tcPr>
          <w:p w14:paraId="31CE15EC" w14:textId="77777777" w:rsidR="001B7803" w:rsidRPr="002D4A3D" w:rsidRDefault="001B7803" w:rsidP="0049399A">
            <w:pPr>
              <w:rPr>
                <w:noProof/>
              </w:rPr>
            </w:pPr>
          </w:p>
        </w:tc>
        <w:tc>
          <w:tcPr>
            <w:tcW w:w="1134" w:type="dxa"/>
          </w:tcPr>
          <w:p w14:paraId="4A2BBD13"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0B01608A"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4EE1516B"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2B90DAD5" w14:textId="77777777" w:rsidTr="00E6034C">
        <w:tc>
          <w:tcPr>
            <w:tcW w:w="2689" w:type="dxa"/>
            <w:vMerge/>
          </w:tcPr>
          <w:p w14:paraId="758E8349" w14:textId="77777777" w:rsidR="001B7803" w:rsidRPr="002D4A3D" w:rsidRDefault="001B7803" w:rsidP="0049399A">
            <w:pPr>
              <w:rPr>
                <w:noProof/>
              </w:rPr>
            </w:pPr>
          </w:p>
        </w:tc>
        <w:tc>
          <w:tcPr>
            <w:tcW w:w="1134" w:type="dxa"/>
            <w:shd w:val="clear" w:color="auto" w:fill="FFE599" w:themeFill="accent4" w:themeFillTint="66"/>
          </w:tcPr>
          <w:p w14:paraId="774F7E6D"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3FB225FE"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306847A2"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6C7863AB" w14:textId="77777777" w:rsidTr="0049399A">
        <w:tc>
          <w:tcPr>
            <w:tcW w:w="2689" w:type="dxa"/>
            <w:vMerge/>
          </w:tcPr>
          <w:p w14:paraId="6F27F412" w14:textId="77777777" w:rsidR="001B7803" w:rsidRPr="002D4A3D" w:rsidRDefault="001B7803" w:rsidP="0049399A"/>
        </w:tc>
        <w:tc>
          <w:tcPr>
            <w:tcW w:w="1134" w:type="dxa"/>
          </w:tcPr>
          <w:p w14:paraId="6ACB3672"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10F4A070" w14:textId="77777777" w:rsidR="001B7803" w:rsidRPr="002D4A3D" w:rsidRDefault="001B7803"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スマイビＳ</w:t>
            </w:r>
          </w:p>
          <w:p w14:paraId="13BBA741" w14:textId="77777777" w:rsidR="001B7803" w:rsidRPr="002D4A3D" w:rsidRDefault="001B7803" w:rsidP="0049399A">
            <w:pPr>
              <w:spacing w:line="0" w:lineRule="atLeast"/>
              <w:rPr>
                <w:rFonts w:ascii="HGｺﾞｼｯｸM" w:eastAsia="HGｺﾞｼｯｸM" w:hAnsi="ＭＳ ゴシック"/>
                <w:sz w:val="24"/>
                <w:szCs w:val="24"/>
              </w:rPr>
            </w:pPr>
          </w:p>
        </w:tc>
        <w:tc>
          <w:tcPr>
            <w:tcW w:w="3118" w:type="dxa"/>
            <w:vMerge/>
          </w:tcPr>
          <w:p w14:paraId="210C35CB" w14:textId="77777777" w:rsidR="001B7803" w:rsidRPr="002D4A3D" w:rsidRDefault="001B7803" w:rsidP="0049399A"/>
        </w:tc>
      </w:tr>
      <w:tr w:rsidR="002D4A3D" w:rsidRPr="002D4A3D" w14:paraId="1194EB79" w14:textId="77777777" w:rsidTr="0049399A">
        <w:tc>
          <w:tcPr>
            <w:tcW w:w="2689" w:type="dxa"/>
            <w:vMerge/>
          </w:tcPr>
          <w:p w14:paraId="6194766E" w14:textId="77777777" w:rsidR="001B7803" w:rsidRPr="002D4A3D" w:rsidRDefault="001B7803" w:rsidP="0049399A"/>
        </w:tc>
        <w:tc>
          <w:tcPr>
            <w:tcW w:w="1134" w:type="dxa"/>
          </w:tcPr>
          <w:p w14:paraId="1790359A"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12650E0B" w14:textId="77777777" w:rsidR="001B7803" w:rsidRPr="002D4A3D" w:rsidRDefault="001B7803" w:rsidP="0049399A">
            <w:pPr>
              <w:spacing w:line="0" w:lineRule="atLeast"/>
              <w:rPr>
                <w:rFonts w:ascii="HGｺﾞｼｯｸM" w:eastAsia="HGｺﾞｼｯｸM"/>
                <w:sz w:val="24"/>
                <w:szCs w:val="24"/>
              </w:rPr>
            </w:pPr>
            <w:r w:rsidRPr="002D4A3D">
              <w:rPr>
                <w:rFonts w:ascii="HGｺﾞｼｯｸM" w:eastAsia="HGｺﾞｼｯｸM"/>
                <w:sz w:val="24"/>
                <w:szCs w:val="24"/>
              </w:rPr>
              <w:t>(株)東郷製作所</w:t>
            </w:r>
          </w:p>
        </w:tc>
        <w:tc>
          <w:tcPr>
            <w:tcW w:w="3118" w:type="dxa"/>
            <w:vMerge/>
          </w:tcPr>
          <w:p w14:paraId="49D87F35" w14:textId="77777777" w:rsidR="001B7803" w:rsidRPr="002D4A3D" w:rsidRDefault="001B7803" w:rsidP="0049399A">
            <w:pPr>
              <w:ind w:firstLineChars="100" w:firstLine="193"/>
            </w:pPr>
          </w:p>
        </w:tc>
      </w:tr>
      <w:tr w:rsidR="002D4A3D" w:rsidRPr="002D4A3D" w14:paraId="617C7910" w14:textId="77777777" w:rsidTr="0049399A">
        <w:tblPrEx>
          <w:tblCellMar>
            <w:left w:w="99" w:type="dxa"/>
            <w:right w:w="99" w:type="dxa"/>
          </w:tblCellMar>
        </w:tblPrEx>
        <w:tc>
          <w:tcPr>
            <w:tcW w:w="2689" w:type="dxa"/>
            <w:vMerge w:val="restart"/>
          </w:tcPr>
          <w:p w14:paraId="191A44EB" w14:textId="77777777" w:rsidR="001B7803" w:rsidRPr="002D4A3D" w:rsidRDefault="001B7803" w:rsidP="0049399A">
            <w:pPr>
              <w:spacing w:line="0" w:lineRule="atLeast"/>
              <w:rPr>
                <w:rFonts w:ascii="HGｺﾞｼｯｸM" w:eastAsia="HGｺﾞｼｯｸM"/>
                <w:sz w:val="6"/>
                <w:szCs w:val="6"/>
              </w:rPr>
            </w:pPr>
          </w:p>
          <w:p w14:paraId="1FD2BB8C" w14:textId="103859B7" w:rsidR="001B7803" w:rsidRPr="002D4A3D" w:rsidRDefault="00CD4877" w:rsidP="0049399A">
            <w:r w:rsidRPr="002D4A3D">
              <w:rPr>
                <w:noProof/>
              </w:rPr>
              <w:drawing>
                <wp:inline distT="0" distB="0" distL="0" distR="0" wp14:anchorId="5CD685E3" wp14:editId="2CDB4F73">
                  <wp:extent cx="1209675" cy="1104237"/>
                  <wp:effectExtent l="0" t="0" r="0" b="1270"/>
                  <wp:docPr id="3" name="図 14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58A348-4E1E-45B7-9E8C-C2D33DE509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図 14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58A348-4E1E-45B7-9E8C-C2D33DE5093D}"/>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19633" cy="1113327"/>
                          </a:xfrm>
                          <a:prstGeom prst="rect">
                            <a:avLst/>
                          </a:prstGeom>
                        </pic:spPr>
                      </pic:pic>
                    </a:graphicData>
                  </a:graphic>
                </wp:inline>
              </w:drawing>
            </w:r>
          </w:p>
        </w:tc>
        <w:tc>
          <w:tcPr>
            <w:tcW w:w="1134" w:type="dxa"/>
            <w:shd w:val="clear" w:color="auto" w:fill="D9D9D9" w:themeFill="background1" w:themeFillShade="D9"/>
          </w:tcPr>
          <w:p w14:paraId="7271AAF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0DB8E661" w14:textId="23628043"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１</w:t>
            </w:r>
            <w:r w:rsidR="002908BE">
              <w:rPr>
                <w:rFonts w:ascii="HGｺﾞｼｯｸM" w:eastAsia="HGｺﾞｼｯｸM" w:hint="eastAsia"/>
                <w:sz w:val="24"/>
                <w:szCs w:val="24"/>
              </w:rPr>
              <w:t>９</w:t>
            </w:r>
          </w:p>
        </w:tc>
        <w:tc>
          <w:tcPr>
            <w:tcW w:w="3118" w:type="dxa"/>
            <w:vMerge w:val="restart"/>
          </w:tcPr>
          <w:p w14:paraId="6A3739E0" w14:textId="2B76DCED" w:rsidR="00364147" w:rsidRPr="002D4A3D" w:rsidRDefault="00364147" w:rsidP="00364147">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○人の心を元気づけ、穏やかにする</w:t>
            </w:r>
            <w:r w:rsidRPr="002D4A3D">
              <w:rPr>
                <w:rFonts w:ascii="HGｺﾞｼｯｸM" w:eastAsia="HGｺﾞｼｯｸM"/>
                <w:sz w:val="24"/>
                <w:szCs w:val="24"/>
              </w:rPr>
              <w:t xml:space="preserve"> ロボット</w:t>
            </w:r>
          </w:p>
          <w:p w14:paraId="6373832E" w14:textId="3FADEE71" w:rsidR="001B7803" w:rsidRPr="002D4A3D" w:rsidRDefault="00364147" w:rsidP="00364147">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○世界で最も癒し効果のあるロボットとして、ギネスブックにも認定</w:t>
            </w:r>
          </w:p>
        </w:tc>
      </w:tr>
      <w:tr w:rsidR="002D4A3D" w:rsidRPr="002D4A3D" w14:paraId="5AC1DFF4" w14:textId="77777777" w:rsidTr="0049399A">
        <w:tc>
          <w:tcPr>
            <w:tcW w:w="2689" w:type="dxa"/>
            <w:vMerge/>
          </w:tcPr>
          <w:p w14:paraId="7F3D5697" w14:textId="77777777" w:rsidR="001B7803" w:rsidRPr="002D4A3D" w:rsidRDefault="001B7803" w:rsidP="0049399A">
            <w:pPr>
              <w:rPr>
                <w:noProof/>
              </w:rPr>
            </w:pPr>
          </w:p>
        </w:tc>
        <w:tc>
          <w:tcPr>
            <w:tcW w:w="1134" w:type="dxa"/>
          </w:tcPr>
          <w:p w14:paraId="6F2FE1C1" w14:textId="77777777" w:rsidR="001B7803" w:rsidRPr="002D4A3D" w:rsidRDefault="001B7803"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AF48F8B" w14:textId="263332B2" w:rsidR="001B7803" w:rsidRPr="002D4A3D" w:rsidRDefault="001A7C4C"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333386A9" w14:textId="77777777" w:rsidR="001B7803" w:rsidRPr="002D4A3D" w:rsidRDefault="001B7803" w:rsidP="0049399A">
            <w:pPr>
              <w:spacing w:line="0" w:lineRule="atLeast"/>
              <w:ind w:left="183" w:hangingChars="82" w:hanging="183"/>
              <w:rPr>
                <w:rFonts w:ascii="HGｺﾞｼｯｸM" w:eastAsia="HGｺﾞｼｯｸM"/>
                <w:sz w:val="24"/>
                <w:szCs w:val="24"/>
              </w:rPr>
            </w:pPr>
          </w:p>
        </w:tc>
      </w:tr>
      <w:tr w:rsidR="002D4A3D" w:rsidRPr="002D4A3D" w14:paraId="4FC672A8" w14:textId="77777777" w:rsidTr="00E6034C">
        <w:tc>
          <w:tcPr>
            <w:tcW w:w="2689" w:type="dxa"/>
            <w:vMerge/>
          </w:tcPr>
          <w:p w14:paraId="5AB97652" w14:textId="77777777" w:rsidR="00CD4877" w:rsidRPr="002D4A3D" w:rsidRDefault="00CD4877" w:rsidP="00CD4877">
            <w:pPr>
              <w:rPr>
                <w:noProof/>
              </w:rPr>
            </w:pPr>
          </w:p>
        </w:tc>
        <w:tc>
          <w:tcPr>
            <w:tcW w:w="1134" w:type="dxa"/>
            <w:shd w:val="clear" w:color="auto" w:fill="FFE599" w:themeFill="accent4" w:themeFillTint="66"/>
          </w:tcPr>
          <w:p w14:paraId="17FD0A19" w14:textId="29AE45C0" w:rsidR="00CD4877" w:rsidRPr="002D4A3D" w:rsidRDefault="00CD4877" w:rsidP="00CD4877">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6179208B" w14:textId="041A489C" w:rsidR="00CD4877" w:rsidRPr="002D4A3D" w:rsidRDefault="00CD4877" w:rsidP="00CD4877">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7EE26EED" w14:textId="77777777" w:rsidR="00CD4877" w:rsidRPr="002D4A3D" w:rsidRDefault="00CD4877" w:rsidP="00CD4877">
            <w:pPr>
              <w:spacing w:line="0" w:lineRule="atLeast"/>
              <w:ind w:left="183" w:hangingChars="82" w:hanging="183"/>
              <w:rPr>
                <w:rFonts w:ascii="HGｺﾞｼｯｸM" w:eastAsia="HGｺﾞｼｯｸM"/>
                <w:sz w:val="24"/>
                <w:szCs w:val="24"/>
              </w:rPr>
            </w:pPr>
          </w:p>
        </w:tc>
      </w:tr>
      <w:tr w:rsidR="002D4A3D" w:rsidRPr="002D4A3D" w14:paraId="5DBBFCA8" w14:textId="77777777" w:rsidTr="0049399A">
        <w:tc>
          <w:tcPr>
            <w:tcW w:w="2689" w:type="dxa"/>
            <w:vMerge/>
          </w:tcPr>
          <w:p w14:paraId="0B297AEA" w14:textId="77777777" w:rsidR="00CD4877" w:rsidRPr="002D4A3D" w:rsidRDefault="00CD4877" w:rsidP="00CD4877"/>
        </w:tc>
        <w:tc>
          <w:tcPr>
            <w:tcW w:w="1134" w:type="dxa"/>
          </w:tcPr>
          <w:p w14:paraId="515D1B5A" w14:textId="2A26ED05" w:rsidR="00CD4877" w:rsidRPr="002D4A3D" w:rsidRDefault="00CD4877" w:rsidP="00CD4877">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25FB0B5" w14:textId="77777777" w:rsidR="00CD4877" w:rsidRPr="002D4A3D" w:rsidRDefault="00CD4877" w:rsidP="00CD4877">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パロ</w:t>
            </w:r>
          </w:p>
          <w:p w14:paraId="23E9A321" w14:textId="77777777" w:rsidR="00CD4877" w:rsidRPr="002D4A3D" w:rsidRDefault="00CD4877" w:rsidP="00CD4877">
            <w:pPr>
              <w:spacing w:line="0" w:lineRule="atLeast"/>
              <w:rPr>
                <w:rFonts w:ascii="HGｺﾞｼｯｸM" w:eastAsia="HGｺﾞｼｯｸM" w:hAnsi="ＭＳ ゴシック"/>
                <w:sz w:val="24"/>
                <w:szCs w:val="24"/>
              </w:rPr>
            </w:pPr>
          </w:p>
        </w:tc>
        <w:tc>
          <w:tcPr>
            <w:tcW w:w="3118" w:type="dxa"/>
            <w:vMerge/>
          </w:tcPr>
          <w:p w14:paraId="5523E95A" w14:textId="77777777" w:rsidR="00CD4877" w:rsidRPr="002D4A3D" w:rsidRDefault="00CD4877" w:rsidP="00CD4877"/>
        </w:tc>
      </w:tr>
      <w:tr w:rsidR="002D4A3D" w:rsidRPr="002D4A3D" w14:paraId="2F385A96" w14:textId="77777777" w:rsidTr="0049399A">
        <w:tc>
          <w:tcPr>
            <w:tcW w:w="2689" w:type="dxa"/>
            <w:vMerge/>
          </w:tcPr>
          <w:p w14:paraId="0FD8A681" w14:textId="77777777" w:rsidR="00CD4877" w:rsidRPr="002D4A3D" w:rsidRDefault="00CD4877" w:rsidP="00CD4877"/>
        </w:tc>
        <w:tc>
          <w:tcPr>
            <w:tcW w:w="1134" w:type="dxa"/>
          </w:tcPr>
          <w:p w14:paraId="057864CE" w14:textId="6A0F199F" w:rsidR="00CD4877" w:rsidRPr="002D4A3D" w:rsidRDefault="00CD4877" w:rsidP="00CD4877">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6BFE050" w14:textId="6056D39C" w:rsidR="00CD4877" w:rsidRPr="002D4A3D" w:rsidRDefault="00CD4877" w:rsidP="00CD4877">
            <w:pPr>
              <w:spacing w:line="0" w:lineRule="atLeast"/>
              <w:rPr>
                <w:rFonts w:ascii="HGｺﾞｼｯｸM" w:eastAsia="HGｺﾞｼｯｸM"/>
                <w:sz w:val="24"/>
                <w:szCs w:val="24"/>
              </w:rPr>
            </w:pPr>
            <w:r w:rsidRPr="002D4A3D">
              <w:rPr>
                <w:rFonts w:ascii="HGｺﾞｼｯｸM" w:eastAsia="HGｺﾞｼｯｸM" w:hint="eastAsia"/>
                <w:sz w:val="24"/>
                <w:szCs w:val="24"/>
              </w:rPr>
              <w:t>大和ハウス工業</w:t>
            </w:r>
            <w:r w:rsidRPr="002D4A3D">
              <w:rPr>
                <w:rFonts w:ascii="HGｺﾞｼｯｸM" w:eastAsia="HGｺﾞｼｯｸM"/>
                <w:sz w:val="24"/>
                <w:szCs w:val="24"/>
              </w:rPr>
              <w:t>(株)</w:t>
            </w:r>
          </w:p>
        </w:tc>
        <w:tc>
          <w:tcPr>
            <w:tcW w:w="3118" w:type="dxa"/>
            <w:vMerge/>
          </w:tcPr>
          <w:p w14:paraId="3A0D6715" w14:textId="77777777" w:rsidR="00CD4877" w:rsidRPr="002D4A3D" w:rsidRDefault="00CD4877" w:rsidP="00CD4877">
            <w:pPr>
              <w:ind w:firstLineChars="100" w:firstLine="193"/>
            </w:pPr>
          </w:p>
        </w:tc>
      </w:tr>
      <w:tr w:rsidR="002D4A3D" w:rsidRPr="002D4A3D" w14:paraId="1FF69C5D" w14:textId="77777777" w:rsidTr="001A7C4C">
        <w:tblPrEx>
          <w:tblCellMar>
            <w:left w:w="99" w:type="dxa"/>
            <w:right w:w="99" w:type="dxa"/>
          </w:tblCellMar>
        </w:tblPrEx>
        <w:tc>
          <w:tcPr>
            <w:tcW w:w="2689" w:type="dxa"/>
            <w:vMerge w:val="restart"/>
          </w:tcPr>
          <w:p w14:paraId="1D607B03" w14:textId="77777777" w:rsidR="001B7803" w:rsidRPr="002D4A3D" w:rsidRDefault="001B7803" w:rsidP="0049399A">
            <w:pPr>
              <w:spacing w:line="0" w:lineRule="atLeast"/>
              <w:rPr>
                <w:rFonts w:ascii="HGｺﾞｼｯｸM" w:eastAsia="HGｺﾞｼｯｸM"/>
                <w:sz w:val="6"/>
                <w:szCs w:val="6"/>
              </w:rPr>
            </w:pPr>
          </w:p>
          <w:p w14:paraId="195BE647" w14:textId="39C064AA" w:rsidR="001B7803" w:rsidRPr="002D4A3D" w:rsidRDefault="001A7C4C" w:rsidP="0049399A">
            <w:r w:rsidRPr="002D4A3D">
              <w:rPr>
                <w:noProof/>
              </w:rPr>
              <w:drawing>
                <wp:inline distT="0" distB="0" distL="0" distR="0" wp14:anchorId="24E2947E" wp14:editId="1DC04E4F">
                  <wp:extent cx="1209675" cy="1076673"/>
                  <wp:effectExtent l="0" t="0" r="0" b="9525"/>
                  <wp:docPr id="76" name="図 7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D37BF-744F-40E4-A2EA-A7DA29AADF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図 75">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D37BF-744F-40E4-A2EA-A7DA29AADF5C}"/>
                              </a:ext>
                            </a:extLst>
                          </pic:cNvPr>
                          <pic:cNvPicPr>
                            <a:picLocks noChangeAspect="1"/>
                          </pic:cNvPicPr>
                        </pic:nvPicPr>
                        <pic:blipFill rotWithShape="1">
                          <a:blip r:embed="rId26">
                            <a:extLst>
                              <a:ext uri="{28A0092B-C50C-407E-A947-70E740481C1C}">
                                <a14:useLocalDpi xmlns:a14="http://schemas.microsoft.com/office/drawing/2010/main" val="0"/>
                              </a:ext>
                            </a:extLst>
                          </a:blip>
                          <a:srcRect l="13484" r="16910" b="874"/>
                          <a:stretch/>
                        </pic:blipFill>
                        <pic:spPr>
                          <a:xfrm>
                            <a:off x="0" y="0"/>
                            <a:ext cx="1212335" cy="1079041"/>
                          </a:xfrm>
                          <a:prstGeom prst="rect">
                            <a:avLst/>
                          </a:prstGeom>
                        </pic:spPr>
                      </pic:pic>
                    </a:graphicData>
                  </a:graphic>
                </wp:inline>
              </w:drawing>
            </w:r>
          </w:p>
        </w:tc>
        <w:tc>
          <w:tcPr>
            <w:tcW w:w="1134" w:type="dxa"/>
            <w:shd w:val="clear" w:color="auto" w:fill="D9D9D9" w:themeFill="background1" w:themeFillShade="D9"/>
          </w:tcPr>
          <w:p w14:paraId="759DF081"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47208657" w14:textId="654354C7" w:rsidR="001B7803" w:rsidRPr="002D4A3D" w:rsidRDefault="001B7803"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2908BE">
              <w:rPr>
                <w:rFonts w:ascii="HGｺﾞｼｯｸM" w:eastAsia="HGｺﾞｼｯｸM" w:hint="eastAsia"/>
                <w:sz w:val="24"/>
                <w:szCs w:val="24"/>
              </w:rPr>
              <w:t>２０</w:t>
            </w:r>
          </w:p>
        </w:tc>
        <w:tc>
          <w:tcPr>
            <w:tcW w:w="3118" w:type="dxa"/>
            <w:vMerge w:val="restart"/>
          </w:tcPr>
          <w:p w14:paraId="216AFD0E" w14:textId="56C554C9" w:rsidR="0075599D" w:rsidRPr="002D4A3D" w:rsidRDefault="0075599D" w:rsidP="0075599D">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○人懐っこい、嫉妬もする、癒される</w:t>
            </w:r>
          </w:p>
          <w:p w14:paraId="45CE8CA6" w14:textId="1936E7F3" w:rsidR="001B7803" w:rsidRPr="002D4A3D" w:rsidRDefault="001B7803" w:rsidP="0049399A">
            <w:pPr>
              <w:spacing w:line="0" w:lineRule="atLeast"/>
              <w:ind w:left="158" w:hangingChars="82" w:hanging="158"/>
            </w:pPr>
          </w:p>
        </w:tc>
      </w:tr>
      <w:tr w:rsidR="002D4A3D" w:rsidRPr="002D4A3D" w14:paraId="7638B25C" w14:textId="77777777" w:rsidTr="001B7803">
        <w:tc>
          <w:tcPr>
            <w:tcW w:w="2689" w:type="dxa"/>
            <w:vMerge/>
          </w:tcPr>
          <w:p w14:paraId="52D97061" w14:textId="77777777" w:rsidR="001A7C4C" w:rsidRPr="002D4A3D" w:rsidRDefault="001A7C4C" w:rsidP="001A7C4C">
            <w:pPr>
              <w:rPr>
                <w:noProof/>
              </w:rPr>
            </w:pPr>
          </w:p>
        </w:tc>
        <w:tc>
          <w:tcPr>
            <w:tcW w:w="1134" w:type="dxa"/>
          </w:tcPr>
          <w:p w14:paraId="7AB915D9" w14:textId="4A823523" w:rsidR="001A7C4C" w:rsidRPr="002D4A3D" w:rsidRDefault="001A7C4C" w:rsidP="001A7C4C">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29881327" w14:textId="4F0E5253" w:rsidR="001A7C4C" w:rsidRPr="002D4A3D" w:rsidRDefault="001A7C4C" w:rsidP="001A7C4C">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6453999B" w14:textId="77777777" w:rsidR="001A7C4C" w:rsidRPr="002D4A3D" w:rsidRDefault="001A7C4C" w:rsidP="001A7C4C">
            <w:pPr>
              <w:spacing w:line="0" w:lineRule="atLeast"/>
              <w:ind w:left="183" w:hangingChars="82" w:hanging="183"/>
              <w:rPr>
                <w:rFonts w:ascii="HGｺﾞｼｯｸM" w:eastAsia="HGｺﾞｼｯｸM"/>
                <w:sz w:val="24"/>
                <w:szCs w:val="24"/>
              </w:rPr>
            </w:pPr>
          </w:p>
        </w:tc>
      </w:tr>
      <w:tr w:rsidR="002D4A3D" w:rsidRPr="002D4A3D" w14:paraId="449154C5" w14:textId="77777777" w:rsidTr="0049399A">
        <w:tc>
          <w:tcPr>
            <w:tcW w:w="2689" w:type="dxa"/>
            <w:vMerge/>
          </w:tcPr>
          <w:p w14:paraId="781F7891" w14:textId="77777777" w:rsidR="001A7C4C" w:rsidRPr="002D4A3D" w:rsidRDefault="001A7C4C" w:rsidP="001A7C4C">
            <w:pPr>
              <w:rPr>
                <w:noProof/>
              </w:rPr>
            </w:pPr>
          </w:p>
        </w:tc>
        <w:tc>
          <w:tcPr>
            <w:tcW w:w="1134" w:type="dxa"/>
            <w:shd w:val="clear" w:color="auto" w:fill="FFE599" w:themeFill="accent4" w:themeFillTint="66"/>
          </w:tcPr>
          <w:p w14:paraId="6A614A56" w14:textId="05C4A590" w:rsidR="001A7C4C" w:rsidRPr="002D4A3D" w:rsidRDefault="001A7C4C" w:rsidP="001A7C4C">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316DA23B" w14:textId="5B880443" w:rsidR="001A7C4C" w:rsidRPr="002D4A3D" w:rsidRDefault="001A7C4C" w:rsidP="001A7C4C">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55F574DE" w14:textId="77777777" w:rsidR="001A7C4C" w:rsidRPr="002D4A3D" w:rsidRDefault="001A7C4C" w:rsidP="001A7C4C">
            <w:pPr>
              <w:spacing w:line="0" w:lineRule="atLeast"/>
              <w:ind w:left="183" w:hangingChars="82" w:hanging="183"/>
              <w:rPr>
                <w:rFonts w:ascii="HGｺﾞｼｯｸM" w:eastAsia="HGｺﾞｼｯｸM"/>
                <w:sz w:val="24"/>
                <w:szCs w:val="24"/>
              </w:rPr>
            </w:pPr>
          </w:p>
        </w:tc>
      </w:tr>
      <w:tr w:rsidR="002D4A3D" w:rsidRPr="002D4A3D" w14:paraId="5AC31C02" w14:textId="77777777" w:rsidTr="001B7803">
        <w:tc>
          <w:tcPr>
            <w:tcW w:w="2689" w:type="dxa"/>
            <w:vMerge/>
          </w:tcPr>
          <w:p w14:paraId="166DE788" w14:textId="77777777" w:rsidR="001B7803" w:rsidRPr="002D4A3D" w:rsidRDefault="001B7803" w:rsidP="0049399A"/>
        </w:tc>
        <w:tc>
          <w:tcPr>
            <w:tcW w:w="1134" w:type="dxa"/>
          </w:tcPr>
          <w:p w14:paraId="1157F75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241927C9" w14:textId="38DA2E1B" w:rsidR="001B7803" w:rsidRPr="002D4A3D" w:rsidRDefault="001A7C4C" w:rsidP="001A7C4C">
            <w:pPr>
              <w:spacing w:line="0" w:lineRule="atLeast"/>
              <w:rPr>
                <w:rFonts w:ascii="HGｺﾞｼｯｸM" w:eastAsia="HGｺﾞｼｯｸM" w:hAnsi="ＭＳ ゴシック"/>
                <w:sz w:val="24"/>
                <w:szCs w:val="24"/>
              </w:rPr>
            </w:pPr>
            <w:bookmarkStart w:id="7" w:name="_Hlk71809212"/>
            <w:r w:rsidRPr="002D4A3D">
              <w:rPr>
                <w:rFonts w:ascii="HGｺﾞｼｯｸM" w:eastAsia="HGｺﾞｼｯｸM" w:hAnsi="ＭＳ ゴシック"/>
                <w:sz w:val="24"/>
                <w:szCs w:val="24"/>
              </w:rPr>
              <w:t>LOVOT</w:t>
            </w:r>
            <w:r w:rsidRPr="002D4A3D">
              <w:rPr>
                <w:rFonts w:ascii="HGｺﾞｼｯｸM" w:eastAsia="HGｺﾞｼｯｸM" w:hAnsi="ＭＳ ゴシック"/>
                <w:sz w:val="24"/>
                <w:szCs w:val="24"/>
              </w:rPr>
              <w:tab/>
            </w:r>
            <w:bookmarkEnd w:id="7"/>
          </w:p>
        </w:tc>
        <w:tc>
          <w:tcPr>
            <w:tcW w:w="3118" w:type="dxa"/>
            <w:vMerge/>
          </w:tcPr>
          <w:p w14:paraId="741813F9" w14:textId="77777777" w:rsidR="001B7803" w:rsidRPr="002D4A3D" w:rsidRDefault="001B7803" w:rsidP="0049399A"/>
        </w:tc>
      </w:tr>
      <w:tr w:rsidR="002D4A3D" w:rsidRPr="002D4A3D" w14:paraId="30AFD6B9" w14:textId="77777777" w:rsidTr="001B7803">
        <w:tc>
          <w:tcPr>
            <w:tcW w:w="2689" w:type="dxa"/>
            <w:vMerge/>
          </w:tcPr>
          <w:p w14:paraId="0A166FF1" w14:textId="77777777" w:rsidR="001B7803" w:rsidRPr="002D4A3D" w:rsidRDefault="001B7803" w:rsidP="0049399A"/>
        </w:tc>
        <w:tc>
          <w:tcPr>
            <w:tcW w:w="1134" w:type="dxa"/>
          </w:tcPr>
          <w:p w14:paraId="19D123A8" w14:textId="77777777" w:rsidR="001B7803" w:rsidRPr="002D4A3D" w:rsidRDefault="001B7803"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75192DD" w14:textId="3BF25876" w:rsidR="001B7803" w:rsidRPr="002D4A3D" w:rsidRDefault="001A7C4C" w:rsidP="0049399A">
            <w:pPr>
              <w:spacing w:line="0" w:lineRule="atLeast"/>
              <w:rPr>
                <w:rFonts w:ascii="HGｺﾞｼｯｸM" w:eastAsia="HGｺﾞｼｯｸM"/>
                <w:sz w:val="24"/>
                <w:szCs w:val="24"/>
              </w:rPr>
            </w:pPr>
            <w:bookmarkStart w:id="8" w:name="_Hlk71809227"/>
            <w:r w:rsidRPr="002D4A3D">
              <w:rPr>
                <w:rFonts w:ascii="HGｺﾞｼｯｸM" w:eastAsia="HGｺﾞｼｯｸM"/>
                <w:sz w:val="24"/>
                <w:szCs w:val="24"/>
              </w:rPr>
              <w:t>GROOVE X （株）</w:t>
            </w:r>
            <w:r w:rsidRPr="002D4A3D">
              <w:rPr>
                <w:rFonts w:ascii="HGｺﾞｼｯｸM" w:eastAsia="HGｺﾞｼｯｸM"/>
                <w:sz w:val="24"/>
                <w:szCs w:val="24"/>
              </w:rPr>
              <w:tab/>
            </w:r>
            <w:bookmarkEnd w:id="8"/>
          </w:p>
        </w:tc>
        <w:tc>
          <w:tcPr>
            <w:tcW w:w="3118" w:type="dxa"/>
            <w:vMerge/>
          </w:tcPr>
          <w:p w14:paraId="5F7BEFEA" w14:textId="77777777" w:rsidR="001B7803" w:rsidRPr="002D4A3D" w:rsidRDefault="001B7803" w:rsidP="0049399A">
            <w:pPr>
              <w:ind w:firstLineChars="100" w:firstLine="193"/>
            </w:pPr>
          </w:p>
        </w:tc>
      </w:tr>
      <w:tr w:rsidR="002D4A3D" w:rsidRPr="002D4A3D" w14:paraId="2E134443" w14:textId="77777777" w:rsidTr="0049399A">
        <w:tblPrEx>
          <w:tblCellMar>
            <w:left w:w="99" w:type="dxa"/>
            <w:right w:w="99" w:type="dxa"/>
          </w:tblCellMar>
        </w:tblPrEx>
        <w:tc>
          <w:tcPr>
            <w:tcW w:w="2689" w:type="dxa"/>
            <w:vMerge w:val="restart"/>
          </w:tcPr>
          <w:p w14:paraId="5B344BCA" w14:textId="77777777" w:rsidR="00504B17" w:rsidRPr="002D4A3D" w:rsidRDefault="00504B17" w:rsidP="0049399A">
            <w:pPr>
              <w:spacing w:line="0" w:lineRule="atLeast"/>
              <w:rPr>
                <w:rFonts w:ascii="HGｺﾞｼｯｸM" w:eastAsia="HGｺﾞｼｯｸM"/>
                <w:sz w:val="6"/>
                <w:szCs w:val="6"/>
              </w:rPr>
            </w:pPr>
          </w:p>
          <w:p w14:paraId="004C74B4" w14:textId="224671FB" w:rsidR="00504B17" w:rsidRPr="002D4A3D" w:rsidRDefault="00504B17" w:rsidP="0049399A">
            <w:r w:rsidRPr="002D4A3D">
              <w:rPr>
                <w:noProof/>
              </w:rPr>
              <w:drawing>
                <wp:inline distT="0" distB="0" distL="0" distR="0" wp14:anchorId="038F6F59" wp14:editId="30AF4F8C">
                  <wp:extent cx="1515506" cy="923925"/>
                  <wp:effectExtent l="0" t="0" r="8890" b="0"/>
                  <wp:docPr id="50" name="図 4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C383BF-6F1C-4DEB-94E6-4BC010BC16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図 49">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C383BF-6F1C-4DEB-94E6-4BC010BC16CB}"/>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19361" cy="926275"/>
                          </a:xfrm>
                          <a:prstGeom prst="rect">
                            <a:avLst/>
                          </a:prstGeom>
                        </pic:spPr>
                      </pic:pic>
                    </a:graphicData>
                  </a:graphic>
                </wp:inline>
              </w:drawing>
            </w:r>
          </w:p>
        </w:tc>
        <w:tc>
          <w:tcPr>
            <w:tcW w:w="1134" w:type="dxa"/>
            <w:shd w:val="clear" w:color="auto" w:fill="D9D9D9" w:themeFill="background1" w:themeFillShade="D9"/>
          </w:tcPr>
          <w:p w14:paraId="1025DB96"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1765B3D5" w14:textId="60DDA5DA" w:rsidR="00504B17" w:rsidRPr="002D4A3D" w:rsidRDefault="00504B17"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2908BE">
              <w:rPr>
                <w:rFonts w:ascii="HGｺﾞｼｯｸM" w:eastAsia="HGｺﾞｼｯｸM" w:hint="eastAsia"/>
                <w:sz w:val="24"/>
                <w:szCs w:val="24"/>
              </w:rPr>
              <w:t>２１</w:t>
            </w:r>
          </w:p>
        </w:tc>
        <w:tc>
          <w:tcPr>
            <w:tcW w:w="3118" w:type="dxa"/>
            <w:vMerge w:val="restart"/>
          </w:tcPr>
          <w:p w14:paraId="33B0A5E9" w14:textId="77777777" w:rsidR="00504B17" w:rsidRPr="002D4A3D" w:rsidRDefault="00504B17"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○最適なタイミングでトイレに行くことが可能になり、自立支援につながり、利用者の</w:t>
            </w:r>
            <w:r w:rsidRPr="002D4A3D">
              <w:rPr>
                <w:rFonts w:ascii="HGｺﾞｼｯｸM" w:eastAsia="HGｺﾞｼｯｸM"/>
                <w:sz w:val="24"/>
                <w:szCs w:val="24"/>
              </w:rPr>
              <w:t>QOL（生活の質）を向上します</w:t>
            </w:r>
          </w:p>
          <w:p w14:paraId="1AD9BC23" w14:textId="77777777" w:rsidR="00504B17" w:rsidRPr="002D4A3D" w:rsidRDefault="00504B17" w:rsidP="0049399A">
            <w:pPr>
              <w:spacing w:line="0" w:lineRule="atLeast"/>
              <w:ind w:left="158" w:hangingChars="82" w:hanging="158"/>
            </w:pPr>
          </w:p>
        </w:tc>
      </w:tr>
      <w:tr w:rsidR="002D4A3D" w:rsidRPr="002D4A3D" w14:paraId="45848FA9" w14:textId="77777777" w:rsidTr="0049399A">
        <w:tc>
          <w:tcPr>
            <w:tcW w:w="2689" w:type="dxa"/>
            <w:vMerge/>
          </w:tcPr>
          <w:p w14:paraId="342E8500" w14:textId="77777777" w:rsidR="00504B17" w:rsidRPr="002D4A3D" w:rsidRDefault="00504B17" w:rsidP="0049399A">
            <w:pPr>
              <w:rPr>
                <w:noProof/>
              </w:rPr>
            </w:pPr>
          </w:p>
        </w:tc>
        <w:tc>
          <w:tcPr>
            <w:tcW w:w="1134" w:type="dxa"/>
          </w:tcPr>
          <w:p w14:paraId="77B10F7D" w14:textId="77777777" w:rsidR="00504B17" w:rsidRPr="002D4A3D" w:rsidRDefault="00504B17"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5EAC1AFB"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0B93F0AB"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5CFC3996" w14:textId="77777777" w:rsidTr="0049399A">
        <w:tc>
          <w:tcPr>
            <w:tcW w:w="2689" w:type="dxa"/>
            <w:vMerge/>
          </w:tcPr>
          <w:p w14:paraId="09882170" w14:textId="77777777" w:rsidR="00504B17" w:rsidRPr="002D4A3D" w:rsidRDefault="00504B17" w:rsidP="0049399A">
            <w:pPr>
              <w:rPr>
                <w:noProof/>
              </w:rPr>
            </w:pPr>
          </w:p>
        </w:tc>
        <w:tc>
          <w:tcPr>
            <w:tcW w:w="1134" w:type="dxa"/>
            <w:shd w:val="clear" w:color="auto" w:fill="C5E0B3" w:themeFill="accent6" w:themeFillTint="66"/>
          </w:tcPr>
          <w:p w14:paraId="46776D66"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C5E0B3" w:themeFill="accent6" w:themeFillTint="66"/>
          </w:tcPr>
          <w:p w14:paraId="6EACC63B"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排泄支援</w:t>
            </w:r>
          </w:p>
        </w:tc>
        <w:tc>
          <w:tcPr>
            <w:tcW w:w="3118" w:type="dxa"/>
            <w:vMerge/>
          </w:tcPr>
          <w:p w14:paraId="753DC003"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58AE30E5" w14:textId="77777777" w:rsidTr="0049399A">
        <w:tc>
          <w:tcPr>
            <w:tcW w:w="2689" w:type="dxa"/>
            <w:vMerge/>
          </w:tcPr>
          <w:p w14:paraId="533A0B21" w14:textId="77777777" w:rsidR="00504B17" w:rsidRPr="002D4A3D" w:rsidRDefault="00504B17" w:rsidP="0049399A"/>
        </w:tc>
        <w:tc>
          <w:tcPr>
            <w:tcW w:w="1134" w:type="dxa"/>
          </w:tcPr>
          <w:p w14:paraId="74C9D072"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7D4E8EFC" w14:textId="77777777" w:rsidR="00504B17" w:rsidRPr="002D4A3D" w:rsidRDefault="00504B17" w:rsidP="0049399A">
            <w:pPr>
              <w:spacing w:line="0" w:lineRule="atLeast"/>
              <w:rPr>
                <w:rFonts w:ascii="HGｺﾞｼｯｸM" w:eastAsia="HGｺﾞｼｯｸM" w:hAnsi="ＭＳ ゴシック"/>
                <w:sz w:val="24"/>
                <w:szCs w:val="24"/>
              </w:rPr>
            </w:pPr>
            <w:bookmarkStart w:id="9" w:name="_Hlk71809275"/>
            <w:r w:rsidRPr="002D4A3D">
              <w:rPr>
                <w:rFonts w:ascii="HGｺﾞｼｯｸM" w:eastAsia="HGｺﾞｼｯｸM" w:hAnsi="ＭＳ ゴシック"/>
                <w:sz w:val="24"/>
                <w:szCs w:val="24"/>
              </w:rPr>
              <w:t>D Free</w:t>
            </w:r>
            <w:r w:rsidRPr="002D4A3D">
              <w:rPr>
                <w:rFonts w:ascii="HGｺﾞｼｯｸM" w:eastAsia="HGｺﾞｼｯｸM" w:hAnsi="ＭＳ ゴシック"/>
                <w:sz w:val="24"/>
                <w:szCs w:val="24"/>
              </w:rPr>
              <w:tab/>
            </w:r>
            <w:bookmarkEnd w:id="9"/>
          </w:p>
        </w:tc>
        <w:tc>
          <w:tcPr>
            <w:tcW w:w="3118" w:type="dxa"/>
            <w:vMerge/>
          </w:tcPr>
          <w:p w14:paraId="49D05734" w14:textId="77777777" w:rsidR="00504B17" w:rsidRPr="002D4A3D" w:rsidRDefault="00504B17" w:rsidP="0049399A"/>
        </w:tc>
      </w:tr>
      <w:tr w:rsidR="002D4A3D" w:rsidRPr="002D4A3D" w14:paraId="3A7C89BA" w14:textId="77777777" w:rsidTr="0049399A">
        <w:tc>
          <w:tcPr>
            <w:tcW w:w="2689" w:type="dxa"/>
            <w:vMerge/>
          </w:tcPr>
          <w:p w14:paraId="2D969437" w14:textId="77777777" w:rsidR="00504B17" w:rsidRPr="002D4A3D" w:rsidRDefault="00504B17" w:rsidP="0049399A"/>
        </w:tc>
        <w:tc>
          <w:tcPr>
            <w:tcW w:w="1134" w:type="dxa"/>
          </w:tcPr>
          <w:p w14:paraId="04C0BF5A"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1798A1A" w14:textId="77777777" w:rsidR="00504B17" w:rsidRPr="002D4A3D" w:rsidRDefault="00504B17" w:rsidP="0049399A">
            <w:pPr>
              <w:spacing w:line="0" w:lineRule="atLeast"/>
              <w:rPr>
                <w:rFonts w:ascii="HGｺﾞｼｯｸM" w:eastAsia="HGｺﾞｼｯｸM"/>
                <w:sz w:val="24"/>
                <w:szCs w:val="24"/>
              </w:rPr>
            </w:pPr>
            <w:bookmarkStart w:id="10" w:name="_Hlk71809289"/>
            <w:r w:rsidRPr="002D4A3D">
              <w:rPr>
                <w:rFonts w:ascii="HGｺﾞｼｯｸM" w:eastAsia="HGｺﾞｼｯｸM" w:hint="eastAsia"/>
                <w:sz w:val="24"/>
                <w:szCs w:val="24"/>
              </w:rPr>
              <w:t>ﾄﾘﾌﾟﾙ・ﾀﾞﾌﾞﾘｭｰ・ｼﾞｬﾊﾟﾝ</w:t>
            </w:r>
            <w:r w:rsidRPr="002D4A3D">
              <w:rPr>
                <w:rFonts w:ascii="HGｺﾞｼｯｸM" w:eastAsia="HGｺﾞｼｯｸM"/>
                <w:sz w:val="24"/>
                <w:szCs w:val="24"/>
              </w:rPr>
              <w:t>(株)</w:t>
            </w:r>
            <w:bookmarkEnd w:id="10"/>
          </w:p>
        </w:tc>
        <w:tc>
          <w:tcPr>
            <w:tcW w:w="3118" w:type="dxa"/>
            <w:vMerge/>
          </w:tcPr>
          <w:p w14:paraId="5EB4004E" w14:textId="77777777" w:rsidR="00504B17" w:rsidRPr="002D4A3D" w:rsidRDefault="00504B17" w:rsidP="0049399A">
            <w:pPr>
              <w:ind w:firstLineChars="100" w:firstLine="193"/>
            </w:pPr>
          </w:p>
        </w:tc>
      </w:tr>
    </w:tbl>
    <w:p w14:paraId="09A41224" w14:textId="41ABFFFA" w:rsidR="002908BE" w:rsidRDefault="002908BE">
      <w:r>
        <w:br w:type="page"/>
      </w:r>
    </w:p>
    <w:p w14:paraId="7E87F9E0" w14:textId="72829E93" w:rsidR="002908BE" w:rsidRPr="002908BE" w:rsidRDefault="002908BE" w:rsidP="002908BE">
      <w:pPr>
        <w:jc w:val="center"/>
      </w:pPr>
      <w:r w:rsidRPr="002D4A3D">
        <w:rPr>
          <w:rFonts w:ascii="HGｺﾞｼｯｸM" w:eastAsia="HGｺﾞｼｯｸM" w:hint="eastAsia"/>
          <w:b/>
          <w:bCs/>
          <w:sz w:val="24"/>
          <w:szCs w:val="24"/>
        </w:rPr>
        <w:lastRenderedPageBreak/>
        <w:t xml:space="preserve">北海道介護ロボット普及推進センター展示介護ロボット一覧　</w:t>
      </w:r>
      <w:r>
        <w:rPr>
          <w:rFonts w:ascii="HGｺﾞｼｯｸM" w:eastAsia="HGｺﾞｼｯｸM" w:hint="eastAsia"/>
          <w:b/>
          <w:bCs/>
          <w:sz w:val="24"/>
          <w:szCs w:val="24"/>
        </w:rPr>
        <w:t>④</w:t>
      </w:r>
    </w:p>
    <w:tbl>
      <w:tblPr>
        <w:tblStyle w:val="a3"/>
        <w:tblW w:w="9634" w:type="dxa"/>
        <w:tblCellMar>
          <w:left w:w="99" w:type="dxa"/>
          <w:right w:w="99" w:type="dxa"/>
        </w:tblCellMar>
        <w:tblLook w:val="04A0" w:firstRow="1" w:lastRow="0" w:firstColumn="1" w:lastColumn="0" w:noHBand="0" w:noVBand="1"/>
      </w:tblPr>
      <w:tblGrid>
        <w:gridCol w:w="2689"/>
        <w:gridCol w:w="1134"/>
        <w:gridCol w:w="2693"/>
        <w:gridCol w:w="3118"/>
      </w:tblGrid>
      <w:tr w:rsidR="002908BE" w:rsidRPr="002D4A3D" w14:paraId="367667F1" w14:textId="77777777" w:rsidTr="0049399A">
        <w:tc>
          <w:tcPr>
            <w:tcW w:w="2689" w:type="dxa"/>
            <w:vMerge w:val="restart"/>
          </w:tcPr>
          <w:p w14:paraId="4F13EADD" w14:textId="7F7CD22D" w:rsidR="002908BE" w:rsidRPr="002D4A3D" w:rsidRDefault="002908BE" w:rsidP="002908BE">
            <w:pPr>
              <w:spacing w:line="0" w:lineRule="atLeast"/>
              <w:rPr>
                <w:rFonts w:ascii="HGｺﾞｼｯｸM" w:eastAsia="HGｺﾞｼｯｸM"/>
                <w:sz w:val="6"/>
                <w:szCs w:val="6"/>
              </w:rPr>
            </w:pPr>
            <w:r>
              <w:rPr>
                <w:noProof/>
              </w:rPr>
              <w:drawing>
                <wp:anchor distT="0" distB="0" distL="114300" distR="114300" simplePos="0" relativeHeight="251663360" behindDoc="0" locked="0" layoutInCell="1" allowOverlap="1" wp14:anchorId="729817FC" wp14:editId="1D890E39">
                  <wp:simplePos x="0" y="0"/>
                  <wp:positionH relativeFrom="column">
                    <wp:posOffset>135890</wp:posOffset>
                  </wp:positionH>
                  <wp:positionV relativeFrom="paragraph">
                    <wp:posOffset>5080</wp:posOffset>
                  </wp:positionV>
                  <wp:extent cx="899160" cy="1151790"/>
                  <wp:effectExtent l="0" t="0" r="0" b="0"/>
                  <wp:wrapNone/>
                  <wp:docPr id="14" name="図 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9D4C1A-1F06-4553-9037-902CCA7378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9D4C1A-1F06-4553-9037-902CCA73781E}"/>
                              </a:ext>
                            </a:extLst>
                          </pic:cNvPr>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899160" cy="1151790"/>
                          </a:xfrm>
                          <a:prstGeom prst="rect">
                            <a:avLst/>
                          </a:prstGeom>
                        </pic:spPr>
                      </pic:pic>
                    </a:graphicData>
                  </a:graphic>
                  <wp14:sizeRelH relativeFrom="margin">
                    <wp14:pctWidth>0</wp14:pctWidth>
                  </wp14:sizeRelH>
                </wp:anchor>
              </w:drawing>
            </w:r>
          </w:p>
        </w:tc>
        <w:tc>
          <w:tcPr>
            <w:tcW w:w="1134" w:type="dxa"/>
            <w:shd w:val="clear" w:color="auto" w:fill="D9D9D9" w:themeFill="background1" w:themeFillShade="D9"/>
          </w:tcPr>
          <w:p w14:paraId="4A25F7CD" w14:textId="4A014692" w:rsidR="002908BE" w:rsidRPr="002D4A3D" w:rsidRDefault="002908BE" w:rsidP="002908BE">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DA0534F" w14:textId="73122768" w:rsidR="002908BE" w:rsidRPr="002D4A3D" w:rsidRDefault="002908BE" w:rsidP="002908BE">
            <w:pPr>
              <w:spacing w:line="0" w:lineRule="atLeast"/>
              <w:jc w:val="right"/>
              <w:rPr>
                <w:rFonts w:ascii="HGｺﾞｼｯｸM" w:eastAsia="HGｺﾞｼｯｸM"/>
                <w:sz w:val="24"/>
                <w:szCs w:val="24"/>
              </w:rPr>
            </w:pPr>
            <w:r>
              <w:rPr>
                <w:rFonts w:ascii="HGｺﾞｼｯｸM" w:eastAsia="HGｺﾞｼｯｸM" w:hint="eastAsia"/>
                <w:sz w:val="24"/>
                <w:szCs w:val="24"/>
              </w:rPr>
              <w:t>０２２</w:t>
            </w:r>
          </w:p>
        </w:tc>
        <w:tc>
          <w:tcPr>
            <w:tcW w:w="3118" w:type="dxa"/>
            <w:vMerge w:val="restart"/>
          </w:tcPr>
          <w:p w14:paraId="2A22E336" w14:textId="77777777" w:rsidR="002908BE" w:rsidRPr="00454F50" w:rsidRDefault="002908BE" w:rsidP="002908BE">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w:t>
            </w:r>
            <w:r w:rsidRPr="00454F50">
              <w:rPr>
                <w:rFonts w:ascii="HGｺﾞｼｯｸM" w:eastAsia="HGｺﾞｼｯｸM" w:hint="eastAsia"/>
                <w:sz w:val="24"/>
                <w:szCs w:val="24"/>
              </w:rPr>
              <w:t>介護現場の負担を軽減するために誕生した多機能ポータブルトイレ</w:t>
            </w:r>
          </w:p>
          <w:p w14:paraId="177369BC" w14:textId="77777777" w:rsidR="002908BE" w:rsidRPr="00454F50" w:rsidRDefault="002908BE" w:rsidP="002908BE">
            <w:pPr>
              <w:spacing w:line="0" w:lineRule="atLeast"/>
              <w:ind w:left="183" w:hangingChars="82" w:hanging="183"/>
            </w:pPr>
            <w:r>
              <w:rPr>
                <w:rFonts w:ascii="HGｺﾞｼｯｸM" w:eastAsia="HGｺﾞｼｯｸM" w:hint="eastAsia"/>
                <w:sz w:val="24"/>
                <w:szCs w:val="24"/>
              </w:rPr>
              <w:t>〇</w:t>
            </w:r>
            <w:r w:rsidRPr="00454F50">
              <w:rPr>
                <w:rFonts w:ascii="HGｺﾞｼｯｸM" w:eastAsia="HGｺﾞｼｯｸM" w:hint="eastAsia"/>
                <w:sz w:val="24"/>
                <w:szCs w:val="24"/>
              </w:rPr>
              <w:t>災害時も衛生的に使用可能</w:t>
            </w:r>
          </w:p>
          <w:p w14:paraId="7AA8BD63" w14:textId="77777777" w:rsidR="002908BE" w:rsidRPr="002908BE" w:rsidRDefault="002908BE" w:rsidP="002908BE">
            <w:pPr>
              <w:spacing w:line="0" w:lineRule="atLeast"/>
              <w:ind w:left="183" w:hangingChars="82" w:hanging="183"/>
              <w:rPr>
                <w:rFonts w:ascii="HGｺﾞｼｯｸM" w:eastAsia="HGｺﾞｼｯｸM"/>
                <w:sz w:val="24"/>
                <w:szCs w:val="24"/>
              </w:rPr>
            </w:pPr>
          </w:p>
        </w:tc>
      </w:tr>
      <w:tr w:rsidR="002908BE" w:rsidRPr="002D4A3D" w14:paraId="10242D15" w14:textId="77777777" w:rsidTr="00596537">
        <w:tc>
          <w:tcPr>
            <w:tcW w:w="2689" w:type="dxa"/>
            <w:vMerge/>
          </w:tcPr>
          <w:p w14:paraId="6B501E3D" w14:textId="77777777" w:rsidR="002908BE" w:rsidRPr="002D4A3D" w:rsidRDefault="002908BE" w:rsidP="002908BE">
            <w:pPr>
              <w:spacing w:line="0" w:lineRule="atLeast"/>
              <w:rPr>
                <w:rFonts w:ascii="HGｺﾞｼｯｸM" w:eastAsia="HGｺﾞｼｯｸM"/>
                <w:sz w:val="6"/>
                <w:szCs w:val="6"/>
              </w:rPr>
            </w:pPr>
          </w:p>
        </w:tc>
        <w:tc>
          <w:tcPr>
            <w:tcW w:w="1134" w:type="dxa"/>
          </w:tcPr>
          <w:p w14:paraId="7BA50530" w14:textId="2DFD2309" w:rsidR="002908BE" w:rsidRPr="002D4A3D" w:rsidRDefault="002908BE" w:rsidP="002908BE">
            <w:pPr>
              <w:spacing w:line="0" w:lineRule="atLeast"/>
              <w:jc w:val="center"/>
              <w:rPr>
                <w:rFonts w:ascii="HGｺﾞｼｯｸM" w:eastAsia="HGｺﾞｼｯｸM"/>
                <w:sz w:val="24"/>
                <w:szCs w:val="24"/>
              </w:rPr>
            </w:pPr>
            <w:r w:rsidRPr="002D4A3D">
              <w:rPr>
                <w:rFonts w:ascii="HGｺﾞｼｯｸM" w:eastAsia="HGｺﾞｼｯｸM" w:hint="eastAsia"/>
                <w:w w:val="66"/>
                <w:sz w:val="24"/>
                <w:szCs w:val="24"/>
              </w:rPr>
              <w:t>展示センター</w:t>
            </w:r>
          </w:p>
        </w:tc>
        <w:tc>
          <w:tcPr>
            <w:tcW w:w="2693" w:type="dxa"/>
          </w:tcPr>
          <w:p w14:paraId="04C50C89" w14:textId="6335DB7F" w:rsidR="002908BE" w:rsidRPr="002D4A3D" w:rsidRDefault="002908BE" w:rsidP="002908BE">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167E8E42" w14:textId="77777777" w:rsidR="002908BE" w:rsidRPr="002D4A3D" w:rsidRDefault="002908BE" w:rsidP="002908BE">
            <w:pPr>
              <w:spacing w:line="0" w:lineRule="atLeast"/>
              <w:ind w:left="183" w:hangingChars="82" w:hanging="183"/>
              <w:rPr>
                <w:rFonts w:ascii="HGｺﾞｼｯｸM" w:eastAsia="HGｺﾞｼｯｸM"/>
                <w:sz w:val="24"/>
                <w:szCs w:val="24"/>
              </w:rPr>
            </w:pPr>
          </w:p>
        </w:tc>
      </w:tr>
      <w:tr w:rsidR="002908BE" w:rsidRPr="002D4A3D" w14:paraId="6642313C" w14:textId="77777777" w:rsidTr="00596537">
        <w:tc>
          <w:tcPr>
            <w:tcW w:w="2689" w:type="dxa"/>
            <w:vMerge/>
          </w:tcPr>
          <w:p w14:paraId="2C94590E" w14:textId="77777777" w:rsidR="002908BE" w:rsidRPr="002D4A3D" w:rsidRDefault="002908BE" w:rsidP="002908BE">
            <w:pPr>
              <w:spacing w:line="0" w:lineRule="atLeast"/>
              <w:rPr>
                <w:rFonts w:ascii="HGｺﾞｼｯｸM" w:eastAsia="HGｺﾞｼｯｸM"/>
                <w:sz w:val="6"/>
                <w:szCs w:val="6"/>
              </w:rPr>
            </w:pPr>
          </w:p>
        </w:tc>
        <w:tc>
          <w:tcPr>
            <w:tcW w:w="1134" w:type="dxa"/>
            <w:shd w:val="clear" w:color="auto" w:fill="C5E0B3" w:themeFill="accent6" w:themeFillTint="66"/>
          </w:tcPr>
          <w:p w14:paraId="5229327F" w14:textId="24327F10" w:rsidR="002908BE" w:rsidRPr="002D4A3D" w:rsidRDefault="002908BE" w:rsidP="002908BE">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分　　類</w:t>
            </w:r>
          </w:p>
        </w:tc>
        <w:tc>
          <w:tcPr>
            <w:tcW w:w="2693" w:type="dxa"/>
            <w:shd w:val="clear" w:color="auto" w:fill="C5E0B3" w:themeFill="accent6" w:themeFillTint="66"/>
          </w:tcPr>
          <w:p w14:paraId="118305C3" w14:textId="4041602E" w:rsidR="002908BE" w:rsidRPr="002D4A3D" w:rsidRDefault="002908BE" w:rsidP="002908BE">
            <w:pPr>
              <w:spacing w:line="0" w:lineRule="atLeast"/>
              <w:jc w:val="right"/>
              <w:rPr>
                <w:rFonts w:ascii="HGｺﾞｼｯｸM" w:eastAsia="HGｺﾞｼｯｸM"/>
                <w:sz w:val="24"/>
                <w:szCs w:val="24"/>
              </w:rPr>
            </w:pPr>
            <w:r w:rsidRPr="002F1FF4">
              <w:rPr>
                <w:rFonts w:ascii="HGｺﾞｼｯｸM" w:eastAsia="HGｺﾞｼｯｸM" w:hint="eastAsia"/>
                <w:sz w:val="24"/>
                <w:szCs w:val="24"/>
              </w:rPr>
              <w:t>排泄支援</w:t>
            </w:r>
          </w:p>
        </w:tc>
        <w:tc>
          <w:tcPr>
            <w:tcW w:w="3118" w:type="dxa"/>
            <w:vMerge/>
          </w:tcPr>
          <w:p w14:paraId="6A80B239" w14:textId="77777777" w:rsidR="002908BE" w:rsidRPr="002D4A3D" w:rsidRDefault="002908BE" w:rsidP="002908BE">
            <w:pPr>
              <w:spacing w:line="0" w:lineRule="atLeast"/>
              <w:ind w:left="183" w:hangingChars="82" w:hanging="183"/>
              <w:rPr>
                <w:rFonts w:ascii="HGｺﾞｼｯｸM" w:eastAsia="HGｺﾞｼｯｸM"/>
                <w:sz w:val="24"/>
                <w:szCs w:val="24"/>
              </w:rPr>
            </w:pPr>
          </w:p>
        </w:tc>
      </w:tr>
      <w:tr w:rsidR="002908BE" w:rsidRPr="002D4A3D" w14:paraId="14213E77" w14:textId="77777777" w:rsidTr="00596537">
        <w:tc>
          <w:tcPr>
            <w:tcW w:w="2689" w:type="dxa"/>
            <w:vMerge/>
          </w:tcPr>
          <w:p w14:paraId="369F8BED" w14:textId="77777777" w:rsidR="002908BE" w:rsidRPr="002D4A3D" w:rsidRDefault="002908BE" w:rsidP="002908BE">
            <w:pPr>
              <w:spacing w:line="0" w:lineRule="atLeast"/>
              <w:rPr>
                <w:rFonts w:ascii="HGｺﾞｼｯｸM" w:eastAsia="HGｺﾞｼｯｸM"/>
                <w:sz w:val="6"/>
                <w:szCs w:val="6"/>
              </w:rPr>
            </w:pPr>
          </w:p>
        </w:tc>
        <w:tc>
          <w:tcPr>
            <w:tcW w:w="1134" w:type="dxa"/>
          </w:tcPr>
          <w:p w14:paraId="21C7CC01" w14:textId="2713969C" w:rsidR="002908BE" w:rsidRPr="002D4A3D" w:rsidRDefault="002908BE" w:rsidP="002908BE">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08EA1217" w14:textId="154B0320" w:rsidR="002908BE" w:rsidRPr="002D4A3D" w:rsidRDefault="002908BE" w:rsidP="002908BE">
            <w:pPr>
              <w:spacing w:line="0" w:lineRule="atLeast"/>
              <w:jc w:val="right"/>
              <w:rPr>
                <w:rFonts w:ascii="HGｺﾞｼｯｸM" w:eastAsia="HGｺﾞｼｯｸM"/>
                <w:sz w:val="24"/>
                <w:szCs w:val="24"/>
              </w:rPr>
            </w:pPr>
            <w:r>
              <w:rPr>
                <w:rFonts w:ascii="HGｺﾞｼｯｸM" w:eastAsia="HGｺﾞｼｯｸM" w:hAnsi="ＭＳ ゴシック" w:hint="eastAsia"/>
                <w:sz w:val="24"/>
                <w:szCs w:val="24"/>
              </w:rPr>
              <w:t>安寿家具調トイレセレクトＲ自動ラップはねあげ</w:t>
            </w:r>
          </w:p>
        </w:tc>
        <w:tc>
          <w:tcPr>
            <w:tcW w:w="3118" w:type="dxa"/>
            <w:vMerge/>
          </w:tcPr>
          <w:p w14:paraId="16C4BA06" w14:textId="77777777" w:rsidR="002908BE" w:rsidRPr="002D4A3D" w:rsidRDefault="002908BE" w:rsidP="002908BE">
            <w:pPr>
              <w:spacing w:line="0" w:lineRule="atLeast"/>
              <w:ind w:left="183" w:hangingChars="82" w:hanging="183"/>
              <w:rPr>
                <w:rFonts w:ascii="HGｺﾞｼｯｸM" w:eastAsia="HGｺﾞｼｯｸM"/>
                <w:sz w:val="24"/>
                <w:szCs w:val="24"/>
              </w:rPr>
            </w:pPr>
          </w:p>
        </w:tc>
      </w:tr>
      <w:tr w:rsidR="002908BE" w:rsidRPr="002D4A3D" w14:paraId="4031779A" w14:textId="77777777" w:rsidTr="00596537">
        <w:tc>
          <w:tcPr>
            <w:tcW w:w="2689" w:type="dxa"/>
            <w:vMerge/>
          </w:tcPr>
          <w:p w14:paraId="1CAF160D" w14:textId="77777777" w:rsidR="002908BE" w:rsidRPr="002D4A3D" w:rsidRDefault="002908BE" w:rsidP="002908BE">
            <w:pPr>
              <w:spacing w:line="0" w:lineRule="atLeast"/>
              <w:rPr>
                <w:rFonts w:ascii="HGｺﾞｼｯｸM" w:eastAsia="HGｺﾞｼｯｸM"/>
                <w:sz w:val="6"/>
                <w:szCs w:val="6"/>
              </w:rPr>
            </w:pPr>
          </w:p>
        </w:tc>
        <w:tc>
          <w:tcPr>
            <w:tcW w:w="1134" w:type="dxa"/>
          </w:tcPr>
          <w:p w14:paraId="03EDA9BF" w14:textId="63554A2B" w:rsidR="002908BE" w:rsidRPr="002D4A3D" w:rsidRDefault="002908BE" w:rsidP="002908BE">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F95C0A1" w14:textId="5A0B46DC" w:rsidR="002908BE" w:rsidRPr="002D4A3D" w:rsidRDefault="002908BE" w:rsidP="002908BE">
            <w:pPr>
              <w:spacing w:line="0" w:lineRule="atLeast"/>
              <w:jc w:val="right"/>
              <w:rPr>
                <w:rFonts w:ascii="HGｺﾞｼｯｸM" w:eastAsia="HGｺﾞｼｯｸM"/>
                <w:sz w:val="24"/>
                <w:szCs w:val="24"/>
              </w:rPr>
            </w:pPr>
            <w:r w:rsidRPr="002F1FF4">
              <w:rPr>
                <w:rFonts w:ascii="HGｺﾞｼｯｸM" w:eastAsia="HGｺﾞｼｯｸM" w:hint="eastAsia"/>
                <w:sz w:val="24"/>
                <w:szCs w:val="24"/>
              </w:rPr>
              <w:t>アロン化成</w:t>
            </w:r>
            <w:r w:rsidRPr="002F1FF4">
              <w:rPr>
                <w:rFonts w:ascii="HGｺﾞｼｯｸM" w:eastAsia="HGｺﾞｼｯｸM"/>
                <w:sz w:val="24"/>
                <w:szCs w:val="24"/>
              </w:rPr>
              <w:t>(株)</w:t>
            </w:r>
          </w:p>
        </w:tc>
        <w:tc>
          <w:tcPr>
            <w:tcW w:w="3118" w:type="dxa"/>
            <w:vMerge/>
          </w:tcPr>
          <w:p w14:paraId="3F0BBBD4" w14:textId="77777777" w:rsidR="002908BE" w:rsidRPr="002D4A3D" w:rsidRDefault="002908BE" w:rsidP="002908BE">
            <w:pPr>
              <w:spacing w:line="0" w:lineRule="atLeast"/>
              <w:ind w:left="183" w:hangingChars="82" w:hanging="183"/>
              <w:rPr>
                <w:rFonts w:ascii="HGｺﾞｼｯｸM" w:eastAsia="HGｺﾞｼｯｸM"/>
                <w:sz w:val="24"/>
                <w:szCs w:val="24"/>
              </w:rPr>
            </w:pPr>
          </w:p>
        </w:tc>
      </w:tr>
      <w:tr w:rsidR="002D4A3D" w:rsidRPr="002D4A3D" w14:paraId="3D564707" w14:textId="77777777" w:rsidTr="0049399A">
        <w:tc>
          <w:tcPr>
            <w:tcW w:w="2689" w:type="dxa"/>
            <w:vMerge w:val="restart"/>
          </w:tcPr>
          <w:p w14:paraId="105BCD21" w14:textId="00C11089" w:rsidR="006E13D8" w:rsidRPr="002D4A3D" w:rsidRDefault="006E13D8" w:rsidP="0049399A">
            <w:pPr>
              <w:spacing w:line="0" w:lineRule="atLeast"/>
              <w:rPr>
                <w:rFonts w:ascii="HGｺﾞｼｯｸM" w:eastAsia="HGｺﾞｼｯｸM"/>
                <w:sz w:val="6"/>
                <w:szCs w:val="6"/>
              </w:rPr>
            </w:pPr>
          </w:p>
          <w:p w14:paraId="2CD929DB" w14:textId="5A31AC72" w:rsidR="006E13D8" w:rsidRPr="002D4A3D" w:rsidRDefault="006E13D8" w:rsidP="0049399A">
            <w:r w:rsidRPr="002D4A3D">
              <w:rPr>
                <w:noProof/>
              </w:rPr>
              <w:drawing>
                <wp:inline distT="0" distB="0" distL="0" distR="0" wp14:anchorId="3EB17E83" wp14:editId="3A4F2D0D">
                  <wp:extent cx="1156605" cy="1156605"/>
                  <wp:effectExtent l="0" t="0" r="0" b="0"/>
                  <wp:docPr id="82" name="図 8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4F9A9D-6752-410F-8A75-8371FC44FE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図 8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4F9A9D-6752-410F-8A75-8371FC44FECB}"/>
                              </a:ext>
                            </a:extLst>
                          </pic:cNvPr>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56605" cy="1156605"/>
                          </a:xfrm>
                          <a:prstGeom prst="rect">
                            <a:avLst/>
                          </a:prstGeom>
                        </pic:spPr>
                      </pic:pic>
                    </a:graphicData>
                  </a:graphic>
                </wp:inline>
              </w:drawing>
            </w:r>
          </w:p>
        </w:tc>
        <w:tc>
          <w:tcPr>
            <w:tcW w:w="1134" w:type="dxa"/>
            <w:shd w:val="clear" w:color="auto" w:fill="D9D9D9" w:themeFill="background1" w:themeFillShade="D9"/>
          </w:tcPr>
          <w:p w14:paraId="2227793F"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5F6332B0" w14:textId="43466556" w:rsidR="006E13D8" w:rsidRPr="002D4A3D" w:rsidRDefault="006E13D8"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2908BE">
              <w:rPr>
                <w:rFonts w:ascii="HGｺﾞｼｯｸM" w:eastAsia="HGｺﾞｼｯｸM" w:hint="eastAsia"/>
                <w:sz w:val="24"/>
                <w:szCs w:val="24"/>
              </w:rPr>
              <w:t>２３</w:t>
            </w:r>
          </w:p>
        </w:tc>
        <w:tc>
          <w:tcPr>
            <w:tcW w:w="3118" w:type="dxa"/>
            <w:vMerge w:val="restart"/>
          </w:tcPr>
          <w:p w14:paraId="7B9C6ABE"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○顔認識、検温、マスク着用検知を同時に行い、検温異常値、マスク不着用の場合に、アナウンスします</w:t>
            </w:r>
          </w:p>
          <w:p w14:paraId="3AB7EEF0" w14:textId="77777777" w:rsidR="006E13D8" w:rsidRPr="002D4A3D" w:rsidRDefault="006E13D8" w:rsidP="0049399A">
            <w:pPr>
              <w:spacing w:line="0" w:lineRule="atLeast"/>
              <w:ind w:left="158" w:hangingChars="82" w:hanging="158"/>
            </w:pPr>
          </w:p>
        </w:tc>
      </w:tr>
      <w:tr w:rsidR="002D4A3D" w:rsidRPr="002D4A3D" w14:paraId="1026DA7D" w14:textId="77777777" w:rsidTr="0049399A">
        <w:tblPrEx>
          <w:tblCellMar>
            <w:left w:w="108" w:type="dxa"/>
            <w:right w:w="108" w:type="dxa"/>
          </w:tblCellMar>
        </w:tblPrEx>
        <w:tc>
          <w:tcPr>
            <w:tcW w:w="2689" w:type="dxa"/>
            <w:vMerge/>
          </w:tcPr>
          <w:p w14:paraId="31EFA937" w14:textId="77777777" w:rsidR="006E13D8" w:rsidRPr="002D4A3D" w:rsidRDefault="006E13D8" w:rsidP="0049399A">
            <w:pPr>
              <w:rPr>
                <w:noProof/>
              </w:rPr>
            </w:pPr>
          </w:p>
        </w:tc>
        <w:tc>
          <w:tcPr>
            <w:tcW w:w="1134" w:type="dxa"/>
          </w:tcPr>
          <w:p w14:paraId="523B7C5E" w14:textId="77777777" w:rsidR="006E13D8" w:rsidRPr="002D4A3D" w:rsidRDefault="006E13D8"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4F1F16BC"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76B81C69"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24DBC073" w14:textId="77777777" w:rsidTr="0049399A">
        <w:tblPrEx>
          <w:tblCellMar>
            <w:left w:w="108" w:type="dxa"/>
            <w:right w:w="108" w:type="dxa"/>
          </w:tblCellMar>
        </w:tblPrEx>
        <w:tc>
          <w:tcPr>
            <w:tcW w:w="2689" w:type="dxa"/>
            <w:vMerge/>
          </w:tcPr>
          <w:p w14:paraId="3D98A814" w14:textId="77777777" w:rsidR="006E13D8" w:rsidRPr="002D4A3D" w:rsidRDefault="006E13D8" w:rsidP="0049399A">
            <w:pPr>
              <w:rPr>
                <w:noProof/>
              </w:rPr>
            </w:pPr>
          </w:p>
        </w:tc>
        <w:tc>
          <w:tcPr>
            <w:tcW w:w="1134" w:type="dxa"/>
            <w:shd w:val="clear" w:color="auto" w:fill="BDD6EE" w:themeFill="accent5" w:themeFillTint="66"/>
          </w:tcPr>
          <w:p w14:paraId="2474E9B9"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BDD6EE" w:themeFill="accent5" w:themeFillTint="66"/>
          </w:tcPr>
          <w:p w14:paraId="34372B9C"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生活支援</w:t>
            </w:r>
          </w:p>
        </w:tc>
        <w:tc>
          <w:tcPr>
            <w:tcW w:w="3118" w:type="dxa"/>
            <w:vMerge/>
          </w:tcPr>
          <w:p w14:paraId="4390CB80"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00010168" w14:textId="77777777" w:rsidTr="0049399A">
        <w:tblPrEx>
          <w:tblCellMar>
            <w:left w:w="108" w:type="dxa"/>
            <w:right w:w="108" w:type="dxa"/>
          </w:tblCellMar>
        </w:tblPrEx>
        <w:tc>
          <w:tcPr>
            <w:tcW w:w="2689" w:type="dxa"/>
            <w:vMerge/>
          </w:tcPr>
          <w:p w14:paraId="1D72B22D" w14:textId="77777777" w:rsidR="006E13D8" w:rsidRPr="002D4A3D" w:rsidRDefault="006E13D8" w:rsidP="0049399A"/>
        </w:tc>
        <w:tc>
          <w:tcPr>
            <w:tcW w:w="1134" w:type="dxa"/>
          </w:tcPr>
          <w:p w14:paraId="542A3D3E"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737C45A4" w14:textId="77777777"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sz w:val="24"/>
                <w:szCs w:val="24"/>
              </w:rPr>
              <w:t>"Kebbi</w:t>
            </w:r>
          </w:p>
          <w:p w14:paraId="0188A7C8" w14:textId="77777777"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検温ソリューション</w:t>
            </w:r>
            <w:r w:rsidRPr="002D4A3D">
              <w:rPr>
                <w:rFonts w:ascii="HGｺﾞｼｯｸM" w:eastAsia="HGｺﾞｼｯｸM" w:hAnsi="ＭＳ ゴシック"/>
                <w:sz w:val="24"/>
                <w:szCs w:val="24"/>
              </w:rPr>
              <w:t>"</w:t>
            </w:r>
          </w:p>
        </w:tc>
        <w:tc>
          <w:tcPr>
            <w:tcW w:w="3118" w:type="dxa"/>
            <w:vMerge/>
          </w:tcPr>
          <w:p w14:paraId="7299593A" w14:textId="77777777" w:rsidR="006E13D8" w:rsidRPr="002D4A3D" w:rsidRDefault="006E13D8" w:rsidP="0049399A"/>
        </w:tc>
      </w:tr>
      <w:tr w:rsidR="002D4A3D" w:rsidRPr="002D4A3D" w14:paraId="742B437C" w14:textId="77777777" w:rsidTr="006E13D8">
        <w:tblPrEx>
          <w:tblCellMar>
            <w:left w:w="108" w:type="dxa"/>
            <w:right w:w="108" w:type="dxa"/>
          </w:tblCellMar>
        </w:tblPrEx>
        <w:trPr>
          <w:trHeight w:val="439"/>
        </w:trPr>
        <w:tc>
          <w:tcPr>
            <w:tcW w:w="2689" w:type="dxa"/>
            <w:vMerge/>
          </w:tcPr>
          <w:p w14:paraId="419FB10C" w14:textId="77777777" w:rsidR="006E13D8" w:rsidRPr="002D4A3D" w:rsidRDefault="006E13D8" w:rsidP="0049399A"/>
        </w:tc>
        <w:tc>
          <w:tcPr>
            <w:tcW w:w="1134" w:type="dxa"/>
          </w:tcPr>
          <w:p w14:paraId="2657F107"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16C66ED0"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sz w:val="24"/>
                <w:szCs w:val="24"/>
              </w:rPr>
              <w:t>NUWAﾛﾎﾞﾃｨｸｽｼﾞｬﾊﾟﾝ（株）</w:t>
            </w:r>
            <w:r w:rsidRPr="002D4A3D">
              <w:rPr>
                <w:rFonts w:ascii="HGｺﾞｼｯｸM" w:eastAsia="HGｺﾞｼｯｸM"/>
                <w:sz w:val="24"/>
                <w:szCs w:val="24"/>
              </w:rPr>
              <w:tab/>
            </w:r>
          </w:p>
        </w:tc>
        <w:tc>
          <w:tcPr>
            <w:tcW w:w="3118" w:type="dxa"/>
            <w:vMerge/>
          </w:tcPr>
          <w:p w14:paraId="5595F029" w14:textId="77777777" w:rsidR="006E13D8" w:rsidRPr="002D4A3D" w:rsidRDefault="006E13D8" w:rsidP="0049399A">
            <w:pPr>
              <w:ind w:firstLineChars="100" w:firstLine="193"/>
            </w:pPr>
          </w:p>
        </w:tc>
      </w:tr>
      <w:tr w:rsidR="002D4A3D" w:rsidRPr="002D4A3D" w14:paraId="6E9578AC" w14:textId="77777777" w:rsidTr="0049399A">
        <w:tc>
          <w:tcPr>
            <w:tcW w:w="2689" w:type="dxa"/>
            <w:vMerge w:val="restart"/>
          </w:tcPr>
          <w:p w14:paraId="42299771" w14:textId="77777777" w:rsidR="006E13D8" w:rsidRPr="002D4A3D" w:rsidRDefault="006E13D8" w:rsidP="0049399A">
            <w:pPr>
              <w:spacing w:line="0" w:lineRule="atLeast"/>
              <w:rPr>
                <w:rFonts w:ascii="HGｺﾞｼｯｸM" w:eastAsia="HGｺﾞｼｯｸM"/>
                <w:sz w:val="6"/>
                <w:szCs w:val="6"/>
              </w:rPr>
            </w:pPr>
          </w:p>
          <w:p w14:paraId="50A39BB9" w14:textId="15E14136" w:rsidR="006E13D8" w:rsidRPr="002D4A3D" w:rsidRDefault="006E13D8" w:rsidP="0049399A">
            <w:r w:rsidRPr="002D4A3D">
              <w:rPr>
                <w:noProof/>
              </w:rPr>
              <w:drawing>
                <wp:inline distT="0" distB="0" distL="0" distR="0" wp14:anchorId="7D8F5FFF" wp14:editId="0062C05D">
                  <wp:extent cx="981075" cy="1081026"/>
                  <wp:effectExtent l="0" t="0" r="0" b="5080"/>
                  <wp:docPr id="4" name="図 15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C9DC6D-FD42-4619-9A0C-8BC07F81B2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図 15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C9DC6D-FD42-4619-9A0C-8BC07F81B28E}"/>
                              </a:ext>
                            </a:extLst>
                          </pic:cNvPr>
                          <pic:cNvPicPr>
                            <a:picLocks noChangeAspect="1"/>
                          </pic:cNvPicPr>
                        </pic:nvPicPr>
                        <pic:blipFill rotWithShape="1">
                          <a:blip r:embed="rId30">
                            <a:extLst>
                              <a:ext uri="{28A0092B-C50C-407E-A947-70E740481C1C}">
                                <a14:useLocalDpi xmlns:a14="http://schemas.microsoft.com/office/drawing/2010/main" val="0"/>
                              </a:ext>
                            </a:extLst>
                          </a:blip>
                          <a:srcRect l="17195" t="15351" r="17194" b="13158"/>
                          <a:stretch/>
                        </pic:blipFill>
                        <pic:spPr>
                          <a:xfrm>
                            <a:off x="0" y="0"/>
                            <a:ext cx="1004375" cy="1106700"/>
                          </a:xfrm>
                          <a:prstGeom prst="rect">
                            <a:avLst/>
                          </a:prstGeom>
                        </pic:spPr>
                      </pic:pic>
                    </a:graphicData>
                  </a:graphic>
                </wp:inline>
              </w:drawing>
            </w:r>
          </w:p>
        </w:tc>
        <w:tc>
          <w:tcPr>
            <w:tcW w:w="1134" w:type="dxa"/>
            <w:shd w:val="clear" w:color="auto" w:fill="D9D9D9" w:themeFill="background1" w:themeFillShade="D9"/>
          </w:tcPr>
          <w:p w14:paraId="2F99E199"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D7078CF" w14:textId="3640BB60" w:rsidR="006E13D8" w:rsidRPr="002D4A3D" w:rsidRDefault="006E13D8"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２</w:t>
            </w:r>
            <w:r w:rsidR="002908BE">
              <w:rPr>
                <w:rFonts w:ascii="HGｺﾞｼｯｸM" w:eastAsia="HGｺﾞｼｯｸM" w:hint="eastAsia"/>
                <w:sz w:val="24"/>
                <w:szCs w:val="24"/>
              </w:rPr>
              <w:t>４</w:t>
            </w:r>
          </w:p>
        </w:tc>
        <w:tc>
          <w:tcPr>
            <w:tcW w:w="3118" w:type="dxa"/>
            <w:vMerge w:val="restart"/>
          </w:tcPr>
          <w:p w14:paraId="1ED768F4"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○離れた場所にいる人の分身となり、「存在感」まで伝えます</w:t>
            </w:r>
          </w:p>
          <w:p w14:paraId="48E2249E"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○透明文字盤をデジタル化</w:t>
            </w:r>
          </w:p>
          <w:p w14:paraId="26A3A248"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○あなたの思いを言葉にしてくれるロボット</w:t>
            </w:r>
          </w:p>
        </w:tc>
      </w:tr>
      <w:tr w:rsidR="002D4A3D" w:rsidRPr="002D4A3D" w14:paraId="45D3E9B0" w14:textId="77777777" w:rsidTr="0049399A">
        <w:tblPrEx>
          <w:tblCellMar>
            <w:left w:w="108" w:type="dxa"/>
            <w:right w:w="108" w:type="dxa"/>
          </w:tblCellMar>
        </w:tblPrEx>
        <w:tc>
          <w:tcPr>
            <w:tcW w:w="2689" w:type="dxa"/>
            <w:vMerge/>
          </w:tcPr>
          <w:p w14:paraId="77435A7D" w14:textId="77777777" w:rsidR="006E13D8" w:rsidRPr="002D4A3D" w:rsidRDefault="006E13D8" w:rsidP="0049399A">
            <w:pPr>
              <w:rPr>
                <w:noProof/>
              </w:rPr>
            </w:pPr>
          </w:p>
        </w:tc>
        <w:tc>
          <w:tcPr>
            <w:tcW w:w="1134" w:type="dxa"/>
          </w:tcPr>
          <w:p w14:paraId="6DF35EED" w14:textId="77777777" w:rsidR="006E13D8" w:rsidRPr="002D4A3D" w:rsidRDefault="006E13D8"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2C8D8B22"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4D1F5385"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3638A8DE" w14:textId="77777777" w:rsidTr="0049399A">
        <w:tblPrEx>
          <w:tblCellMar>
            <w:left w:w="108" w:type="dxa"/>
            <w:right w:w="108" w:type="dxa"/>
          </w:tblCellMar>
        </w:tblPrEx>
        <w:tc>
          <w:tcPr>
            <w:tcW w:w="2689" w:type="dxa"/>
            <w:vMerge/>
          </w:tcPr>
          <w:p w14:paraId="6DB8CCA4" w14:textId="77777777" w:rsidR="006E13D8" w:rsidRPr="002D4A3D" w:rsidRDefault="006E13D8" w:rsidP="0049399A">
            <w:pPr>
              <w:rPr>
                <w:noProof/>
              </w:rPr>
            </w:pPr>
          </w:p>
        </w:tc>
        <w:tc>
          <w:tcPr>
            <w:tcW w:w="1134" w:type="dxa"/>
            <w:shd w:val="clear" w:color="auto" w:fill="BDD6EE" w:themeFill="accent5" w:themeFillTint="66"/>
          </w:tcPr>
          <w:p w14:paraId="658FA942"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BDD6EE" w:themeFill="accent5" w:themeFillTint="66"/>
          </w:tcPr>
          <w:p w14:paraId="535D4894"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生活支援</w:t>
            </w:r>
          </w:p>
        </w:tc>
        <w:tc>
          <w:tcPr>
            <w:tcW w:w="3118" w:type="dxa"/>
            <w:vMerge/>
          </w:tcPr>
          <w:p w14:paraId="3CB63C6B"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518B6BF8" w14:textId="77777777" w:rsidTr="0049399A">
        <w:tblPrEx>
          <w:tblCellMar>
            <w:left w:w="108" w:type="dxa"/>
            <w:right w:w="108" w:type="dxa"/>
          </w:tblCellMar>
        </w:tblPrEx>
        <w:tc>
          <w:tcPr>
            <w:tcW w:w="2689" w:type="dxa"/>
            <w:vMerge/>
          </w:tcPr>
          <w:p w14:paraId="36B317E1" w14:textId="77777777" w:rsidR="006E13D8" w:rsidRPr="002D4A3D" w:rsidRDefault="006E13D8" w:rsidP="0049399A"/>
        </w:tc>
        <w:tc>
          <w:tcPr>
            <w:tcW w:w="1134" w:type="dxa"/>
          </w:tcPr>
          <w:p w14:paraId="0FA7D44E"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4886557" w14:textId="77777777"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ＯｒｉＨｉｍｅ</w:t>
            </w:r>
          </w:p>
          <w:p w14:paraId="6FA48C80" w14:textId="77777777" w:rsidR="006E13D8" w:rsidRPr="002D4A3D" w:rsidRDefault="006E13D8" w:rsidP="0049399A">
            <w:pPr>
              <w:spacing w:line="0" w:lineRule="atLeast"/>
              <w:rPr>
                <w:rFonts w:ascii="HGｺﾞｼｯｸM" w:eastAsia="HGｺﾞｼｯｸM" w:hAnsi="ＭＳ ゴシック"/>
                <w:sz w:val="24"/>
                <w:szCs w:val="24"/>
              </w:rPr>
            </w:pPr>
          </w:p>
        </w:tc>
        <w:tc>
          <w:tcPr>
            <w:tcW w:w="3118" w:type="dxa"/>
            <w:vMerge/>
          </w:tcPr>
          <w:p w14:paraId="16AEF8CC" w14:textId="77777777" w:rsidR="006E13D8" w:rsidRPr="002D4A3D" w:rsidRDefault="006E13D8" w:rsidP="0049399A"/>
        </w:tc>
      </w:tr>
      <w:tr w:rsidR="002D4A3D" w:rsidRPr="002D4A3D" w14:paraId="210858CD" w14:textId="77777777" w:rsidTr="0049399A">
        <w:tblPrEx>
          <w:tblCellMar>
            <w:left w:w="108" w:type="dxa"/>
            <w:right w:w="108" w:type="dxa"/>
          </w:tblCellMar>
        </w:tblPrEx>
        <w:tc>
          <w:tcPr>
            <w:tcW w:w="2689" w:type="dxa"/>
            <w:vMerge/>
          </w:tcPr>
          <w:p w14:paraId="6CB9FC55" w14:textId="77777777" w:rsidR="006E13D8" w:rsidRPr="002D4A3D" w:rsidRDefault="006E13D8" w:rsidP="0049399A"/>
        </w:tc>
        <w:tc>
          <w:tcPr>
            <w:tcW w:w="1134" w:type="dxa"/>
          </w:tcPr>
          <w:p w14:paraId="361230A8"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2E16688"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sz w:val="24"/>
                <w:szCs w:val="24"/>
              </w:rPr>
              <w:t>(株)オリィ研究所</w:t>
            </w:r>
          </w:p>
        </w:tc>
        <w:tc>
          <w:tcPr>
            <w:tcW w:w="3118" w:type="dxa"/>
            <w:vMerge/>
          </w:tcPr>
          <w:p w14:paraId="4C2776E0" w14:textId="77777777" w:rsidR="006E13D8" w:rsidRPr="002D4A3D" w:rsidRDefault="006E13D8" w:rsidP="0049399A">
            <w:pPr>
              <w:ind w:firstLineChars="100" w:firstLine="193"/>
            </w:pPr>
          </w:p>
        </w:tc>
      </w:tr>
      <w:tr w:rsidR="002D4A3D" w:rsidRPr="002D4A3D" w14:paraId="76C98889" w14:textId="77777777" w:rsidTr="0049399A">
        <w:tblPrEx>
          <w:tblCellMar>
            <w:left w:w="108" w:type="dxa"/>
            <w:right w:w="108" w:type="dxa"/>
          </w:tblCellMar>
        </w:tblPrEx>
        <w:tc>
          <w:tcPr>
            <w:tcW w:w="2689" w:type="dxa"/>
            <w:vMerge w:val="restart"/>
          </w:tcPr>
          <w:p w14:paraId="2F1A775E" w14:textId="77777777" w:rsidR="006E13D8" w:rsidRPr="002D4A3D" w:rsidRDefault="006E13D8" w:rsidP="0049399A">
            <w:pPr>
              <w:spacing w:line="0" w:lineRule="atLeast"/>
              <w:rPr>
                <w:rFonts w:ascii="HGｺﾞｼｯｸM" w:eastAsia="HGｺﾞｼｯｸM"/>
                <w:sz w:val="6"/>
                <w:szCs w:val="6"/>
              </w:rPr>
            </w:pPr>
          </w:p>
          <w:p w14:paraId="25620D2B" w14:textId="12B43C2A" w:rsidR="006E13D8" w:rsidRPr="002D4A3D" w:rsidRDefault="006E13D8" w:rsidP="0049399A">
            <w:r w:rsidRPr="002D4A3D">
              <w:rPr>
                <w:noProof/>
              </w:rPr>
              <w:drawing>
                <wp:inline distT="0" distB="0" distL="0" distR="0" wp14:anchorId="2774D36D" wp14:editId="47DFD0F7">
                  <wp:extent cx="942782" cy="942782"/>
                  <wp:effectExtent l="0" t="0" r="0" b="0"/>
                  <wp:docPr id="5" name="図 8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5718B9-E285-4034-8909-95B25F8E3B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図 8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5718B9-E285-4034-8909-95B25F8E3B6B}"/>
                              </a:ext>
                            </a:extLst>
                          </pic:cNvPr>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42782" cy="942782"/>
                          </a:xfrm>
                          <a:prstGeom prst="rect">
                            <a:avLst/>
                          </a:prstGeom>
                        </pic:spPr>
                      </pic:pic>
                    </a:graphicData>
                  </a:graphic>
                </wp:inline>
              </w:drawing>
            </w:r>
          </w:p>
        </w:tc>
        <w:tc>
          <w:tcPr>
            <w:tcW w:w="1134" w:type="dxa"/>
            <w:shd w:val="clear" w:color="auto" w:fill="D9D9D9" w:themeFill="background1" w:themeFillShade="D9"/>
          </w:tcPr>
          <w:p w14:paraId="3D9FF10E"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BEF7609" w14:textId="4D4E53D0" w:rsidR="006E13D8" w:rsidRPr="002D4A3D" w:rsidRDefault="006E13D8"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２</w:t>
            </w:r>
            <w:r w:rsidR="002908BE">
              <w:rPr>
                <w:rFonts w:ascii="HGｺﾞｼｯｸM" w:eastAsia="HGｺﾞｼｯｸM" w:hint="eastAsia"/>
                <w:sz w:val="24"/>
                <w:szCs w:val="24"/>
              </w:rPr>
              <w:t>５</w:t>
            </w:r>
          </w:p>
        </w:tc>
        <w:tc>
          <w:tcPr>
            <w:tcW w:w="3118" w:type="dxa"/>
            <w:vMerge w:val="restart"/>
          </w:tcPr>
          <w:p w14:paraId="6C9009D7" w14:textId="77777777" w:rsidR="006E13D8" w:rsidRPr="002D4A3D" w:rsidRDefault="006E13D8"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○「聴こえやすさ」は心にも身体にもポジティブな変化を</w:t>
            </w:r>
          </w:p>
          <w:p w14:paraId="6CD65D63" w14:textId="77777777" w:rsidR="006E13D8" w:rsidRPr="002D4A3D" w:rsidRDefault="006E13D8" w:rsidP="0049399A">
            <w:pPr>
              <w:spacing w:line="0" w:lineRule="atLeast"/>
              <w:ind w:left="158" w:hangingChars="82" w:hanging="158"/>
            </w:pPr>
          </w:p>
        </w:tc>
      </w:tr>
      <w:tr w:rsidR="002D4A3D" w:rsidRPr="002D4A3D" w14:paraId="226C1DB8" w14:textId="77777777" w:rsidTr="0049399A">
        <w:tblPrEx>
          <w:tblCellMar>
            <w:left w:w="108" w:type="dxa"/>
            <w:right w:w="108" w:type="dxa"/>
          </w:tblCellMar>
        </w:tblPrEx>
        <w:tc>
          <w:tcPr>
            <w:tcW w:w="2689" w:type="dxa"/>
            <w:vMerge/>
          </w:tcPr>
          <w:p w14:paraId="2C87ED6D" w14:textId="77777777" w:rsidR="006E13D8" w:rsidRPr="002D4A3D" w:rsidRDefault="006E13D8" w:rsidP="0049399A">
            <w:pPr>
              <w:rPr>
                <w:noProof/>
              </w:rPr>
            </w:pPr>
          </w:p>
        </w:tc>
        <w:tc>
          <w:tcPr>
            <w:tcW w:w="1134" w:type="dxa"/>
          </w:tcPr>
          <w:p w14:paraId="75AC3999" w14:textId="77777777" w:rsidR="006E13D8" w:rsidRPr="002D4A3D" w:rsidRDefault="006E13D8"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6B2A9BF7"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5CAE3675"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7BFF59CB" w14:textId="77777777" w:rsidTr="0049399A">
        <w:tblPrEx>
          <w:tblCellMar>
            <w:left w:w="108" w:type="dxa"/>
            <w:right w:w="108" w:type="dxa"/>
          </w:tblCellMar>
        </w:tblPrEx>
        <w:tc>
          <w:tcPr>
            <w:tcW w:w="2689" w:type="dxa"/>
            <w:vMerge/>
          </w:tcPr>
          <w:p w14:paraId="28BCCEF2" w14:textId="77777777" w:rsidR="006E13D8" w:rsidRPr="002D4A3D" w:rsidRDefault="006E13D8" w:rsidP="0049399A">
            <w:pPr>
              <w:rPr>
                <w:noProof/>
              </w:rPr>
            </w:pPr>
          </w:p>
        </w:tc>
        <w:tc>
          <w:tcPr>
            <w:tcW w:w="1134" w:type="dxa"/>
            <w:shd w:val="clear" w:color="auto" w:fill="BDD6EE" w:themeFill="accent5" w:themeFillTint="66"/>
          </w:tcPr>
          <w:p w14:paraId="6E5BEF1B"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BDD6EE" w:themeFill="accent5" w:themeFillTint="66"/>
          </w:tcPr>
          <w:p w14:paraId="57F0CCCD"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生活支援</w:t>
            </w:r>
          </w:p>
        </w:tc>
        <w:tc>
          <w:tcPr>
            <w:tcW w:w="3118" w:type="dxa"/>
            <w:vMerge/>
          </w:tcPr>
          <w:p w14:paraId="4BEDC730" w14:textId="77777777" w:rsidR="006E13D8" w:rsidRPr="002D4A3D" w:rsidRDefault="006E13D8" w:rsidP="0049399A">
            <w:pPr>
              <w:spacing w:line="0" w:lineRule="atLeast"/>
              <w:ind w:left="183" w:hangingChars="82" w:hanging="183"/>
              <w:rPr>
                <w:rFonts w:ascii="HGｺﾞｼｯｸM" w:eastAsia="HGｺﾞｼｯｸM"/>
                <w:sz w:val="24"/>
                <w:szCs w:val="24"/>
              </w:rPr>
            </w:pPr>
          </w:p>
        </w:tc>
      </w:tr>
      <w:tr w:rsidR="002D4A3D" w:rsidRPr="002D4A3D" w14:paraId="256F918B" w14:textId="77777777" w:rsidTr="0049399A">
        <w:tblPrEx>
          <w:tblCellMar>
            <w:left w:w="108" w:type="dxa"/>
            <w:right w:w="108" w:type="dxa"/>
          </w:tblCellMar>
        </w:tblPrEx>
        <w:tc>
          <w:tcPr>
            <w:tcW w:w="2689" w:type="dxa"/>
            <w:vMerge/>
          </w:tcPr>
          <w:p w14:paraId="0E24CD64" w14:textId="77777777" w:rsidR="006E13D8" w:rsidRPr="002D4A3D" w:rsidRDefault="006E13D8" w:rsidP="0049399A"/>
        </w:tc>
        <w:tc>
          <w:tcPr>
            <w:tcW w:w="1134" w:type="dxa"/>
          </w:tcPr>
          <w:p w14:paraId="34E8268F"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491BFC63" w14:textId="77777777" w:rsidR="006E13D8" w:rsidRPr="002D4A3D" w:rsidRDefault="006E13D8"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コミューン</w:t>
            </w:r>
            <w:r w:rsidRPr="002D4A3D">
              <w:rPr>
                <w:rFonts w:ascii="HGｺﾞｼｯｸM" w:eastAsia="HGｺﾞｼｯｸM" w:hAnsi="ＭＳ ゴシック"/>
                <w:sz w:val="24"/>
                <w:szCs w:val="24"/>
              </w:rPr>
              <w:tab/>
            </w:r>
          </w:p>
        </w:tc>
        <w:tc>
          <w:tcPr>
            <w:tcW w:w="3118" w:type="dxa"/>
            <w:vMerge/>
          </w:tcPr>
          <w:p w14:paraId="51AE43E5" w14:textId="77777777" w:rsidR="006E13D8" w:rsidRPr="002D4A3D" w:rsidRDefault="006E13D8" w:rsidP="0049399A"/>
        </w:tc>
      </w:tr>
      <w:tr w:rsidR="002D4A3D" w:rsidRPr="002D4A3D" w14:paraId="5D35500B" w14:textId="77777777" w:rsidTr="0049399A">
        <w:tblPrEx>
          <w:tblCellMar>
            <w:left w:w="108" w:type="dxa"/>
            <w:right w:w="108" w:type="dxa"/>
          </w:tblCellMar>
        </w:tblPrEx>
        <w:tc>
          <w:tcPr>
            <w:tcW w:w="2689" w:type="dxa"/>
            <w:vMerge/>
          </w:tcPr>
          <w:p w14:paraId="442F43CF" w14:textId="77777777" w:rsidR="006E13D8" w:rsidRPr="002D4A3D" w:rsidRDefault="006E13D8" w:rsidP="0049399A"/>
        </w:tc>
        <w:tc>
          <w:tcPr>
            <w:tcW w:w="1134" w:type="dxa"/>
          </w:tcPr>
          <w:p w14:paraId="64492C85" w14:textId="77777777" w:rsidR="006E13D8" w:rsidRPr="002D4A3D" w:rsidRDefault="006E13D8"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663DDFBA" w14:textId="77777777" w:rsidR="006E13D8" w:rsidRPr="002D4A3D" w:rsidRDefault="006E13D8"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ﾕﾆﾊﾞｰｻﾙ・ｻｳﾝﾄﾞﾃﾞｻﾞｲﾝ</w:t>
            </w:r>
            <w:r w:rsidRPr="002D4A3D">
              <w:rPr>
                <w:rFonts w:ascii="HGｺﾞｼｯｸM" w:eastAsia="HGｺﾞｼｯｸM"/>
                <w:sz w:val="24"/>
                <w:szCs w:val="24"/>
              </w:rPr>
              <w:t>(株)</w:t>
            </w:r>
            <w:r w:rsidRPr="002D4A3D">
              <w:rPr>
                <w:rFonts w:ascii="HGｺﾞｼｯｸM" w:eastAsia="HGｺﾞｼｯｸM"/>
                <w:sz w:val="24"/>
                <w:szCs w:val="24"/>
              </w:rPr>
              <w:tab/>
            </w:r>
          </w:p>
        </w:tc>
        <w:tc>
          <w:tcPr>
            <w:tcW w:w="3118" w:type="dxa"/>
            <w:vMerge/>
          </w:tcPr>
          <w:p w14:paraId="6EBCD49C" w14:textId="77777777" w:rsidR="006E13D8" w:rsidRPr="002D4A3D" w:rsidRDefault="006E13D8" w:rsidP="0049399A">
            <w:pPr>
              <w:ind w:firstLineChars="100" w:firstLine="193"/>
            </w:pPr>
          </w:p>
        </w:tc>
      </w:tr>
      <w:tr w:rsidR="002D4A3D" w:rsidRPr="002D4A3D" w14:paraId="78324C64" w14:textId="77777777" w:rsidTr="0049399A">
        <w:tc>
          <w:tcPr>
            <w:tcW w:w="2689" w:type="dxa"/>
            <w:vMerge w:val="restart"/>
          </w:tcPr>
          <w:p w14:paraId="1CDBEF4C" w14:textId="77777777" w:rsidR="00504B17" w:rsidRPr="002D4A3D" w:rsidRDefault="00504B17" w:rsidP="0049399A">
            <w:pPr>
              <w:spacing w:line="0" w:lineRule="atLeast"/>
              <w:rPr>
                <w:rFonts w:ascii="HGｺﾞｼｯｸM" w:eastAsia="HGｺﾞｼｯｸM"/>
                <w:sz w:val="6"/>
                <w:szCs w:val="6"/>
              </w:rPr>
            </w:pPr>
          </w:p>
          <w:p w14:paraId="3C780AE7" w14:textId="17FD7811" w:rsidR="00504B17" w:rsidRPr="002D4A3D" w:rsidRDefault="00504B17" w:rsidP="0049399A">
            <w:r w:rsidRPr="002D4A3D">
              <w:rPr>
                <w:noProof/>
              </w:rPr>
              <w:drawing>
                <wp:inline distT="0" distB="0" distL="0" distR="0" wp14:anchorId="71F3DD7E" wp14:editId="33852941">
                  <wp:extent cx="1503439" cy="966405"/>
                  <wp:effectExtent l="0" t="0" r="0" b="5715"/>
                  <wp:docPr id="84" name="図 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941D7B-171A-42F7-BB43-6EB3895E4D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図 8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941D7B-171A-42F7-BB43-6EB3895E4D1D}"/>
                              </a:ext>
                            </a:extLst>
                          </pic:cNvPr>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503439" cy="966405"/>
                          </a:xfrm>
                          <a:prstGeom prst="rect">
                            <a:avLst/>
                          </a:prstGeom>
                        </pic:spPr>
                      </pic:pic>
                    </a:graphicData>
                  </a:graphic>
                </wp:inline>
              </w:drawing>
            </w:r>
          </w:p>
        </w:tc>
        <w:tc>
          <w:tcPr>
            <w:tcW w:w="1134" w:type="dxa"/>
            <w:shd w:val="clear" w:color="auto" w:fill="D9D9D9" w:themeFill="background1" w:themeFillShade="D9"/>
          </w:tcPr>
          <w:p w14:paraId="64472704"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18B0C243" w14:textId="46F06C7D" w:rsidR="00504B17" w:rsidRPr="002D4A3D" w:rsidRDefault="00504B17"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1704DE" w:rsidRPr="002D4A3D">
              <w:rPr>
                <w:rFonts w:ascii="HGｺﾞｼｯｸM" w:eastAsia="HGｺﾞｼｯｸM" w:hint="eastAsia"/>
                <w:sz w:val="24"/>
                <w:szCs w:val="24"/>
              </w:rPr>
              <w:t>２</w:t>
            </w:r>
            <w:r w:rsidR="002908BE">
              <w:rPr>
                <w:rFonts w:ascii="HGｺﾞｼｯｸM" w:eastAsia="HGｺﾞｼｯｸM" w:hint="eastAsia"/>
                <w:sz w:val="24"/>
                <w:szCs w:val="24"/>
              </w:rPr>
              <w:t>６</w:t>
            </w:r>
          </w:p>
        </w:tc>
        <w:tc>
          <w:tcPr>
            <w:tcW w:w="3118" w:type="dxa"/>
            <w:vMerge w:val="restart"/>
          </w:tcPr>
          <w:p w14:paraId="501936D7" w14:textId="77777777" w:rsidR="00504B17" w:rsidRPr="002D4A3D" w:rsidRDefault="00504B17"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○４つのポジションを駆使して座位から端座位そして立ち上がりまでを実現</w:t>
            </w:r>
          </w:p>
          <w:p w14:paraId="7259C047" w14:textId="77777777" w:rsidR="00504B17" w:rsidRPr="002D4A3D" w:rsidRDefault="00504B17" w:rsidP="0049399A">
            <w:pPr>
              <w:spacing w:line="0" w:lineRule="atLeast"/>
              <w:ind w:left="158" w:hangingChars="82" w:hanging="158"/>
            </w:pPr>
          </w:p>
        </w:tc>
      </w:tr>
      <w:tr w:rsidR="002D4A3D" w:rsidRPr="002D4A3D" w14:paraId="493BC8C1" w14:textId="77777777" w:rsidTr="0049399A">
        <w:tblPrEx>
          <w:tblCellMar>
            <w:left w:w="108" w:type="dxa"/>
            <w:right w:w="108" w:type="dxa"/>
          </w:tblCellMar>
        </w:tblPrEx>
        <w:tc>
          <w:tcPr>
            <w:tcW w:w="2689" w:type="dxa"/>
            <w:vMerge/>
          </w:tcPr>
          <w:p w14:paraId="3CA9880C" w14:textId="77777777" w:rsidR="00504B17" w:rsidRPr="002D4A3D" w:rsidRDefault="00504B17" w:rsidP="0049399A">
            <w:pPr>
              <w:rPr>
                <w:noProof/>
              </w:rPr>
            </w:pPr>
          </w:p>
        </w:tc>
        <w:tc>
          <w:tcPr>
            <w:tcW w:w="1134" w:type="dxa"/>
          </w:tcPr>
          <w:p w14:paraId="4ED5079B" w14:textId="77777777" w:rsidR="00504B17" w:rsidRPr="002D4A3D" w:rsidRDefault="00504B17"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5D919794"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道央／道南／道北／道東</w:t>
            </w:r>
          </w:p>
        </w:tc>
        <w:tc>
          <w:tcPr>
            <w:tcW w:w="3118" w:type="dxa"/>
            <w:vMerge/>
          </w:tcPr>
          <w:p w14:paraId="3570F38A"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02CFBC4B" w14:textId="77777777" w:rsidTr="0049399A">
        <w:tblPrEx>
          <w:tblCellMar>
            <w:left w:w="108" w:type="dxa"/>
            <w:right w:w="108" w:type="dxa"/>
          </w:tblCellMar>
        </w:tblPrEx>
        <w:tc>
          <w:tcPr>
            <w:tcW w:w="2689" w:type="dxa"/>
            <w:vMerge/>
          </w:tcPr>
          <w:p w14:paraId="159162DE" w14:textId="77777777" w:rsidR="00504B17" w:rsidRPr="002D4A3D" w:rsidRDefault="00504B17" w:rsidP="0049399A">
            <w:pPr>
              <w:rPr>
                <w:noProof/>
              </w:rPr>
            </w:pPr>
          </w:p>
        </w:tc>
        <w:tc>
          <w:tcPr>
            <w:tcW w:w="1134" w:type="dxa"/>
            <w:shd w:val="clear" w:color="auto" w:fill="BDD6EE" w:themeFill="accent5" w:themeFillTint="66"/>
          </w:tcPr>
          <w:p w14:paraId="058A8E75"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BDD6EE" w:themeFill="accent5" w:themeFillTint="66"/>
          </w:tcPr>
          <w:p w14:paraId="2F87CDA3" w14:textId="77777777" w:rsidR="00504B17" w:rsidRPr="002D4A3D" w:rsidRDefault="00504B17"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生活支援</w:t>
            </w:r>
          </w:p>
        </w:tc>
        <w:tc>
          <w:tcPr>
            <w:tcW w:w="3118" w:type="dxa"/>
            <w:vMerge/>
          </w:tcPr>
          <w:p w14:paraId="07E8A35C" w14:textId="77777777" w:rsidR="00504B17" w:rsidRPr="002D4A3D" w:rsidRDefault="00504B17" w:rsidP="0049399A">
            <w:pPr>
              <w:spacing w:line="0" w:lineRule="atLeast"/>
              <w:ind w:left="183" w:hangingChars="82" w:hanging="183"/>
              <w:rPr>
                <w:rFonts w:ascii="HGｺﾞｼｯｸM" w:eastAsia="HGｺﾞｼｯｸM"/>
                <w:sz w:val="24"/>
                <w:szCs w:val="24"/>
              </w:rPr>
            </w:pPr>
          </w:p>
        </w:tc>
      </w:tr>
      <w:tr w:rsidR="002D4A3D" w:rsidRPr="002D4A3D" w14:paraId="405CB941" w14:textId="77777777" w:rsidTr="0049399A">
        <w:tblPrEx>
          <w:tblCellMar>
            <w:left w:w="108" w:type="dxa"/>
            <w:right w:w="108" w:type="dxa"/>
          </w:tblCellMar>
        </w:tblPrEx>
        <w:tc>
          <w:tcPr>
            <w:tcW w:w="2689" w:type="dxa"/>
            <w:vMerge/>
          </w:tcPr>
          <w:p w14:paraId="767741BD" w14:textId="77777777" w:rsidR="00504B17" w:rsidRPr="002D4A3D" w:rsidRDefault="00504B17" w:rsidP="0049399A"/>
        </w:tc>
        <w:tc>
          <w:tcPr>
            <w:tcW w:w="1134" w:type="dxa"/>
          </w:tcPr>
          <w:p w14:paraId="5821EE37"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28BC9CCF" w14:textId="77777777" w:rsidR="00504B17" w:rsidRPr="002D4A3D" w:rsidRDefault="00504B17" w:rsidP="0049399A">
            <w:pPr>
              <w:spacing w:line="0" w:lineRule="atLeast"/>
              <w:rPr>
                <w:rFonts w:ascii="HGｺﾞｼｯｸM" w:eastAsia="HGｺﾞｼｯｸM" w:hAnsi="ＭＳ ゴシック"/>
                <w:sz w:val="24"/>
                <w:szCs w:val="24"/>
              </w:rPr>
            </w:pPr>
            <w:bookmarkStart w:id="11" w:name="_Hlk71809578"/>
            <w:r w:rsidRPr="002D4A3D">
              <w:rPr>
                <w:rFonts w:ascii="HGｺﾞｼｯｸM" w:eastAsia="HGｺﾞｼｯｸM" w:hAnsi="ＭＳ ゴシック" w:hint="eastAsia"/>
                <w:sz w:val="24"/>
                <w:szCs w:val="24"/>
              </w:rPr>
              <w:t>ﾏﾙﾁﾎﾟｼﾞｼｮﾝﾍﾞｯﾄﾞ</w:t>
            </w:r>
            <w:r w:rsidRPr="002D4A3D">
              <w:rPr>
                <w:rFonts w:ascii="HGｺﾞｼｯｸM" w:eastAsia="HGｺﾞｼｯｸM" w:hAnsi="ＭＳ ゴシック"/>
                <w:sz w:val="24"/>
                <w:szCs w:val="24"/>
              </w:rPr>
              <w:tab/>
            </w:r>
          </w:p>
          <w:bookmarkEnd w:id="11"/>
          <w:p w14:paraId="66D86918" w14:textId="77777777" w:rsidR="00504B17" w:rsidRPr="002D4A3D" w:rsidRDefault="00504B17"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sz w:val="24"/>
                <w:szCs w:val="24"/>
              </w:rPr>
              <w:tab/>
            </w:r>
          </w:p>
        </w:tc>
        <w:tc>
          <w:tcPr>
            <w:tcW w:w="3118" w:type="dxa"/>
            <w:vMerge/>
          </w:tcPr>
          <w:p w14:paraId="1744AAE4" w14:textId="77777777" w:rsidR="00504B17" w:rsidRPr="002D4A3D" w:rsidRDefault="00504B17" w:rsidP="0049399A"/>
        </w:tc>
      </w:tr>
      <w:tr w:rsidR="002D4A3D" w:rsidRPr="002D4A3D" w14:paraId="68DEAD0F" w14:textId="77777777" w:rsidTr="0049399A">
        <w:tblPrEx>
          <w:tblCellMar>
            <w:left w:w="108" w:type="dxa"/>
            <w:right w:w="108" w:type="dxa"/>
          </w:tblCellMar>
        </w:tblPrEx>
        <w:tc>
          <w:tcPr>
            <w:tcW w:w="2689" w:type="dxa"/>
            <w:vMerge/>
          </w:tcPr>
          <w:p w14:paraId="403BD6F1" w14:textId="77777777" w:rsidR="00504B17" w:rsidRPr="002D4A3D" w:rsidRDefault="00504B17" w:rsidP="0049399A"/>
        </w:tc>
        <w:tc>
          <w:tcPr>
            <w:tcW w:w="1134" w:type="dxa"/>
          </w:tcPr>
          <w:p w14:paraId="52B1BDB5" w14:textId="77777777" w:rsidR="00504B17" w:rsidRPr="002D4A3D" w:rsidRDefault="00504B17"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7C7A0A6" w14:textId="77777777" w:rsidR="00504B17" w:rsidRPr="002D4A3D" w:rsidRDefault="00504B17" w:rsidP="0049399A">
            <w:pPr>
              <w:spacing w:line="0" w:lineRule="atLeast"/>
              <w:rPr>
                <w:rFonts w:ascii="HGｺﾞｼｯｸM" w:eastAsia="HGｺﾞｼｯｸM"/>
                <w:sz w:val="24"/>
                <w:szCs w:val="24"/>
              </w:rPr>
            </w:pPr>
            <w:bookmarkStart w:id="12" w:name="_Hlk71809599"/>
            <w:r w:rsidRPr="002D4A3D">
              <w:rPr>
                <w:rFonts w:ascii="HGｺﾞｼｯｸM" w:eastAsia="HGｺﾞｼｯｸM" w:hint="eastAsia"/>
                <w:sz w:val="24"/>
                <w:szCs w:val="24"/>
              </w:rPr>
              <w:t>ﾌﾗﾝｽﾍﾞｯﾄﾞ</w:t>
            </w:r>
            <w:r w:rsidRPr="002D4A3D">
              <w:rPr>
                <w:rFonts w:ascii="HGｺﾞｼｯｸM" w:eastAsia="HGｺﾞｼｯｸM"/>
                <w:sz w:val="24"/>
                <w:szCs w:val="24"/>
              </w:rPr>
              <w:t>(株)</w:t>
            </w:r>
            <w:bookmarkEnd w:id="12"/>
            <w:r w:rsidRPr="002D4A3D">
              <w:rPr>
                <w:rFonts w:ascii="HGｺﾞｼｯｸM" w:eastAsia="HGｺﾞｼｯｸM"/>
                <w:sz w:val="24"/>
                <w:szCs w:val="24"/>
              </w:rPr>
              <w:tab/>
            </w:r>
          </w:p>
        </w:tc>
        <w:tc>
          <w:tcPr>
            <w:tcW w:w="3118" w:type="dxa"/>
            <w:vMerge/>
          </w:tcPr>
          <w:p w14:paraId="106AB642" w14:textId="77777777" w:rsidR="00504B17" w:rsidRPr="002D4A3D" w:rsidRDefault="00504B17" w:rsidP="0049399A">
            <w:pPr>
              <w:ind w:firstLineChars="100" w:firstLine="193"/>
            </w:pPr>
          </w:p>
        </w:tc>
      </w:tr>
    </w:tbl>
    <w:p w14:paraId="5E5CA353" w14:textId="16864E30" w:rsidR="00CA7D2F" w:rsidRPr="002D4A3D" w:rsidRDefault="00CA7D2F"/>
    <w:p w14:paraId="0F9303CE" w14:textId="180A6777" w:rsidR="0050442A" w:rsidRDefault="0050442A"/>
    <w:p w14:paraId="622FEFA9" w14:textId="6409FF68" w:rsidR="002908BE" w:rsidRDefault="002908BE"/>
    <w:p w14:paraId="6E9830E4" w14:textId="5F987B2F" w:rsidR="002908BE" w:rsidRDefault="002908BE"/>
    <w:p w14:paraId="77BAAAB0" w14:textId="4F33225D" w:rsidR="002908BE" w:rsidRDefault="002908BE"/>
    <w:p w14:paraId="77BA3082" w14:textId="3CE3EC8E" w:rsidR="002908BE" w:rsidRDefault="002908BE"/>
    <w:p w14:paraId="0EF6CAD9" w14:textId="77777777" w:rsidR="002908BE" w:rsidRPr="002D4A3D" w:rsidRDefault="002908BE"/>
    <w:p w14:paraId="75A70C6B" w14:textId="4E721037" w:rsidR="0050442A" w:rsidRPr="002D4A3D" w:rsidRDefault="0050442A">
      <w:r w:rsidRPr="002D4A3D">
        <w:rPr>
          <w:rFonts w:hint="eastAsia"/>
        </w:rPr>
        <w:lastRenderedPageBreak/>
        <w:t>ここからは常設ではありません。研修会・体験会等などで展示していない場合があります。</w:t>
      </w:r>
    </w:p>
    <w:tbl>
      <w:tblPr>
        <w:tblStyle w:val="a3"/>
        <w:tblW w:w="9634" w:type="dxa"/>
        <w:tblCellMar>
          <w:left w:w="99" w:type="dxa"/>
          <w:right w:w="99" w:type="dxa"/>
        </w:tblCellMar>
        <w:tblLook w:val="04A0" w:firstRow="1" w:lastRow="0" w:firstColumn="1" w:lastColumn="0" w:noHBand="0" w:noVBand="1"/>
      </w:tblPr>
      <w:tblGrid>
        <w:gridCol w:w="2689"/>
        <w:gridCol w:w="1134"/>
        <w:gridCol w:w="2693"/>
        <w:gridCol w:w="3118"/>
      </w:tblGrid>
      <w:tr w:rsidR="002D4A3D" w:rsidRPr="002D4A3D" w14:paraId="4A50B940" w14:textId="77777777" w:rsidTr="0049399A">
        <w:tc>
          <w:tcPr>
            <w:tcW w:w="2689" w:type="dxa"/>
            <w:vMerge w:val="restart"/>
          </w:tcPr>
          <w:p w14:paraId="0EAFB725" w14:textId="77777777" w:rsidR="0050442A" w:rsidRPr="002D4A3D" w:rsidRDefault="0050442A" w:rsidP="0049399A">
            <w:pPr>
              <w:spacing w:line="0" w:lineRule="atLeast"/>
              <w:rPr>
                <w:rFonts w:ascii="HGｺﾞｼｯｸM" w:eastAsia="HGｺﾞｼｯｸM"/>
                <w:sz w:val="6"/>
                <w:szCs w:val="6"/>
              </w:rPr>
            </w:pPr>
          </w:p>
          <w:p w14:paraId="0611AFA8" w14:textId="77777777" w:rsidR="0050442A" w:rsidRPr="002D4A3D" w:rsidRDefault="0050442A" w:rsidP="0049399A">
            <w:r w:rsidRPr="002D4A3D">
              <w:rPr>
                <w:noProof/>
              </w:rPr>
              <w:drawing>
                <wp:inline distT="0" distB="0" distL="0" distR="0" wp14:anchorId="50A68902" wp14:editId="1FE2F13A">
                  <wp:extent cx="800100" cy="1007224"/>
                  <wp:effectExtent l="0" t="0" r="0" b="2540"/>
                  <wp:docPr id="109" name="図 10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245BAF-B5C7-4F14-AD7C-757CEDE934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図 10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245BAF-B5C7-4F14-AD7C-757CEDE93445}"/>
                              </a:ext>
                            </a:extLst>
                          </pic:cNvPr>
                          <pic:cNvPicPr>
                            <a:picLocks noChangeAspect="1"/>
                          </pic:cNvPicPr>
                        </pic:nvPicPr>
                        <pic:blipFill rotWithShape="1">
                          <a:blip r:embed="rId33" cstate="print">
                            <a:extLst>
                              <a:ext uri="{28A0092B-C50C-407E-A947-70E740481C1C}">
                                <a14:useLocalDpi xmlns:a14="http://schemas.microsoft.com/office/drawing/2010/main" val="0"/>
                              </a:ext>
                            </a:extLst>
                          </a:blip>
                          <a:srcRect l="9543" t="6612" r="6281" b="5980"/>
                          <a:stretch/>
                        </pic:blipFill>
                        <pic:spPr>
                          <a:xfrm>
                            <a:off x="0" y="0"/>
                            <a:ext cx="816722" cy="1028149"/>
                          </a:xfrm>
                          <a:prstGeom prst="rect">
                            <a:avLst/>
                          </a:prstGeom>
                        </pic:spPr>
                      </pic:pic>
                    </a:graphicData>
                  </a:graphic>
                </wp:inline>
              </w:drawing>
            </w:r>
          </w:p>
        </w:tc>
        <w:tc>
          <w:tcPr>
            <w:tcW w:w="1134" w:type="dxa"/>
            <w:shd w:val="clear" w:color="auto" w:fill="D9D9D9" w:themeFill="background1" w:themeFillShade="D9"/>
          </w:tcPr>
          <w:p w14:paraId="6F8C6FC2"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79A85A5D" w14:textId="665BFE78"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０２</w:t>
            </w:r>
            <w:r w:rsidR="00403D7C">
              <w:rPr>
                <w:rFonts w:ascii="HGｺﾞｼｯｸM" w:eastAsia="HGｺﾞｼｯｸM" w:hint="eastAsia"/>
                <w:sz w:val="24"/>
                <w:szCs w:val="24"/>
              </w:rPr>
              <w:t>７</w:t>
            </w:r>
          </w:p>
        </w:tc>
        <w:tc>
          <w:tcPr>
            <w:tcW w:w="3118" w:type="dxa"/>
            <w:vMerge w:val="restart"/>
          </w:tcPr>
          <w:p w14:paraId="4A9F8969"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○さっと準備、抱えない介護が</w:t>
            </w:r>
            <w:r w:rsidRPr="002D4A3D">
              <w:rPr>
                <w:rFonts w:ascii="HGｺﾞｼｯｸM" w:eastAsia="HGｺﾞｼｯｸM"/>
                <w:sz w:val="24"/>
                <w:szCs w:val="24"/>
              </w:rPr>
              <w:t xml:space="preserve"> コンセプト の移乗用具</w:t>
            </w:r>
          </w:p>
          <w:p w14:paraId="65676313"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○立ち上がり動作、立位の保持、方向転換をサポート</w:t>
            </w:r>
          </w:p>
        </w:tc>
      </w:tr>
      <w:tr w:rsidR="002D4A3D" w:rsidRPr="002D4A3D" w14:paraId="0E84BB8A" w14:textId="77777777" w:rsidTr="0049399A">
        <w:tblPrEx>
          <w:tblCellMar>
            <w:left w:w="108" w:type="dxa"/>
            <w:right w:w="108" w:type="dxa"/>
          </w:tblCellMar>
        </w:tblPrEx>
        <w:tc>
          <w:tcPr>
            <w:tcW w:w="2689" w:type="dxa"/>
            <w:vMerge/>
          </w:tcPr>
          <w:p w14:paraId="15DFB4ED" w14:textId="77777777" w:rsidR="0050442A" w:rsidRPr="002D4A3D" w:rsidRDefault="0050442A" w:rsidP="0049399A">
            <w:pPr>
              <w:rPr>
                <w:noProof/>
              </w:rPr>
            </w:pPr>
          </w:p>
        </w:tc>
        <w:tc>
          <w:tcPr>
            <w:tcW w:w="1134" w:type="dxa"/>
          </w:tcPr>
          <w:p w14:paraId="422CB86C"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48ABD649"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03487A33"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2AB16A4A" w14:textId="77777777" w:rsidTr="0049399A">
        <w:tblPrEx>
          <w:tblCellMar>
            <w:left w:w="108" w:type="dxa"/>
            <w:right w:w="108" w:type="dxa"/>
          </w:tblCellMar>
        </w:tblPrEx>
        <w:tc>
          <w:tcPr>
            <w:tcW w:w="2689" w:type="dxa"/>
            <w:vMerge/>
          </w:tcPr>
          <w:p w14:paraId="151B5BC7" w14:textId="77777777" w:rsidR="0050442A" w:rsidRPr="002D4A3D" w:rsidRDefault="0050442A" w:rsidP="0049399A">
            <w:pPr>
              <w:rPr>
                <w:noProof/>
              </w:rPr>
            </w:pPr>
          </w:p>
        </w:tc>
        <w:tc>
          <w:tcPr>
            <w:tcW w:w="1134" w:type="dxa"/>
            <w:shd w:val="clear" w:color="auto" w:fill="66FFFF"/>
          </w:tcPr>
          <w:p w14:paraId="559CA613"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759C1D5C"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移乗支援（非装着型）</w:t>
            </w:r>
          </w:p>
        </w:tc>
        <w:tc>
          <w:tcPr>
            <w:tcW w:w="3118" w:type="dxa"/>
            <w:vMerge/>
          </w:tcPr>
          <w:p w14:paraId="011F594C"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62D80E35" w14:textId="77777777" w:rsidTr="0049399A">
        <w:tblPrEx>
          <w:tblCellMar>
            <w:left w:w="108" w:type="dxa"/>
            <w:right w:w="108" w:type="dxa"/>
          </w:tblCellMar>
        </w:tblPrEx>
        <w:tc>
          <w:tcPr>
            <w:tcW w:w="2689" w:type="dxa"/>
            <w:vMerge/>
          </w:tcPr>
          <w:p w14:paraId="73475CC4" w14:textId="77777777" w:rsidR="0050442A" w:rsidRPr="002D4A3D" w:rsidRDefault="0050442A" w:rsidP="0049399A"/>
        </w:tc>
        <w:tc>
          <w:tcPr>
            <w:tcW w:w="1134" w:type="dxa"/>
          </w:tcPr>
          <w:p w14:paraId="13BEC647"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18C93F6D" w14:textId="77777777" w:rsidR="0050442A" w:rsidRPr="002D4A3D" w:rsidRDefault="0050442A"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Ｈｕｇ</w:t>
            </w:r>
            <w:r w:rsidRPr="002D4A3D">
              <w:rPr>
                <w:rFonts w:ascii="HGｺﾞｼｯｸM" w:eastAsia="HGｺﾞｼｯｸM" w:hAnsi="ＭＳ ゴシック"/>
                <w:sz w:val="24"/>
                <w:szCs w:val="24"/>
              </w:rPr>
              <w:t xml:space="preserve"> L1-01</w:t>
            </w:r>
          </w:p>
          <w:p w14:paraId="7B9303D3" w14:textId="77777777" w:rsidR="0050442A" w:rsidRPr="002D4A3D" w:rsidRDefault="0050442A" w:rsidP="0049399A">
            <w:pPr>
              <w:spacing w:line="0" w:lineRule="atLeast"/>
              <w:rPr>
                <w:rFonts w:ascii="HGｺﾞｼｯｸM" w:eastAsia="HGｺﾞｼｯｸM" w:hAnsi="ＭＳ ゴシック"/>
                <w:sz w:val="24"/>
                <w:szCs w:val="24"/>
              </w:rPr>
            </w:pPr>
          </w:p>
        </w:tc>
        <w:tc>
          <w:tcPr>
            <w:tcW w:w="3118" w:type="dxa"/>
            <w:vMerge/>
          </w:tcPr>
          <w:p w14:paraId="52069D94" w14:textId="77777777" w:rsidR="0050442A" w:rsidRPr="002D4A3D" w:rsidRDefault="0050442A" w:rsidP="0049399A"/>
        </w:tc>
      </w:tr>
      <w:tr w:rsidR="002D4A3D" w:rsidRPr="002D4A3D" w14:paraId="2326CB7F" w14:textId="77777777" w:rsidTr="0049399A">
        <w:tblPrEx>
          <w:tblCellMar>
            <w:left w:w="108" w:type="dxa"/>
            <w:right w:w="108" w:type="dxa"/>
          </w:tblCellMar>
        </w:tblPrEx>
        <w:tc>
          <w:tcPr>
            <w:tcW w:w="2689" w:type="dxa"/>
            <w:vMerge/>
          </w:tcPr>
          <w:p w14:paraId="15A5E01F" w14:textId="77777777" w:rsidR="0050442A" w:rsidRPr="002D4A3D" w:rsidRDefault="0050442A" w:rsidP="0049399A"/>
        </w:tc>
        <w:tc>
          <w:tcPr>
            <w:tcW w:w="1134" w:type="dxa"/>
          </w:tcPr>
          <w:p w14:paraId="1793C913"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1B95A024"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ＦＵＪＩ</w:t>
            </w:r>
          </w:p>
        </w:tc>
        <w:tc>
          <w:tcPr>
            <w:tcW w:w="3118" w:type="dxa"/>
            <w:vMerge/>
          </w:tcPr>
          <w:p w14:paraId="562D4E6F" w14:textId="77777777" w:rsidR="0050442A" w:rsidRPr="002D4A3D" w:rsidRDefault="0050442A" w:rsidP="0049399A">
            <w:pPr>
              <w:ind w:firstLineChars="100" w:firstLine="193"/>
            </w:pPr>
          </w:p>
        </w:tc>
      </w:tr>
      <w:tr w:rsidR="002D4A3D" w:rsidRPr="002D4A3D" w14:paraId="02FAE0AE" w14:textId="77777777" w:rsidTr="0049399A">
        <w:tc>
          <w:tcPr>
            <w:tcW w:w="2689" w:type="dxa"/>
            <w:vMerge w:val="restart"/>
          </w:tcPr>
          <w:p w14:paraId="22599271" w14:textId="77777777" w:rsidR="0050442A" w:rsidRPr="002D4A3D" w:rsidRDefault="0050442A" w:rsidP="0049399A">
            <w:pPr>
              <w:spacing w:line="0" w:lineRule="atLeast"/>
              <w:rPr>
                <w:rFonts w:ascii="HGｺﾞｼｯｸM" w:eastAsia="HGｺﾞｼｯｸM"/>
                <w:sz w:val="6"/>
                <w:szCs w:val="6"/>
              </w:rPr>
            </w:pPr>
          </w:p>
          <w:p w14:paraId="6153C194" w14:textId="77777777" w:rsidR="0050442A" w:rsidRPr="002D4A3D" w:rsidRDefault="0050442A" w:rsidP="0049399A">
            <w:r w:rsidRPr="002D4A3D">
              <w:rPr>
                <w:noProof/>
              </w:rPr>
              <w:drawing>
                <wp:inline distT="0" distB="0" distL="0" distR="0" wp14:anchorId="604CF19F" wp14:editId="02DE3968">
                  <wp:extent cx="980384" cy="1104900"/>
                  <wp:effectExtent l="0" t="0" r="0" b="0"/>
                  <wp:docPr id="6" name="図 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A821CF-4B2A-4447-94CD-18103A61AB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A821CF-4B2A-4447-94CD-18103A61ABA0}"/>
                              </a:ext>
                            </a:extLst>
                          </pic:cNvPr>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007904" cy="1135916"/>
                          </a:xfrm>
                          <a:prstGeom prst="rect">
                            <a:avLst/>
                          </a:prstGeom>
                        </pic:spPr>
                      </pic:pic>
                    </a:graphicData>
                  </a:graphic>
                </wp:inline>
              </w:drawing>
            </w:r>
          </w:p>
        </w:tc>
        <w:tc>
          <w:tcPr>
            <w:tcW w:w="1134" w:type="dxa"/>
            <w:shd w:val="clear" w:color="auto" w:fill="D9D9D9" w:themeFill="background1" w:themeFillShade="D9"/>
          </w:tcPr>
          <w:p w14:paraId="6536445F"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6DE9E925" w14:textId="65E99407"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０２</w:t>
            </w:r>
            <w:r w:rsidR="00403D7C">
              <w:rPr>
                <w:rFonts w:ascii="HGｺﾞｼｯｸM" w:eastAsia="HGｺﾞｼｯｸM" w:hint="eastAsia"/>
                <w:sz w:val="24"/>
                <w:szCs w:val="24"/>
              </w:rPr>
              <w:t>８</w:t>
            </w:r>
          </w:p>
        </w:tc>
        <w:tc>
          <w:tcPr>
            <w:tcW w:w="3118" w:type="dxa"/>
            <w:vMerge w:val="restart"/>
          </w:tcPr>
          <w:p w14:paraId="41A21B37" w14:textId="77777777" w:rsidR="0050442A" w:rsidRPr="002D4A3D" w:rsidRDefault="0050442A" w:rsidP="0049399A">
            <w:pPr>
              <w:spacing w:line="0" w:lineRule="atLeast"/>
              <w:ind w:left="183" w:hangingChars="82" w:hanging="183"/>
              <w:rPr>
                <w:sz w:val="24"/>
                <w:szCs w:val="24"/>
              </w:rPr>
            </w:pPr>
            <w:r w:rsidRPr="002D4A3D">
              <w:rPr>
                <w:rFonts w:ascii="HGｺﾞｼｯｸM" w:eastAsia="HGｺﾞｼｯｸM" w:hint="eastAsia"/>
                <w:sz w:val="24"/>
                <w:szCs w:val="24"/>
              </w:rPr>
              <w:t>○介護動作時の腰部の負担を軽減モーターがアシスト</w:t>
            </w:r>
          </w:p>
        </w:tc>
      </w:tr>
      <w:tr w:rsidR="002D4A3D" w:rsidRPr="002D4A3D" w14:paraId="23916B87" w14:textId="77777777" w:rsidTr="0049399A">
        <w:tc>
          <w:tcPr>
            <w:tcW w:w="2689" w:type="dxa"/>
            <w:vMerge/>
          </w:tcPr>
          <w:p w14:paraId="6D8A2290" w14:textId="77777777" w:rsidR="0050442A" w:rsidRPr="002D4A3D" w:rsidRDefault="0050442A" w:rsidP="0049399A">
            <w:pPr>
              <w:rPr>
                <w:noProof/>
              </w:rPr>
            </w:pPr>
          </w:p>
        </w:tc>
        <w:tc>
          <w:tcPr>
            <w:tcW w:w="1134" w:type="dxa"/>
          </w:tcPr>
          <w:p w14:paraId="675CE6B9"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720C3413"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5936BA2E"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5EAF29DB" w14:textId="77777777" w:rsidTr="0049399A">
        <w:tc>
          <w:tcPr>
            <w:tcW w:w="2689" w:type="dxa"/>
            <w:vMerge/>
          </w:tcPr>
          <w:p w14:paraId="1CD6D457" w14:textId="77777777" w:rsidR="0050442A" w:rsidRPr="002D4A3D" w:rsidRDefault="0050442A" w:rsidP="0049399A">
            <w:pPr>
              <w:rPr>
                <w:noProof/>
              </w:rPr>
            </w:pPr>
          </w:p>
        </w:tc>
        <w:tc>
          <w:tcPr>
            <w:tcW w:w="1134" w:type="dxa"/>
            <w:shd w:val="clear" w:color="auto" w:fill="66FFFF"/>
          </w:tcPr>
          <w:p w14:paraId="789CCD37"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3279BF5A"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移乗支援（装着型）</w:t>
            </w:r>
          </w:p>
        </w:tc>
        <w:tc>
          <w:tcPr>
            <w:tcW w:w="3118" w:type="dxa"/>
            <w:vMerge/>
          </w:tcPr>
          <w:p w14:paraId="03AEA9A7"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37607681" w14:textId="77777777" w:rsidTr="0049399A">
        <w:tblPrEx>
          <w:tblCellMar>
            <w:left w:w="108" w:type="dxa"/>
            <w:right w:w="108" w:type="dxa"/>
          </w:tblCellMar>
        </w:tblPrEx>
        <w:tc>
          <w:tcPr>
            <w:tcW w:w="2689" w:type="dxa"/>
            <w:vMerge/>
          </w:tcPr>
          <w:p w14:paraId="00E5ADA0" w14:textId="77777777" w:rsidR="0050442A" w:rsidRPr="002D4A3D" w:rsidRDefault="0050442A" w:rsidP="0049399A"/>
        </w:tc>
        <w:tc>
          <w:tcPr>
            <w:tcW w:w="1134" w:type="dxa"/>
          </w:tcPr>
          <w:p w14:paraId="0642784B"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3F0D8C52"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ＨＡＬ＠腰タイプ</w:t>
            </w:r>
          </w:p>
          <w:p w14:paraId="05CCF82C"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介護支援用BB04</w:t>
            </w:r>
          </w:p>
        </w:tc>
        <w:tc>
          <w:tcPr>
            <w:tcW w:w="3118" w:type="dxa"/>
            <w:vMerge/>
          </w:tcPr>
          <w:p w14:paraId="23596410" w14:textId="77777777" w:rsidR="0050442A" w:rsidRPr="002D4A3D" w:rsidRDefault="0050442A" w:rsidP="0049399A">
            <w:pPr>
              <w:rPr>
                <w:sz w:val="24"/>
                <w:szCs w:val="24"/>
              </w:rPr>
            </w:pPr>
          </w:p>
        </w:tc>
      </w:tr>
      <w:tr w:rsidR="002D4A3D" w:rsidRPr="002D4A3D" w14:paraId="4D547FE0" w14:textId="77777777" w:rsidTr="0049399A">
        <w:tblPrEx>
          <w:tblCellMar>
            <w:left w:w="108" w:type="dxa"/>
            <w:right w:w="108" w:type="dxa"/>
          </w:tblCellMar>
        </w:tblPrEx>
        <w:tc>
          <w:tcPr>
            <w:tcW w:w="2689" w:type="dxa"/>
            <w:vMerge/>
          </w:tcPr>
          <w:p w14:paraId="0AAF11A7" w14:textId="77777777" w:rsidR="0050442A" w:rsidRPr="002D4A3D" w:rsidRDefault="0050442A" w:rsidP="0049399A"/>
        </w:tc>
        <w:tc>
          <w:tcPr>
            <w:tcW w:w="1134" w:type="dxa"/>
          </w:tcPr>
          <w:p w14:paraId="7944DE86"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6219B6FC"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ＣＹＢＥＲＤＹＮＥ(株)</w:t>
            </w:r>
          </w:p>
        </w:tc>
        <w:tc>
          <w:tcPr>
            <w:tcW w:w="3118" w:type="dxa"/>
            <w:vMerge/>
          </w:tcPr>
          <w:p w14:paraId="0F8DC894" w14:textId="77777777" w:rsidR="0050442A" w:rsidRPr="002D4A3D" w:rsidRDefault="0050442A" w:rsidP="0049399A">
            <w:pPr>
              <w:ind w:firstLineChars="100" w:firstLine="223"/>
              <w:rPr>
                <w:sz w:val="24"/>
                <w:szCs w:val="24"/>
              </w:rPr>
            </w:pPr>
          </w:p>
        </w:tc>
      </w:tr>
      <w:tr w:rsidR="002D4A3D" w:rsidRPr="002D4A3D" w14:paraId="37332FB0" w14:textId="77777777" w:rsidTr="0049399A">
        <w:tc>
          <w:tcPr>
            <w:tcW w:w="2689" w:type="dxa"/>
            <w:vMerge w:val="restart"/>
          </w:tcPr>
          <w:p w14:paraId="3DBA915D" w14:textId="77777777" w:rsidR="0050442A" w:rsidRPr="002D4A3D" w:rsidRDefault="0050442A" w:rsidP="0049399A">
            <w:pPr>
              <w:spacing w:line="0" w:lineRule="atLeast"/>
              <w:rPr>
                <w:rFonts w:ascii="HGｺﾞｼｯｸM" w:eastAsia="HGｺﾞｼｯｸM"/>
                <w:sz w:val="6"/>
                <w:szCs w:val="6"/>
              </w:rPr>
            </w:pPr>
          </w:p>
          <w:p w14:paraId="39676039" w14:textId="77777777" w:rsidR="0050442A" w:rsidRPr="002D4A3D" w:rsidRDefault="0050442A" w:rsidP="0049399A">
            <w:r w:rsidRPr="002D4A3D">
              <w:rPr>
                <w:noProof/>
              </w:rPr>
              <w:drawing>
                <wp:inline distT="0" distB="0" distL="0" distR="0" wp14:anchorId="224CF9B0" wp14:editId="7E13A389">
                  <wp:extent cx="800100" cy="1072449"/>
                  <wp:effectExtent l="0" t="0" r="0" b="0"/>
                  <wp:docPr id="1" name="図 14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857F74-F251-49A8-A87C-4480B730AF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図 14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857F74-F251-49A8-A87C-4480B730AFD4}"/>
                              </a:ext>
                            </a:extLst>
                          </pic:cNvPr>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808333" cy="1083485"/>
                          </a:xfrm>
                          <a:prstGeom prst="rect">
                            <a:avLst/>
                          </a:prstGeom>
                        </pic:spPr>
                      </pic:pic>
                    </a:graphicData>
                  </a:graphic>
                </wp:inline>
              </w:drawing>
            </w:r>
          </w:p>
        </w:tc>
        <w:tc>
          <w:tcPr>
            <w:tcW w:w="1134" w:type="dxa"/>
            <w:shd w:val="clear" w:color="auto" w:fill="D9D9D9" w:themeFill="background1" w:themeFillShade="D9"/>
          </w:tcPr>
          <w:p w14:paraId="4DE33077"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1FC72331" w14:textId="7C7F2FCE"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０２</w:t>
            </w:r>
            <w:r w:rsidR="00403D7C">
              <w:rPr>
                <w:rFonts w:ascii="HGｺﾞｼｯｸM" w:eastAsia="HGｺﾞｼｯｸM" w:hint="eastAsia"/>
                <w:sz w:val="24"/>
                <w:szCs w:val="24"/>
              </w:rPr>
              <w:t>９</w:t>
            </w:r>
          </w:p>
        </w:tc>
        <w:tc>
          <w:tcPr>
            <w:tcW w:w="3118" w:type="dxa"/>
            <w:vMerge w:val="restart"/>
          </w:tcPr>
          <w:p w14:paraId="359DE019"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○軽くて必要な時に必要な力を発揮する</w:t>
            </w:r>
          </w:p>
          <w:p w14:paraId="04AAFBFF"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○おむつ交換などの中腰姿勢保持では約94％低減を実現</w:t>
            </w:r>
          </w:p>
          <w:p w14:paraId="2E92221B" w14:textId="77777777" w:rsidR="0050442A" w:rsidRPr="002D4A3D" w:rsidRDefault="0050442A" w:rsidP="0049399A">
            <w:pPr>
              <w:spacing w:line="0" w:lineRule="atLeast"/>
              <w:ind w:left="158" w:hangingChars="82" w:hanging="158"/>
            </w:pPr>
          </w:p>
        </w:tc>
      </w:tr>
      <w:tr w:rsidR="002D4A3D" w:rsidRPr="002D4A3D" w14:paraId="464CFE8F" w14:textId="77777777" w:rsidTr="0049399A">
        <w:tblPrEx>
          <w:tblCellMar>
            <w:left w:w="108" w:type="dxa"/>
            <w:right w:w="108" w:type="dxa"/>
          </w:tblCellMar>
        </w:tblPrEx>
        <w:tc>
          <w:tcPr>
            <w:tcW w:w="2689" w:type="dxa"/>
            <w:vMerge/>
          </w:tcPr>
          <w:p w14:paraId="41B95086" w14:textId="77777777" w:rsidR="0050442A" w:rsidRPr="002D4A3D" w:rsidRDefault="0050442A" w:rsidP="0049399A">
            <w:pPr>
              <w:rPr>
                <w:noProof/>
              </w:rPr>
            </w:pPr>
          </w:p>
        </w:tc>
        <w:tc>
          <w:tcPr>
            <w:tcW w:w="1134" w:type="dxa"/>
          </w:tcPr>
          <w:p w14:paraId="7D52F97F"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733A6EA6"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23B3DDB4"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4064ECAD" w14:textId="77777777" w:rsidTr="0049399A">
        <w:tblPrEx>
          <w:tblCellMar>
            <w:left w:w="108" w:type="dxa"/>
            <w:right w:w="108" w:type="dxa"/>
          </w:tblCellMar>
        </w:tblPrEx>
        <w:tc>
          <w:tcPr>
            <w:tcW w:w="2689" w:type="dxa"/>
            <w:vMerge/>
          </w:tcPr>
          <w:p w14:paraId="12CE8852" w14:textId="77777777" w:rsidR="0050442A" w:rsidRPr="002D4A3D" w:rsidRDefault="0050442A" w:rsidP="0049399A">
            <w:pPr>
              <w:rPr>
                <w:noProof/>
              </w:rPr>
            </w:pPr>
          </w:p>
        </w:tc>
        <w:tc>
          <w:tcPr>
            <w:tcW w:w="1134" w:type="dxa"/>
            <w:shd w:val="clear" w:color="auto" w:fill="66FFFF"/>
          </w:tcPr>
          <w:p w14:paraId="18507980"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66FFFF"/>
          </w:tcPr>
          <w:p w14:paraId="6251D075"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移乗支援（装着型）</w:t>
            </w:r>
          </w:p>
        </w:tc>
        <w:tc>
          <w:tcPr>
            <w:tcW w:w="3118" w:type="dxa"/>
            <w:vMerge/>
          </w:tcPr>
          <w:p w14:paraId="77B6F1BE"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1A78B420" w14:textId="77777777" w:rsidTr="0049399A">
        <w:tblPrEx>
          <w:tblCellMar>
            <w:left w:w="108" w:type="dxa"/>
            <w:right w:w="108" w:type="dxa"/>
          </w:tblCellMar>
        </w:tblPrEx>
        <w:tc>
          <w:tcPr>
            <w:tcW w:w="2689" w:type="dxa"/>
            <w:vMerge/>
          </w:tcPr>
          <w:p w14:paraId="7AD87CFD" w14:textId="77777777" w:rsidR="0050442A" w:rsidRPr="002D4A3D" w:rsidRDefault="0050442A" w:rsidP="0049399A"/>
        </w:tc>
        <w:tc>
          <w:tcPr>
            <w:tcW w:w="1134" w:type="dxa"/>
          </w:tcPr>
          <w:p w14:paraId="5E3FF570"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56B7A985" w14:textId="77777777" w:rsidR="0050442A" w:rsidRPr="002D4A3D" w:rsidRDefault="0050442A" w:rsidP="0049399A">
            <w:pPr>
              <w:spacing w:line="0" w:lineRule="atLeast"/>
              <w:rPr>
                <w:rFonts w:ascii="HGｺﾞｼｯｸM" w:eastAsia="HGｺﾞｼｯｸM" w:hAnsi="ＭＳ ゴシック"/>
                <w:sz w:val="24"/>
                <w:szCs w:val="24"/>
              </w:rPr>
            </w:pPr>
            <w:bookmarkStart w:id="13" w:name="_Hlk71808599"/>
            <w:r w:rsidRPr="002D4A3D">
              <w:rPr>
                <w:rFonts w:ascii="HGｺﾞｼｯｸM" w:eastAsia="HGｺﾞｼｯｸM" w:hAnsi="ＭＳ ゴシック"/>
                <w:sz w:val="24"/>
                <w:szCs w:val="24"/>
              </w:rPr>
              <w:t>J-PAS fleairy</w:t>
            </w:r>
            <w:bookmarkEnd w:id="13"/>
            <w:r w:rsidRPr="002D4A3D">
              <w:rPr>
                <w:rFonts w:ascii="HGｺﾞｼｯｸM" w:eastAsia="HGｺﾞｼｯｸM" w:hAnsi="ＭＳ ゴシック"/>
                <w:sz w:val="24"/>
                <w:szCs w:val="24"/>
              </w:rPr>
              <w:tab/>
            </w:r>
          </w:p>
        </w:tc>
        <w:tc>
          <w:tcPr>
            <w:tcW w:w="3118" w:type="dxa"/>
            <w:vMerge/>
          </w:tcPr>
          <w:p w14:paraId="5EEF395E" w14:textId="77777777" w:rsidR="0050442A" w:rsidRPr="002D4A3D" w:rsidRDefault="0050442A" w:rsidP="0049399A"/>
        </w:tc>
      </w:tr>
      <w:tr w:rsidR="002D4A3D" w:rsidRPr="002D4A3D" w14:paraId="79DD4A53" w14:textId="77777777" w:rsidTr="0049399A">
        <w:tblPrEx>
          <w:tblCellMar>
            <w:left w:w="108" w:type="dxa"/>
            <w:right w:w="108" w:type="dxa"/>
          </w:tblCellMar>
        </w:tblPrEx>
        <w:tc>
          <w:tcPr>
            <w:tcW w:w="2689" w:type="dxa"/>
            <w:vMerge/>
          </w:tcPr>
          <w:p w14:paraId="23A2F576" w14:textId="77777777" w:rsidR="0050442A" w:rsidRPr="002D4A3D" w:rsidRDefault="0050442A" w:rsidP="0049399A"/>
        </w:tc>
        <w:tc>
          <w:tcPr>
            <w:tcW w:w="1134" w:type="dxa"/>
          </w:tcPr>
          <w:p w14:paraId="3DAF6E6F"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E2C6581" w14:textId="77777777" w:rsidR="0050442A" w:rsidRPr="002D4A3D" w:rsidRDefault="0050442A" w:rsidP="0049399A">
            <w:pPr>
              <w:spacing w:line="0" w:lineRule="atLeast"/>
              <w:rPr>
                <w:rFonts w:ascii="HGｺﾞｼｯｸM" w:eastAsia="HGｺﾞｼｯｸM"/>
                <w:sz w:val="24"/>
                <w:szCs w:val="24"/>
              </w:rPr>
            </w:pPr>
            <w:bookmarkStart w:id="14" w:name="_Hlk71808639"/>
            <w:r w:rsidRPr="002D4A3D">
              <w:rPr>
                <w:rFonts w:ascii="HGｺﾞｼｯｸM" w:eastAsia="HGｺﾞｼｯｸM"/>
                <w:sz w:val="24"/>
                <w:szCs w:val="24"/>
              </w:rPr>
              <w:t>(株)</w:t>
            </w:r>
            <w:r w:rsidRPr="002D4A3D">
              <w:rPr>
                <w:rFonts w:ascii="HGｺﾞｼｯｸM" w:eastAsia="HGｺﾞｼｯｸM" w:hint="eastAsia"/>
                <w:sz w:val="24"/>
                <w:szCs w:val="24"/>
              </w:rPr>
              <w:t>ジェイテクト</w:t>
            </w:r>
            <w:bookmarkEnd w:id="14"/>
          </w:p>
        </w:tc>
        <w:tc>
          <w:tcPr>
            <w:tcW w:w="3118" w:type="dxa"/>
            <w:vMerge/>
          </w:tcPr>
          <w:p w14:paraId="583EBCC9" w14:textId="77777777" w:rsidR="0050442A" w:rsidRPr="002D4A3D" w:rsidRDefault="0050442A" w:rsidP="0049399A">
            <w:pPr>
              <w:ind w:firstLineChars="100" w:firstLine="193"/>
            </w:pPr>
          </w:p>
        </w:tc>
      </w:tr>
      <w:tr w:rsidR="002D4A3D" w:rsidRPr="002D4A3D" w14:paraId="6CC5F827" w14:textId="77777777" w:rsidTr="0049399A">
        <w:tc>
          <w:tcPr>
            <w:tcW w:w="2689" w:type="dxa"/>
            <w:vMerge w:val="restart"/>
          </w:tcPr>
          <w:p w14:paraId="39795427" w14:textId="77777777" w:rsidR="0050442A" w:rsidRPr="002D4A3D" w:rsidRDefault="0050442A" w:rsidP="0049399A">
            <w:pPr>
              <w:spacing w:line="0" w:lineRule="atLeast"/>
              <w:rPr>
                <w:rFonts w:ascii="HGｺﾞｼｯｸM" w:eastAsia="HGｺﾞｼｯｸM"/>
                <w:sz w:val="6"/>
                <w:szCs w:val="6"/>
              </w:rPr>
            </w:pPr>
          </w:p>
          <w:p w14:paraId="7E9E3BB3" w14:textId="77777777" w:rsidR="0050442A" w:rsidRPr="002D4A3D" w:rsidRDefault="0050442A" w:rsidP="0049399A">
            <w:r w:rsidRPr="002D4A3D">
              <w:rPr>
                <w:noProof/>
              </w:rPr>
              <w:drawing>
                <wp:inline distT="0" distB="0" distL="0" distR="0" wp14:anchorId="5275C45E" wp14:editId="0AFB1EE5">
                  <wp:extent cx="800100" cy="1176490"/>
                  <wp:effectExtent l="0" t="0" r="0" b="5080"/>
                  <wp:docPr id="56" name="図 5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CD42E9-566F-4CBB-86D0-E6FB24899C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図 55">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CD42E9-566F-4CBB-86D0-E6FB24899C20}"/>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803996" cy="1182218"/>
                          </a:xfrm>
                          <a:prstGeom prst="rect">
                            <a:avLst/>
                          </a:prstGeom>
                        </pic:spPr>
                      </pic:pic>
                    </a:graphicData>
                  </a:graphic>
                </wp:inline>
              </w:drawing>
            </w:r>
          </w:p>
        </w:tc>
        <w:tc>
          <w:tcPr>
            <w:tcW w:w="1134" w:type="dxa"/>
            <w:shd w:val="clear" w:color="auto" w:fill="D9D9D9" w:themeFill="background1" w:themeFillShade="D9"/>
          </w:tcPr>
          <w:p w14:paraId="17653293"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051DE49" w14:textId="4A88245F"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403D7C">
              <w:rPr>
                <w:rFonts w:ascii="HGｺﾞｼｯｸM" w:eastAsia="HGｺﾞｼｯｸM" w:hint="eastAsia"/>
                <w:sz w:val="24"/>
                <w:szCs w:val="24"/>
              </w:rPr>
              <w:t>３０</w:t>
            </w:r>
          </w:p>
        </w:tc>
        <w:tc>
          <w:tcPr>
            <w:tcW w:w="3118" w:type="dxa"/>
            <w:vMerge w:val="restart"/>
          </w:tcPr>
          <w:p w14:paraId="7FC968CA"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○腕振り歩行を、安心安全にトレーニング</w:t>
            </w:r>
          </w:p>
        </w:tc>
      </w:tr>
      <w:tr w:rsidR="002D4A3D" w:rsidRPr="002D4A3D" w14:paraId="7FC5917F" w14:textId="77777777" w:rsidTr="0049399A">
        <w:tblPrEx>
          <w:tblCellMar>
            <w:left w:w="108" w:type="dxa"/>
            <w:right w:w="108" w:type="dxa"/>
          </w:tblCellMar>
        </w:tblPrEx>
        <w:tc>
          <w:tcPr>
            <w:tcW w:w="2689" w:type="dxa"/>
            <w:vMerge/>
          </w:tcPr>
          <w:p w14:paraId="01CDEA3B" w14:textId="77777777" w:rsidR="0050442A" w:rsidRPr="002D4A3D" w:rsidRDefault="0050442A" w:rsidP="0049399A">
            <w:pPr>
              <w:rPr>
                <w:noProof/>
              </w:rPr>
            </w:pPr>
          </w:p>
        </w:tc>
        <w:tc>
          <w:tcPr>
            <w:tcW w:w="1134" w:type="dxa"/>
          </w:tcPr>
          <w:p w14:paraId="539F88DD"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2A525F4E"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351EF5B9"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4E91F14B" w14:textId="77777777" w:rsidTr="0049399A">
        <w:tblPrEx>
          <w:tblCellMar>
            <w:left w:w="108" w:type="dxa"/>
            <w:right w:w="108" w:type="dxa"/>
          </w:tblCellMar>
        </w:tblPrEx>
        <w:tc>
          <w:tcPr>
            <w:tcW w:w="2689" w:type="dxa"/>
            <w:vMerge/>
          </w:tcPr>
          <w:p w14:paraId="596BA66D" w14:textId="77777777" w:rsidR="0050442A" w:rsidRPr="002D4A3D" w:rsidRDefault="0050442A" w:rsidP="0049399A">
            <w:pPr>
              <w:rPr>
                <w:noProof/>
              </w:rPr>
            </w:pPr>
          </w:p>
        </w:tc>
        <w:tc>
          <w:tcPr>
            <w:tcW w:w="1134" w:type="dxa"/>
            <w:shd w:val="clear" w:color="auto" w:fill="FFCCFF"/>
          </w:tcPr>
          <w:p w14:paraId="11DC9604"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5673D8F0" w14:textId="44355A1F"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w:t>
            </w:r>
            <w:r w:rsidR="0049399A">
              <w:rPr>
                <w:rFonts w:ascii="HGｺﾞｼｯｸM" w:eastAsia="HGｺﾞｼｯｸM" w:hint="eastAsia"/>
                <w:sz w:val="24"/>
                <w:szCs w:val="24"/>
              </w:rPr>
              <w:t>動</w:t>
            </w:r>
            <w:r w:rsidRPr="002D4A3D">
              <w:rPr>
                <w:rFonts w:ascii="HGｺﾞｼｯｸM" w:eastAsia="HGｺﾞｼｯｸM" w:hint="eastAsia"/>
                <w:sz w:val="24"/>
                <w:szCs w:val="24"/>
              </w:rPr>
              <w:t>支援</w:t>
            </w:r>
          </w:p>
        </w:tc>
        <w:tc>
          <w:tcPr>
            <w:tcW w:w="3118" w:type="dxa"/>
            <w:vMerge/>
          </w:tcPr>
          <w:p w14:paraId="355665F3"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1682958D" w14:textId="77777777" w:rsidTr="0049399A">
        <w:tblPrEx>
          <w:tblCellMar>
            <w:left w:w="108" w:type="dxa"/>
            <w:right w:w="108" w:type="dxa"/>
          </w:tblCellMar>
        </w:tblPrEx>
        <w:tc>
          <w:tcPr>
            <w:tcW w:w="2689" w:type="dxa"/>
            <w:vMerge/>
          </w:tcPr>
          <w:p w14:paraId="4FE2B82A" w14:textId="77777777" w:rsidR="0050442A" w:rsidRPr="002D4A3D" w:rsidRDefault="0050442A" w:rsidP="0049399A"/>
        </w:tc>
        <w:tc>
          <w:tcPr>
            <w:tcW w:w="1134" w:type="dxa"/>
          </w:tcPr>
          <w:p w14:paraId="47C00F01"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2E0C7AD9" w14:textId="77777777" w:rsidR="0050442A" w:rsidRPr="002D4A3D" w:rsidRDefault="0050442A" w:rsidP="0049399A">
            <w:pPr>
              <w:spacing w:line="0" w:lineRule="atLeast"/>
              <w:rPr>
                <w:rFonts w:ascii="HGｺﾞｼｯｸM" w:eastAsia="HGｺﾞｼｯｸM" w:hAnsi="ＭＳ ゴシック"/>
                <w:sz w:val="24"/>
                <w:szCs w:val="24"/>
              </w:rPr>
            </w:pPr>
            <w:bookmarkStart w:id="15" w:name="_Hlk71808698"/>
            <w:r w:rsidRPr="002D4A3D">
              <w:rPr>
                <w:rFonts w:ascii="HGｺﾞｼｯｸM" w:eastAsia="HGｺﾞｼｯｸM" w:hAnsi="ＭＳ ゴシック"/>
                <w:sz w:val="24"/>
                <w:szCs w:val="24"/>
              </w:rPr>
              <w:t>J-Walker</w:t>
            </w:r>
            <w:bookmarkEnd w:id="15"/>
            <w:r w:rsidRPr="002D4A3D">
              <w:rPr>
                <w:rFonts w:ascii="HGｺﾞｼｯｸM" w:eastAsia="HGｺﾞｼｯｸM" w:hAnsi="ＭＳ ゴシック"/>
                <w:sz w:val="24"/>
                <w:szCs w:val="24"/>
              </w:rPr>
              <w:tab/>
            </w:r>
          </w:p>
        </w:tc>
        <w:tc>
          <w:tcPr>
            <w:tcW w:w="3118" w:type="dxa"/>
            <w:vMerge/>
          </w:tcPr>
          <w:p w14:paraId="2FD1965F" w14:textId="77777777" w:rsidR="0050442A" w:rsidRPr="002D4A3D" w:rsidRDefault="0050442A" w:rsidP="0049399A"/>
        </w:tc>
      </w:tr>
      <w:tr w:rsidR="002D4A3D" w:rsidRPr="002D4A3D" w14:paraId="4EC192E7" w14:textId="77777777" w:rsidTr="0049399A">
        <w:tblPrEx>
          <w:tblCellMar>
            <w:left w:w="108" w:type="dxa"/>
            <w:right w:w="108" w:type="dxa"/>
          </w:tblCellMar>
        </w:tblPrEx>
        <w:tc>
          <w:tcPr>
            <w:tcW w:w="2689" w:type="dxa"/>
            <w:vMerge/>
          </w:tcPr>
          <w:p w14:paraId="2AB0104D" w14:textId="77777777" w:rsidR="0050442A" w:rsidRPr="002D4A3D" w:rsidRDefault="0050442A" w:rsidP="0049399A"/>
        </w:tc>
        <w:tc>
          <w:tcPr>
            <w:tcW w:w="1134" w:type="dxa"/>
          </w:tcPr>
          <w:p w14:paraId="3F6E17CA"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7D937499" w14:textId="77777777" w:rsidR="0050442A" w:rsidRPr="002D4A3D" w:rsidRDefault="0050442A" w:rsidP="0049399A">
            <w:pPr>
              <w:widowControl/>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ジェイテクト</w:t>
            </w:r>
          </w:p>
        </w:tc>
        <w:tc>
          <w:tcPr>
            <w:tcW w:w="3118" w:type="dxa"/>
            <w:vMerge/>
          </w:tcPr>
          <w:p w14:paraId="1CED1815" w14:textId="77777777" w:rsidR="0050442A" w:rsidRPr="002D4A3D" w:rsidRDefault="0050442A" w:rsidP="0049399A">
            <w:pPr>
              <w:ind w:firstLineChars="100" w:firstLine="193"/>
            </w:pPr>
          </w:p>
        </w:tc>
      </w:tr>
      <w:tr w:rsidR="002D4A3D" w:rsidRPr="002D4A3D" w14:paraId="16E577CB" w14:textId="77777777" w:rsidTr="0049399A">
        <w:tc>
          <w:tcPr>
            <w:tcW w:w="2689" w:type="dxa"/>
            <w:vMerge w:val="restart"/>
          </w:tcPr>
          <w:p w14:paraId="732D8760" w14:textId="77777777" w:rsidR="0050442A" w:rsidRPr="002D4A3D" w:rsidRDefault="0050442A" w:rsidP="0049399A">
            <w:pPr>
              <w:spacing w:line="0" w:lineRule="atLeast"/>
              <w:rPr>
                <w:rFonts w:ascii="HGｺﾞｼｯｸM" w:eastAsia="HGｺﾞｼｯｸM"/>
                <w:sz w:val="6"/>
                <w:szCs w:val="6"/>
              </w:rPr>
            </w:pPr>
          </w:p>
          <w:p w14:paraId="34AF5773" w14:textId="77777777" w:rsidR="0050442A" w:rsidRPr="002D4A3D" w:rsidRDefault="0050442A" w:rsidP="0049399A">
            <w:r w:rsidRPr="002D4A3D">
              <w:rPr>
                <w:noProof/>
              </w:rPr>
              <w:drawing>
                <wp:inline distT="0" distB="0" distL="0" distR="0" wp14:anchorId="5EDCFB60" wp14:editId="5EA476F4">
                  <wp:extent cx="1107258" cy="933450"/>
                  <wp:effectExtent l="0" t="0" r="0" b="0"/>
                  <wp:docPr id="53" name="図 5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5B162A-08DF-4B67-AC3C-5DAC800FB0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図 5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5B162A-08DF-4B67-AC3C-5DAC800FB0B7}"/>
                              </a:ext>
                            </a:extLst>
                          </pic:cNvPr>
                          <pic:cNvPicPr>
                            <a:picLocks noChangeAspect="1"/>
                          </pic:cNvPicPr>
                        </pic:nvPicPr>
                        <pic:blipFill rotWithShape="1">
                          <a:blip r:embed="rId37" cstate="print">
                            <a:extLst>
                              <a:ext uri="{28A0092B-C50C-407E-A947-70E740481C1C}">
                                <a14:useLocalDpi xmlns:a14="http://schemas.microsoft.com/office/drawing/2010/main" val="0"/>
                              </a:ext>
                            </a:extLst>
                          </a:blip>
                          <a:srcRect l="15294" r="10588" b="2656"/>
                          <a:stretch/>
                        </pic:blipFill>
                        <pic:spPr>
                          <a:xfrm>
                            <a:off x="0" y="0"/>
                            <a:ext cx="1109307" cy="935177"/>
                          </a:xfrm>
                          <a:prstGeom prst="rect">
                            <a:avLst/>
                          </a:prstGeom>
                        </pic:spPr>
                      </pic:pic>
                    </a:graphicData>
                  </a:graphic>
                </wp:inline>
              </w:drawing>
            </w:r>
          </w:p>
        </w:tc>
        <w:tc>
          <w:tcPr>
            <w:tcW w:w="1134" w:type="dxa"/>
            <w:shd w:val="clear" w:color="auto" w:fill="D9D9D9" w:themeFill="background1" w:themeFillShade="D9"/>
          </w:tcPr>
          <w:p w14:paraId="45BAAE12"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25B4B378" w14:textId="170BBC85"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403D7C">
              <w:rPr>
                <w:rFonts w:ascii="HGｺﾞｼｯｸM" w:eastAsia="HGｺﾞｼｯｸM" w:hint="eastAsia"/>
                <w:sz w:val="24"/>
                <w:szCs w:val="24"/>
              </w:rPr>
              <w:t>３１</w:t>
            </w:r>
          </w:p>
        </w:tc>
        <w:tc>
          <w:tcPr>
            <w:tcW w:w="3118" w:type="dxa"/>
            <w:vMerge w:val="restart"/>
          </w:tcPr>
          <w:p w14:paraId="2055CEA6"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○クッション性やホールド性に優れ、優しく背中を包み込みます</w:t>
            </w:r>
          </w:p>
        </w:tc>
      </w:tr>
      <w:tr w:rsidR="002D4A3D" w:rsidRPr="002D4A3D" w14:paraId="1A10A2D1" w14:textId="77777777" w:rsidTr="0049399A">
        <w:tblPrEx>
          <w:tblCellMar>
            <w:left w:w="108" w:type="dxa"/>
            <w:right w:w="108" w:type="dxa"/>
          </w:tblCellMar>
        </w:tblPrEx>
        <w:tc>
          <w:tcPr>
            <w:tcW w:w="2689" w:type="dxa"/>
            <w:vMerge/>
          </w:tcPr>
          <w:p w14:paraId="7C317724" w14:textId="77777777" w:rsidR="0050442A" w:rsidRPr="002D4A3D" w:rsidRDefault="0050442A" w:rsidP="0049399A">
            <w:pPr>
              <w:rPr>
                <w:noProof/>
              </w:rPr>
            </w:pPr>
          </w:p>
        </w:tc>
        <w:tc>
          <w:tcPr>
            <w:tcW w:w="1134" w:type="dxa"/>
          </w:tcPr>
          <w:p w14:paraId="10B49C76"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7BE3226C"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53AC74FB"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7E330FD3" w14:textId="77777777" w:rsidTr="0049399A">
        <w:tblPrEx>
          <w:tblCellMar>
            <w:left w:w="108" w:type="dxa"/>
            <w:right w:w="108" w:type="dxa"/>
          </w:tblCellMar>
        </w:tblPrEx>
        <w:tc>
          <w:tcPr>
            <w:tcW w:w="2689" w:type="dxa"/>
            <w:vMerge/>
          </w:tcPr>
          <w:p w14:paraId="0B42F968" w14:textId="77777777" w:rsidR="0050442A" w:rsidRPr="002D4A3D" w:rsidRDefault="0050442A" w:rsidP="0049399A">
            <w:pPr>
              <w:rPr>
                <w:noProof/>
              </w:rPr>
            </w:pPr>
          </w:p>
        </w:tc>
        <w:tc>
          <w:tcPr>
            <w:tcW w:w="1134" w:type="dxa"/>
            <w:shd w:val="clear" w:color="auto" w:fill="FFCCFF"/>
          </w:tcPr>
          <w:p w14:paraId="2366B737"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368F87CE"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3B59C6F9"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16520B24" w14:textId="77777777" w:rsidTr="0049399A">
        <w:tblPrEx>
          <w:tblCellMar>
            <w:left w:w="108" w:type="dxa"/>
            <w:right w:w="108" w:type="dxa"/>
          </w:tblCellMar>
        </w:tblPrEx>
        <w:tc>
          <w:tcPr>
            <w:tcW w:w="2689" w:type="dxa"/>
            <w:vMerge/>
          </w:tcPr>
          <w:p w14:paraId="07F31BE6" w14:textId="77777777" w:rsidR="0050442A" w:rsidRPr="002D4A3D" w:rsidRDefault="0050442A" w:rsidP="0049399A"/>
        </w:tc>
        <w:tc>
          <w:tcPr>
            <w:tcW w:w="1134" w:type="dxa"/>
          </w:tcPr>
          <w:p w14:paraId="1481FEFB"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5A1F8E0B" w14:textId="77777777" w:rsidR="0050442A" w:rsidRPr="002D4A3D" w:rsidRDefault="0050442A" w:rsidP="0049399A">
            <w:pPr>
              <w:spacing w:line="0" w:lineRule="atLeast"/>
              <w:rPr>
                <w:rFonts w:ascii="HGｺﾞｼｯｸM" w:eastAsia="HGｺﾞｼｯｸM" w:hAnsi="ＭＳ ゴシック"/>
                <w:sz w:val="24"/>
                <w:szCs w:val="24"/>
              </w:rPr>
            </w:pPr>
            <w:bookmarkStart w:id="16" w:name="_Hlk71808746"/>
            <w:r w:rsidRPr="002D4A3D">
              <w:rPr>
                <w:rFonts w:ascii="HGｺﾞｼｯｸM" w:eastAsia="HGｺﾞｼｯｸM" w:hAnsi="ＭＳ ゴシック"/>
                <w:sz w:val="24"/>
                <w:szCs w:val="24"/>
              </w:rPr>
              <w:t>Wheeliy ﾊﾟﾜｰﾄﾞﾗｲﾌﾞ</w:t>
            </w:r>
            <w:bookmarkEnd w:id="16"/>
          </w:p>
        </w:tc>
        <w:tc>
          <w:tcPr>
            <w:tcW w:w="3118" w:type="dxa"/>
            <w:vMerge/>
          </w:tcPr>
          <w:p w14:paraId="079911F1" w14:textId="77777777" w:rsidR="0050442A" w:rsidRPr="002D4A3D" w:rsidRDefault="0050442A" w:rsidP="0049399A"/>
        </w:tc>
      </w:tr>
      <w:tr w:rsidR="002D4A3D" w:rsidRPr="002D4A3D" w14:paraId="2B7DE1FC" w14:textId="77777777" w:rsidTr="0049399A">
        <w:tblPrEx>
          <w:tblCellMar>
            <w:left w:w="108" w:type="dxa"/>
            <w:right w:w="108" w:type="dxa"/>
          </w:tblCellMar>
        </w:tblPrEx>
        <w:tc>
          <w:tcPr>
            <w:tcW w:w="2689" w:type="dxa"/>
            <w:vMerge/>
          </w:tcPr>
          <w:p w14:paraId="64822D95" w14:textId="77777777" w:rsidR="0050442A" w:rsidRPr="002D4A3D" w:rsidRDefault="0050442A" w:rsidP="0049399A"/>
        </w:tc>
        <w:tc>
          <w:tcPr>
            <w:tcW w:w="1134" w:type="dxa"/>
          </w:tcPr>
          <w:p w14:paraId="711B8E3C"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492C7D39" w14:textId="77777777" w:rsidR="0050442A" w:rsidRPr="002D4A3D" w:rsidRDefault="0050442A" w:rsidP="0049399A">
            <w:pPr>
              <w:widowControl/>
              <w:spacing w:line="0" w:lineRule="atLeast"/>
              <w:rPr>
                <w:rFonts w:ascii="HGｺﾞｼｯｸM" w:eastAsia="HGｺﾞｼｯｸM"/>
                <w:sz w:val="24"/>
                <w:szCs w:val="24"/>
              </w:rPr>
            </w:pPr>
            <w:bookmarkStart w:id="17" w:name="_Hlk71808776"/>
            <w:r w:rsidRPr="002D4A3D">
              <w:rPr>
                <w:rFonts w:ascii="HGｺﾞｼｯｸM" w:eastAsia="HGｺﾞｼｯｸM"/>
                <w:sz w:val="24"/>
                <w:szCs w:val="24"/>
              </w:rPr>
              <w:t>(株)ﾓﾙﾃﾝ</w:t>
            </w:r>
            <w:bookmarkEnd w:id="17"/>
          </w:p>
        </w:tc>
        <w:tc>
          <w:tcPr>
            <w:tcW w:w="3118" w:type="dxa"/>
            <w:vMerge/>
          </w:tcPr>
          <w:p w14:paraId="4ACCBD10" w14:textId="77777777" w:rsidR="0050442A" w:rsidRPr="002D4A3D" w:rsidRDefault="0050442A" w:rsidP="0049399A">
            <w:pPr>
              <w:ind w:firstLineChars="100" w:firstLine="193"/>
            </w:pPr>
          </w:p>
        </w:tc>
      </w:tr>
      <w:tr w:rsidR="002D4A3D" w:rsidRPr="002D4A3D" w14:paraId="313D00C2" w14:textId="77777777" w:rsidTr="0049399A">
        <w:tc>
          <w:tcPr>
            <w:tcW w:w="2689" w:type="dxa"/>
            <w:vMerge w:val="restart"/>
          </w:tcPr>
          <w:p w14:paraId="17534BDA" w14:textId="77777777" w:rsidR="0050442A" w:rsidRPr="002D4A3D" w:rsidRDefault="0050442A" w:rsidP="0049399A">
            <w:pPr>
              <w:spacing w:line="0" w:lineRule="atLeast"/>
              <w:rPr>
                <w:rFonts w:ascii="HGｺﾞｼｯｸM" w:eastAsia="HGｺﾞｼｯｸM"/>
                <w:sz w:val="6"/>
                <w:szCs w:val="6"/>
              </w:rPr>
            </w:pPr>
          </w:p>
          <w:p w14:paraId="7191B2B9" w14:textId="77777777" w:rsidR="0050442A" w:rsidRPr="002D4A3D" w:rsidRDefault="0050442A" w:rsidP="0049399A">
            <w:r w:rsidRPr="002D4A3D">
              <w:rPr>
                <w:noProof/>
              </w:rPr>
              <w:drawing>
                <wp:inline distT="0" distB="0" distL="0" distR="0" wp14:anchorId="667449C0" wp14:editId="163E4629">
                  <wp:extent cx="1344923" cy="1248032"/>
                  <wp:effectExtent l="0" t="0" r="8255" b="0"/>
                  <wp:docPr id="120" name="図 1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F42C5B-5E97-40C3-BAC4-2A118F7F1F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図 119">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F42C5B-5E97-40C3-BAC4-2A118F7F1F1D}"/>
                              </a:ext>
                            </a:extLst>
                          </pic:cNvPr>
                          <pic:cNvPicPr>
                            <a:picLocks noChangeAspect="1"/>
                          </pic:cNvPicPr>
                        </pic:nvPicPr>
                        <pic:blipFill rotWithShape="1">
                          <a:blip r:embed="rId38" cstate="print">
                            <a:extLst>
                              <a:ext uri="{28A0092B-C50C-407E-A947-70E740481C1C}">
                                <a14:useLocalDpi xmlns:a14="http://schemas.microsoft.com/office/drawing/2010/main" val="0"/>
                              </a:ext>
                            </a:extLst>
                          </a:blip>
                          <a:srcRect l="24616" r="15349"/>
                          <a:stretch/>
                        </pic:blipFill>
                        <pic:spPr>
                          <a:xfrm>
                            <a:off x="0" y="0"/>
                            <a:ext cx="1347288" cy="1250227"/>
                          </a:xfrm>
                          <a:prstGeom prst="rect">
                            <a:avLst/>
                          </a:prstGeom>
                        </pic:spPr>
                      </pic:pic>
                    </a:graphicData>
                  </a:graphic>
                </wp:inline>
              </w:drawing>
            </w:r>
          </w:p>
        </w:tc>
        <w:tc>
          <w:tcPr>
            <w:tcW w:w="1134" w:type="dxa"/>
            <w:shd w:val="clear" w:color="auto" w:fill="D9D9D9" w:themeFill="background1" w:themeFillShade="D9"/>
          </w:tcPr>
          <w:p w14:paraId="7D825CD0"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0D2F9047" w14:textId="1C277189"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403D7C">
              <w:rPr>
                <w:rFonts w:ascii="HGｺﾞｼｯｸM" w:eastAsia="HGｺﾞｼｯｸM" w:hint="eastAsia"/>
                <w:sz w:val="24"/>
                <w:szCs w:val="24"/>
              </w:rPr>
              <w:t>３２</w:t>
            </w:r>
          </w:p>
        </w:tc>
        <w:tc>
          <w:tcPr>
            <w:tcW w:w="3118" w:type="dxa"/>
            <w:vMerge w:val="restart"/>
          </w:tcPr>
          <w:p w14:paraId="74BE98E1"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○折り畳みが可能な電動車いす</w:t>
            </w:r>
          </w:p>
          <w:p w14:paraId="4EFBEC91"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○世界で最もスマート</w:t>
            </w:r>
          </w:p>
          <w:p w14:paraId="31AF6831"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○車、電車、飛行機への持ち運びも便利</w:t>
            </w:r>
          </w:p>
        </w:tc>
      </w:tr>
      <w:tr w:rsidR="002D4A3D" w:rsidRPr="002D4A3D" w14:paraId="698E55F1" w14:textId="77777777" w:rsidTr="0049399A">
        <w:tblPrEx>
          <w:tblCellMar>
            <w:left w:w="108" w:type="dxa"/>
            <w:right w:w="108" w:type="dxa"/>
          </w:tblCellMar>
        </w:tblPrEx>
        <w:tc>
          <w:tcPr>
            <w:tcW w:w="2689" w:type="dxa"/>
            <w:vMerge/>
          </w:tcPr>
          <w:p w14:paraId="0C52EDF8" w14:textId="77777777" w:rsidR="0050442A" w:rsidRPr="002D4A3D" w:rsidRDefault="0050442A" w:rsidP="0049399A">
            <w:pPr>
              <w:rPr>
                <w:noProof/>
              </w:rPr>
            </w:pPr>
          </w:p>
        </w:tc>
        <w:tc>
          <w:tcPr>
            <w:tcW w:w="1134" w:type="dxa"/>
          </w:tcPr>
          <w:p w14:paraId="647FEE40"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1AE3FF12"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37BD05A5"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710A62AF" w14:textId="77777777" w:rsidTr="0049399A">
        <w:tblPrEx>
          <w:tblCellMar>
            <w:left w:w="108" w:type="dxa"/>
            <w:right w:w="108" w:type="dxa"/>
          </w:tblCellMar>
        </w:tblPrEx>
        <w:tc>
          <w:tcPr>
            <w:tcW w:w="2689" w:type="dxa"/>
            <w:vMerge/>
          </w:tcPr>
          <w:p w14:paraId="1483F7F0" w14:textId="77777777" w:rsidR="0050442A" w:rsidRPr="002D4A3D" w:rsidRDefault="0050442A" w:rsidP="0049399A">
            <w:pPr>
              <w:rPr>
                <w:noProof/>
              </w:rPr>
            </w:pPr>
          </w:p>
        </w:tc>
        <w:tc>
          <w:tcPr>
            <w:tcW w:w="1134" w:type="dxa"/>
            <w:shd w:val="clear" w:color="auto" w:fill="FFCCFF"/>
          </w:tcPr>
          <w:p w14:paraId="25CB6F8E"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08836B5D"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34BA7AEB"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62902ECE" w14:textId="77777777" w:rsidTr="0049399A">
        <w:tblPrEx>
          <w:tblCellMar>
            <w:left w:w="108" w:type="dxa"/>
            <w:right w:w="108" w:type="dxa"/>
          </w:tblCellMar>
        </w:tblPrEx>
        <w:tc>
          <w:tcPr>
            <w:tcW w:w="2689" w:type="dxa"/>
            <w:vMerge/>
          </w:tcPr>
          <w:p w14:paraId="3678C132" w14:textId="77777777" w:rsidR="0050442A" w:rsidRPr="002D4A3D" w:rsidRDefault="0050442A" w:rsidP="0049399A"/>
        </w:tc>
        <w:tc>
          <w:tcPr>
            <w:tcW w:w="1134" w:type="dxa"/>
          </w:tcPr>
          <w:p w14:paraId="51986B1D"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5F520A1B" w14:textId="77777777" w:rsidR="0050442A" w:rsidRPr="002D4A3D" w:rsidRDefault="0050442A"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電動車いすＡＴＴＯ</w:t>
            </w:r>
          </w:p>
          <w:p w14:paraId="695A8E17" w14:textId="77777777" w:rsidR="0050442A" w:rsidRPr="002D4A3D" w:rsidRDefault="0050442A" w:rsidP="0049399A">
            <w:pPr>
              <w:spacing w:line="0" w:lineRule="atLeast"/>
              <w:rPr>
                <w:rFonts w:ascii="HGｺﾞｼｯｸM" w:eastAsia="HGｺﾞｼｯｸM" w:hAnsi="ＭＳ ゴシック"/>
                <w:sz w:val="24"/>
                <w:szCs w:val="24"/>
              </w:rPr>
            </w:pPr>
          </w:p>
        </w:tc>
        <w:tc>
          <w:tcPr>
            <w:tcW w:w="3118" w:type="dxa"/>
            <w:vMerge/>
          </w:tcPr>
          <w:p w14:paraId="5209F1DB" w14:textId="77777777" w:rsidR="0050442A" w:rsidRPr="002D4A3D" w:rsidRDefault="0050442A" w:rsidP="0049399A"/>
        </w:tc>
      </w:tr>
      <w:tr w:rsidR="002D4A3D" w:rsidRPr="002D4A3D" w14:paraId="0E7D9F6A" w14:textId="77777777" w:rsidTr="0049399A">
        <w:tblPrEx>
          <w:tblCellMar>
            <w:left w:w="108" w:type="dxa"/>
            <w:right w:w="108" w:type="dxa"/>
          </w:tblCellMar>
        </w:tblPrEx>
        <w:tc>
          <w:tcPr>
            <w:tcW w:w="2689" w:type="dxa"/>
            <w:vMerge/>
          </w:tcPr>
          <w:p w14:paraId="50608348" w14:textId="77777777" w:rsidR="0050442A" w:rsidRPr="002D4A3D" w:rsidRDefault="0050442A" w:rsidP="0049399A"/>
        </w:tc>
        <w:tc>
          <w:tcPr>
            <w:tcW w:w="1134" w:type="dxa"/>
          </w:tcPr>
          <w:p w14:paraId="219930F5"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CF7EBA4"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ムービングライフ</w:t>
            </w:r>
            <w:r w:rsidRPr="002D4A3D">
              <w:rPr>
                <w:rFonts w:ascii="HGｺﾞｼｯｸM" w:eastAsia="HGｺﾞｼｯｸM"/>
                <w:sz w:val="24"/>
                <w:szCs w:val="24"/>
              </w:rPr>
              <w:t>(株)</w:t>
            </w:r>
          </w:p>
        </w:tc>
        <w:tc>
          <w:tcPr>
            <w:tcW w:w="3118" w:type="dxa"/>
            <w:vMerge/>
          </w:tcPr>
          <w:p w14:paraId="1E17B4BE" w14:textId="77777777" w:rsidR="0050442A" w:rsidRPr="002D4A3D" w:rsidRDefault="0050442A" w:rsidP="0049399A">
            <w:pPr>
              <w:ind w:firstLineChars="100" w:firstLine="193"/>
            </w:pPr>
          </w:p>
        </w:tc>
      </w:tr>
      <w:tr w:rsidR="002D4A3D" w:rsidRPr="002D4A3D" w14:paraId="6656039F" w14:textId="77777777" w:rsidTr="0049399A">
        <w:tc>
          <w:tcPr>
            <w:tcW w:w="2689" w:type="dxa"/>
            <w:vMerge w:val="restart"/>
          </w:tcPr>
          <w:p w14:paraId="04595671" w14:textId="77777777" w:rsidR="0050442A" w:rsidRPr="002D4A3D" w:rsidRDefault="0050442A" w:rsidP="0049399A">
            <w:pPr>
              <w:spacing w:line="0" w:lineRule="atLeast"/>
              <w:rPr>
                <w:rFonts w:ascii="HGｺﾞｼｯｸM" w:eastAsia="HGｺﾞｼｯｸM"/>
                <w:sz w:val="6"/>
                <w:szCs w:val="6"/>
              </w:rPr>
            </w:pPr>
          </w:p>
          <w:p w14:paraId="7255D19D" w14:textId="77777777" w:rsidR="0050442A" w:rsidRPr="002D4A3D" w:rsidRDefault="0050442A" w:rsidP="0049399A">
            <w:r w:rsidRPr="002D4A3D">
              <w:rPr>
                <w:noProof/>
              </w:rPr>
              <w:drawing>
                <wp:inline distT="0" distB="0" distL="0" distR="0" wp14:anchorId="6E164C96" wp14:editId="68851173">
                  <wp:extent cx="1260390" cy="1038483"/>
                  <wp:effectExtent l="0" t="0" r="0" b="0"/>
                  <wp:docPr id="124" name="図 1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8F57AD-487D-4FDE-A797-050F1A15A53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図 12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8F57AD-487D-4FDE-A797-050F1A15A536}"/>
                              </a:ext>
                            </a:extLst>
                          </pic:cNvPr>
                          <pic:cNvPicPr>
                            <a:picLocks noChangeAspect="1"/>
                          </pic:cNvPicPr>
                        </pic:nvPicPr>
                        <pic:blipFill rotWithShape="1">
                          <a:blip r:embed="rId39" cstate="print">
                            <a:extLst>
                              <a:ext uri="{28A0092B-C50C-407E-A947-70E740481C1C}">
                                <a14:useLocalDpi xmlns:a14="http://schemas.microsoft.com/office/drawing/2010/main" val="0"/>
                              </a:ext>
                            </a:extLst>
                          </a:blip>
                          <a:srcRect l="13881" t="10044" r="18384" b="10256"/>
                          <a:stretch/>
                        </pic:blipFill>
                        <pic:spPr>
                          <a:xfrm>
                            <a:off x="0" y="0"/>
                            <a:ext cx="1297952" cy="1069432"/>
                          </a:xfrm>
                          <a:prstGeom prst="rect">
                            <a:avLst/>
                          </a:prstGeom>
                        </pic:spPr>
                      </pic:pic>
                    </a:graphicData>
                  </a:graphic>
                </wp:inline>
              </w:drawing>
            </w:r>
          </w:p>
        </w:tc>
        <w:tc>
          <w:tcPr>
            <w:tcW w:w="1134" w:type="dxa"/>
            <w:shd w:val="clear" w:color="auto" w:fill="D9D9D9" w:themeFill="background1" w:themeFillShade="D9"/>
          </w:tcPr>
          <w:p w14:paraId="61576673"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710231B3" w14:textId="76B826CB"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w:t>
            </w:r>
            <w:r w:rsidR="00403D7C">
              <w:rPr>
                <w:rFonts w:ascii="HGｺﾞｼｯｸM" w:eastAsia="HGｺﾞｼｯｸM" w:hint="eastAsia"/>
                <w:sz w:val="24"/>
                <w:szCs w:val="24"/>
              </w:rPr>
              <w:t>３３</w:t>
            </w:r>
          </w:p>
        </w:tc>
        <w:tc>
          <w:tcPr>
            <w:tcW w:w="3118" w:type="dxa"/>
            <w:vMerge w:val="restart"/>
          </w:tcPr>
          <w:p w14:paraId="7C399DC1" w14:textId="77777777" w:rsidR="0050442A" w:rsidRPr="002D4A3D" w:rsidRDefault="0050442A" w:rsidP="0049399A">
            <w:pPr>
              <w:spacing w:line="0" w:lineRule="atLeast"/>
              <w:ind w:left="183" w:hangingChars="82" w:hanging="183"/>
              <w:rPr>
                <w:rFonts w:ascii="HGｺﾞｼｯｸM" w:eastAsia="HGｺﾞｼｯｸM"/>
                <w:sz w:val="24"/>
                <w:szCs w:val="24"/>
              </w:rPr>
            </w:pPr>
            <w:r w:rsidRPr="002D4A3D">
              <w:rPr>
                <w:rFonts w:ascii="HGｺﾞｼｯｸM" w:eastAsia="HGｺﾞｼｯｸM" w:hint="eastAsia"/>
                <w:sz w:val="24"/>
                <w:szCs w:val="24"/>
              </w:rPr>
              <w:t>○諦めない人の車いす</w:t>
            </w:r>
          </w:p>
          <w:p w14:paraId="4965ED86" w14:textId="77777777" w:rsidR="0050442A" w:rsidRPr="002D4A3D" w:rsidRDefault="0050442A" w:rsidP="0049399A">
            <w:pPr>
              <w:spacing w:line="0" w:lineRule="atLeast"/>
              <w:ind w:left="183" w:hangingChars="82" w:hanging="183"/>
            </w:pPr>
            <w:r w:rsidRPr="002D4A3D">
              <w:rPr>
                <w:rFonts w:ascii="HGｺﾞｼｯｸM" w:eastAsia="HGｺﾞｼｯｸM" w:hint="eastAsia"/>
                <w:sz w:val="24"/>
                <w:szCs w:val="24"/>
              </w:rPr>
              <w:t>○もう一度動ける可能性をあなたに</w:t>
            </w:r>
          </w:p>
        </w:tc>
      </w:tr>
      <w:tr w:rsidR="002D4A3D" w:rsidRPr="002D4A3D" w14:paraId="75271700" w14:textId="77777777" w:rsidTr="0049399A">
        <w:tblPrEx>
          <w:tblCellMar>
            <w:left w:w="108" w:type="dxa"/>
            <w:right w:w="108" w:type="dxa"/>
          </w:tblCellMar>
        </w:tblPrEx>
        <w:tc>
          <w:tcPr>
            <w:tcW w:w="2689" w:type="dxa"/>
            <w:vMerge/>
          </w:tcPr>
          <w:p w14:paraId="0CD5D1B7" w14:textId="77777777" w:rsidR="0050442A" w:rsidRPr="002D4A3D" w:rsidRDefault="0050442A" w:rsidP="0049399A">
            <w:pPr>
              <w:rPr>
                <w:noProof/>
              </w:rPr>
            </w:pPr>
          </w:p>
        </w:tc>
        <w:tc>
          <w:tcPr>
            <w:tcW w:w="1134" w:type="dxa"/>
          </w:tcPr>
          <w:p w14:paraId="01DB22FD"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4ED9FEA7"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1C0B3619"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5382313C" w14:textId="77777777" w:rsidTr="0049399A">
        <w:tblPrEx>
          <w:tblCellMar>
            <w:left w:w="108" w:type="dxa"/>
            <w:right w:w="108" w:type="dxa"/>
          </w:tblCellMar>
        </w:tblPrEx>
        <w:tc>
          <w:tcPr>
            <w:tcW w:w="2689" w:type="dxa"/>
            <w:vMerge/>
          </w:tcPr>
          <w:p w14:paraId="77AA447F" w14:textId="77777777" w:rsidR="0050442A" w:rsidRPr="002D4A3D" w:rsidRDefault="0050442A" w:rsidP="0049399A">
            <w:pPr>
              <w:rPr>
                <w:noProof/>
              </w:rPr>
            </w:pPr>
          </w:p>
        </w:tc>
        <w:tc>
          <w:tcPr>
            <w:tcW w:w="1134" w:type="dxa"/>
            <w:shd w:val="clear" w:color="auto" w:fill="FFCCFF"/>
          </w:tcPr>
          <w:p w14:paraId="5A12B2BF"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CCFF"/>
          </w:tcPr>
          <w:p w14:paraId="1A6037E9"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移動支援</w:t>
            </w:r>
          </w:p>
        </w:tc>
        <w:tc>
          <w:tcPr>
            <w:tcW w:w="3118" w:type="dxa"/>
            <w:vMerge/>
          </w:tcPr>
          <w:p w14:paraId="784D960C"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623848E6" w14:textId="77777777" w:rsidTr="0049399A">
        <w:tblPrEx>
          <w:tblCellMar>
            <w:left w:w="108" w:type="dxa"/>
            <w:right w:w="108" w:type="dxa"/>
          </w:tblCellMar>
        </w:tblPrEx>
        <w:tc>
          <w:tcPr>
            <w:tcW w:w="2689" w:type="dxa"/>
            <w:vMerge/>
          </w:tcPr>
          <w:p w14:paraId="44A7B3C5" w14:textId="77777777" w:rsidR="0050442A" w:rsidRPr="002D4A3D" w:rsidRDefault="0050442A" w:rsidP="0049399A"/>
        </w:tc>
        <w:tc>
          <w:tcPr>
            <w:tcW w:w="1134" w:type="dxa"/>
          </w:tcPr>
          <w:p w14:paraId="70A878C3"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0A2DB5C6" w14:textId="77777777" w:rsidR="0050442A" w:rsidRPr="002D4A3D" w:rsidRDefault="0050442A"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ＣＯＧＹ</w:t>
            </w:r>
          </w:p>
          <w:p w14:paraId="16A313D2" w14:textId="77777777" w:rsidR="0050442A" w:rsidRPr="002D4A3D" w:rsidRDefault="0050442A" w:rsidP="0049399A">
            <w:pPr>
              <w:spacing w:line="0" w:lineRule="atLeast"/>
              <w:rPr>
                <w:rFonts w:ascii="HGｺﾞｼｯｸM" w:eastAsia="HGｺﾞｼｯｸM" w:hAnsi="ＭＳ ゴシック"/>
                <w:w w:val="66"/>
                <w:sz w:val="24"/>
                <w:szCs w:val="24"/>
              </w:rPr>
            </w:pPr>
            <w:r w:rsidRPr="002D4A3D">
              <w:rPr>
                <w:rFonts w:ascii="HGｺﾞｼｯｸM" w:eastAsia="HGｺﾞｼｯｸM" w:hAnsi="ＭＳ ゴシック" w:hint="eastAsia"/>
                <w:w w:val="66"/>
                <w:sz w:val="24"/>
                <w:szCs w:val="24"/>
              </w:rPr>
              <w:t>（Ｌタイプ／Ｍタイプ／ＳＳタイプ）</w:t>
            </w:r>
          </w:p>
        </w:tc>
        <w:tc>
          <w:tcPr>
            <w:tcW w:w="3118" w:type="dxa"/>
            <w:vMerge/>
          </w:tcPr>
          <w:p w14:paraId="093C1D2F" w14:textId="77777777" w:rsidR="0050442A" w:rsidRPr="002D4A3D" w:rsidRDefault="0050442A" w:rsidP="0049399A"/>
        </w:tc>
      </w:tr>
      <w:tr w:rsidR="002D4A3D" w:rsidRPr="002D4A3D" w14:paraId="260872DC" w14:textId="77777777" w:rsidTr="0049399A">
        <w:tblPrEx>
          <w:tblCellMar>
            <w:left w:w="108" w:type="dxa"/>
            <w:right w:w="108" w:type="dxa"/>
          </w:tblCellMar>
        </w:tblPrEx>
        <w:tc>
          <w:tcPr>
            <w:tcW w:w="2689" w:type="dxa"/>
            <w:vMerge/>
          </w:tcPr>
          <w:p w14:paraId="24517B92" w14:textId="77777777" w:rsidR="0050442A" w:rsidRPr="002D4A3D" w:rsidRDefault="0050442A" w:rsidP="0049399A"/>
        </w:tc>
        <w:tc>
          <w:tcPr>
            <w:tcW w:w="1134" w:type="dxa"/>
          </w:tcPr>
          <w:p w14:paraId="64FE459C"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メーカー</w:t>
            </w:r>
          </w:p>
        </w:tc>
        <w:tc>
          <w:tcPr>
            <w:tcW w:w="2693" w:type="dxa"/>
          </w:tcPr>
          <w:p w14:paraId="09C16D02"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sz w:val="24"/>
                <w:szCs w:val="24"/>
              </w:rPr>
              <w:t>(株)</w:t>
            </w:r>
            <w:r w:rsidRPr="002D4A3D">
              <w:rPr>
                <w:rFonts w:ascii="HGｺﾞｼｯｸM" w:eastAsia="HGｺﾞｼｯｸM" w:hint="eastAsia"/>
                <w:sz w:val="24"/>
                <w:szCs w:val="24"/>
              </w:rPr>
              <w:t>ＴＥＳＳ</w:t>
            </w:r>
          </w:p>
        </w:tc>
        <w:tc>
          <w:tcPr>
            <w:tcW w:w="3118" w:type="dxa"/>
            <w:vMerge/>
          </w:tcPr>
          <w:p w14:paraId="5C7F9874" w14:textId="77777777" w:rsidR="0050442A" w:rsidRPr="002D4A3D" w:rsidRDefault="0050442A" w:rsidP="0049399A">
            <w:pPr>
              <w:ind w:firstLineChars="100" w:firstLine="193"/>
            </w:pPr>
          </w:p>
        </w:tc>
      </w:tr>
      <w:tr w:rsidR="002D4A3D" w:rsidRPr="002D4A3D" w14:paraId="50120971" w14:textId="77777777" w:rsidTr="0049399A">
        <w:tc>
          <w:tcPr>
            <w:tcW w:w="2689" w:type="dxa"/>
            <w:vMerge w:val="restart"/>
          </w:tcPr>
          <w:p w14:paraId="2D2B17CC" w14:textId="77777777" w:rsidR="0050442A" w:rsidRPr="002D4A3D" w:rsidRDefault="0050442A" w:rsidP="0049399A">
            <w:pPr>
              <w:spacing w:line="0" w:lineRule="atLeast"/>
              <w:rPr>
                <w:rFonts w:ascii="HGｺﾞｼｯｸM" w:eastAsia="HGｺﾞｼｯｸM"/>
                <w:sz w:val="6"/>
                <w:szCs w:val="6"/>
              </w:rPr>
            </w:pPr>
          </w:p>
          <w:p w14:paraId="693CB796" w14:textId="77777777" w:rsidR="0050442A" w:rsidRPr="002D4A3D" w:rsidRDefault="0050442A" w:rsidP="0049399A">
            <w:r w:rsidRPr="002D4A3D">
              <w:rPr>
                <w:noProof/>
              </w:rPr>
              <w:drawing>
                <wp:inline distT="0" distB="0" distL="0" distR="0" wp14:anchorId="53FB4576" wp14:editId="69A4B427">
                  <wp:extent cx="981075" cy="1098015"/>
                  <wp:effectExtent l="0" t="0" r="0" b="6985"/>
                  <wp:docPr id="149" name="図 14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3A6B30-AD85-4064-B57F-E3F18103F1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図 148">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3A6B30-AD85-4064-B57F-E3F18103F12A}"/>
                              </a:ext>
                            </a:extLst>
                          </pic:cNvPr>
                          <pic:cNvPicPr>
                            <a:picLocks noChangeAspect="1"/>
                          </pic:cNvPicPr>
                        </pic:nvPicPr>
                        <pic:blipFill rotWithShape="1">
                          <a:blip r:embed="rId40" cstate="print">
                            <a:extLst>
                              <a:ext uri="{28A0092B-C50C-407E-A947-70E740481C1C}">
                                <a14:useLocalDpi xmlns:a14="http://schemas.microsoft.com/office/drawing/2010/main" val="0"/>
                              </a:ext>
                            </a:extLst>
                          </a:blip>
                          <a:srcRect l="25299" t="14615" r="31111" b="12179"/>
                          <a:stretch/>
                        </pic:blipFill>
                        <pic:spPr>
                          <a:xfrm>
                            <a:off x="0" y="0"/>
                            <a:ext cx="986120" cy="1103662"/>
                          </a:xfrm>
                          <a:prstGeom prst="rect">
                            <a:avLst/>
                          </a:prstGeom>
                        </pic:spPr>
                      </pic:pic>
                    </a:graphicData>
                  </a:graphic>
                </wp:inline>
              </w:drawing>
            </w:r>
          </w:p>
        </w:tc>
        <w:tc>
          <w:tcPr>
            <w:tcW w:w="1134" w:type="dxa"/>
            <w:shd w:val="clear" w:color="auto" w:fill="D9D9D9" w:themeFill="background1" w:themeFillShade="D9"/>
          </w:tcPr>
          <w:p w14:paraId="595BE476"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w:t>
            </w:r>
          </w:p>
        </w:tc>
        <w:tc>
          <w:tcPr>
            <w:tcW w:w="2693" w:type="dxa"/>
            <w:shd w:val="clear" w:color="auto" w:fill="D9D9D9" w:themeFill="background1" w:themeFillShade="D9"/>
          </w:tcPr>
          <w:p w14:paraId="35585D15" w14:textId="354F609B" w:rsidR="0050442A" w:rsidRPr="002D4A3D" w:rsidRDefault="0050442A" w:rsidP="0049399A">
            <w:pPr>
              <w:spacing w:line="0" w:lineRule="atLeast"/>
              <w:jc w:val="right"/>
              <w:rPr>
                <w:rFonts w:ascii="HGｺﾞｼｯｸM" w:eastAsia="HGｺﾞｼｯｸM"/>
                <w:sz w:val="24"/>
                <w:szCs w:val="24"/>
              </w:rPr>
            </w:pPr>
            <w:r w:rsidRPr="002D4A3D">
              <w:rPr>
                <w:rFonts w:ascii="HGｺﾞｼｯｸM" w:eastAsia="HGｺﾞｼｯｸM" w:hint="eastAsia"/>
                <w:sz w:val="24"/>
                <w:szCs w:val="24"/>
              </w:rPr>
              <w:t>０３</w:t>
            </w:r>
            <w:r w:rsidR="00AE6069">
              <w:rPr>
                <w:rFonts w:ascii="HGｺﾞｼｯｸM" w:eastAsia="HGｺﾞｼｯｸM" w:hint="eastAsia"/>
                <w:sz w:val="24"/>
                <w:szCs w:val="24"/>
              </w:rPr>
              <w:t>４</w:t>
            </w:r>
          </w:p>
        </w:tc>
        <w:tc>
          <w:tcPr>
            <w:tcW w:w="3118" w:type="dxa"/>
            <w:vMerge w:val="restart"/>
          </w:tcPr>
          <w:p w14:paraId="19F7BCC8" w14:textId="77777777" w:rsidR="0050442A" w:rsidRPr="002D4A3D" w:rsidRDefault="0050442A" w:rsidP="0049399A">
            <w:pPr>
              <w:spacing w:line="0" w:lineRule="atLeast"/>
              <w:ind w:left="183" w:hangingChars="82" w:hanging="183"/>
            </w:pPr>
            <w:r w:rsidRPr="002D4A3D">
              <w:rPr>
                <w:rFonts w:ascii="HGｺﾞｼｯｸM" w:eastAsia="HGｺﾞｼｯｸM" w:hint="eastAsia"/>
                <w:sz w:val="24"/>
                <w:szCs w:val="24"/>
              </w:rPr>
              <w:t>○ペットが欲しいけどアレルギーが…環境が…そんな貴方の為の愛犬</w:t>
            </w:r>
          </w:p>
        </w:tc>
      </w:tr>
      <w:tr w:rsidR="002D4A3D" w:rsidRPr="002D4A3D" w14:paraId="4D9A03DE" w14:textId="77777777" w:rsidTr="0049399A">
        <w:tblPrEx>
          <w:tblCellMar>
            <w:left w:w="108" w:type="dxa"/>
            <w:right w:w="108" w:type="dxa"/>
          </w:tblCellMar>
        </w:tblPrEx>
        <w:tc>
          <w:tcPr>
            <w:tcW w:w="2689" w:type="dxa"/>
            <w:vMerge/>
          </w:tcPr>
          <w:p w14:paraId="5F010426" w14:textId="77777777" w:rsidR="0050442A" w:rsidRPr="002D4A3D" w:rsidRDefault="0050442A" w:rsidP="0049399A">
            <w:pPr>
              <w:rPr>
                <w:noProof/>
              </w:rPr>
            </w:pPr>
          </w:p>
        </w:tc>
        <w:tc>
          <w:tcPr>
            <w:tcW w:w="1134" w:type="dxa"/>
          </w:tcPr>
          <w:p w14:paraId="45090650" w14:textId="77777777" w:rsidR="0050442A" w:rsidRPr="002D4A3D" w:rsidRDefault="0050442A" w:rsidP="0049399A">
            <w:pPr>
              <w:spacing w:line="0" w:lineRule="atLeast"/>
              <w:jc w:val="center"/>
              <w:rPr>
                <w:rFonts w:ascii="HGｺﾞｼｯｸM" w:eastAsia="HGｺﾞｼｯｸM"/>
                <w:w w:val="66"/>
                <w:sz w:val="24"/>
                <w:szCs w:val="24"/>
              </w:rPr>
            </w:pPr>
            <w:r w:rsidRPr="002D4A3D">
              <w:rPr>
                <w:rFonts w:ascii="HGｺﾞｼｯｸM" w:eastAsia="HGｺﾞｼｯｸM" w:hint="eastAsia"/>
                <w:w w:val="66"/>
                <w:sz w:val="24"/>
                <w:szCs w:val="24"/>
              </w:rPr>
              <w:t>展示センター</w:t>
            </w:r>
          </w:p>
        </w:tc>
        <w:tc>
          <w:tcPr>
            <w:tcW w:w="2693" w:type="dxa"/>
          </w:tcPr>
          <w:p w14:paraId="0644031B"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道央</w:t>
            </w:r>
          </w:p>
        </w:tc>
        <w:tc>
          <w:tcPr>
            <w:tcW w:w="3118" w:type="dxa"/>
            <w:vMerge/>
          </w:tcPr>
          <w:p w14:paraId="7A37E6B1"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4AB07E92" w14:textId="77777777" w:rsidTr="0049399A">
        <w:tblPrEx>
          <w:tblCellMar>
            <w:left w:w="108" w:type="dxa"/>
            <w:right w:w="108" w:type="dxa"/>
          </w:tblCellMar>
        </w:tblPrEx>
        <w:tc>
          <w:tcPr>
            <w:tcW w:w="2689" w:type="dxa"/>
            <w:vMerge/>
          </w:tcPr>
          <w:p w14:paraId="28934752" w14:textId="77777777" w:rsidR="0050442A" w:rsidRPr="002D4A3D" w:rsidRDefault="0050442A" w:rsidP="0049399A">
            <w:pPr>
              <w:rPr>
                <w:noProof/>
              </w:rPr>
            </w:pPr>
          </w:p>
        </w:tc>
        <w:tc>
          <w:tcPr>
            <w:tcW w:w="1134" w:type="dxa"/>
            <w:shd w:val="clear" w:color="auto" w:fill="FFE599" w:themeFill="accent4" w:themeFillTint="66"/>
          </w:tcPr>
          <w:p w14:paraId="3523EF4E"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分　　類</w:t>
            </w:r>
          </w:p>
        </w:tc>
        <w:tc>
          <w:tcPr>
            <w:tcW w:w="2693" w:type="dxa"/>
            <w:shd w:val="clear" w:color="auto" w:fill="FFE599" w:themeFill="accent4" w:themeFillTint="66"/>
          </w:tcPr>
          <w:p w14:paraId="3EA046FF" w14:textId="77777777" w:rsidR="0050442A" w:rsidRPr="002D4A3D" w:rsidRDefault="0050442A" w:rsidP="0049399A">
            <w:pPr>
              <w:spacing w:line="0" w:lineRule="atLeast"/>
              <w:rPr>
                <w:rFonts w:ascii="HGｺﾞｼｯｸM" w:eastAsia="HGｺﾞｼｯｸM"/>
                <w:sz w:val="24"/>
                <w:szCs w:val="24"/>
              </w:rPr>
            </w:pPr>
            <w:r w:rsidRPr="002D4A3D">
              <w:rPr>
                <w:rFonts w:ascii="HGｺﾞｼｯｸM" w:eastAsia="HGｺﾞｼｯｸM" w:hint="eastAsia"/>
                <w:sz w:val="24"/>
                <w:szCs w:val="24"/>
              </w:rPr>
              <w:t>コミュニケーション</w:t>
            </w:r>
          </w:p>
        </w:tc>
        <w:tc>
          <w:tcPr>
            <w:tcW w:w="3118" w:type="dxa"/>
            <w:vMerge/>
          </w:tcPr>
          <w:p w14:paraId="25D07F4D" w14:textId="77777777" w:rsidR="0050442A" w:rsidRPr="002D4A3D" w:rsidRDefault="0050442A" w:rsidP="0049399A">
            <w:pPr>
              <w:spacing w:line="0" w:lineRule="atLeast"/>
              <w:ind w:left="183" w:hangingChars="82" w:hanging="183"/>
              <w:rPr>
                <w:rFonts w:ascii="HGｺﾞｼｯｸM" w:eastAsia="HGｺﾞｼｯｸM"/>
                <w:sz w:val="24"/>
                <w:szCs w:val="24"/>
              </w:rPr>
            </w:pPr>
          </w:p>
        </w:tc>
      </w:tr>
      <w:tr w:rsidR="002D4A3D" w:rsidRPr="002D4A3D" w14:paraId="4F0AF1C5" w14:textId="77777777" w:rsidTr="0049399A">
        <w:tblPrEx>
          <w:tblCellMar>
            <w:left w:w="108" w:type="dxa"/>
            <w:right w:w="108" w:type="dxa"/>
          </w:tblCellMar>
        </w:tblPrEx>
        <w:tc>
          <w:tcPr>
            <w:tcW w:w="2689" w:type="dxa"/>
            <w:vMerge/>
          </w:tcPr>
          <w:p w14:paraId="6FF47975" w14:textId="77777777" w:rsidR="0050442A" w:rsidRPr="002D4A3D" w:rsidRDefault="0050442A" w:rsidP="0049399A"/>
        </w:tc>
        <w:tc>
          <w:tcPr>
            <w:tcW w:w="1134" w:type="dxa"/>
          </w:tcPr>
          <w:p w14:paraId="10E47637" w14:textId="77777777" w:rsidR="0050442A" w:rsidRPr="002D4A3D" w:rsidRDefault="0050442A" w:rsidP="0049399A">
            <w:pPr>
              <w:spacing w:line="0" w:lineRule="atLeast"/>
              <w:jc w:val="center"/>
              <w:rPr>
                <w:rFonts w:ascii="HGｺﾞｼｯｸM" w:eastAsia="HGｺﾞｼｯｸM"/>
                <w:sz w:val="24"/>
                <w:szCs w:val="24"/>
              </w:rPr>
            </w:pPr>
            <w:r w:rsidRPr="002D4A3D">
              <w:rPr>
                <w:rFonts w:ascii="HGｺﾞｼｯｸM" w:eastAsia="HGｺﾞｼｯｸM" w:hint="eastAsia"/>
                <w:sz w:val="24"/>
                <w:szCs w:val="24"/>
              </w:rPr>
              <w:t>機 器 名</w:t>
            </w:r>
          </w:p>
        </w:tc>
        <w:tc>
          <w:tcPr>
            <w:tcW w:w="2693" w:type="dxa"/>
          </w:tcPr>
          <w:p w14:paraId="2797E76F" w14:textId="77777777" w:rsidR="0050442A" w:rsidRPr="002D4A3D" w:rsidRDefault="0050442A" w:rsidP="0049399A">
            <w:pPr>
              <w:spacing w:line="0" w:lineRule="atLeast"/>
              <w:rPr>
                <w:rFonts w:ascii="HGｺﾞｼｯｸM" w:eastAsia="HGｺﾞｼｯｸM" w:hAnsi="ＭＳ ゴシック"/>
                <w:sz w:val="24"/>
                <w:szCs w:val="24"/>
              </w:rPr>
            </w:pPr>
            <w:r w:rsidRPr="002D4A3D">
              <w:rPr>
                <w:rFonts w:ascii="HGｺﾞｼｯｸM" w:eastAsia="HGｺﾞｼｯｸM" w:hAnsi="ＭＳ ゴシック" w:hint="eastAsia"/>
                <w:sz w:val="24"/>
                <w:szCs w:val="24"/>
              </w:rPr>
              <w:t>ａｉｂｏ</w:t>
            </w:r>
          </w:p>
          <w:p w14:paraId="099663CC" w14:textId="77777777" w:rsidR="0050442A" w:rsidRPr="002D4A3D" w:rsidRDefault="0050442A" w:rsidP="0049399A">
            <w:pPr>
              <w:spacing w:line="0" w:lineRule="atLeast"/>
              <w:rPr>
                <w:rFonts w:ascii="HGｺﾞｼｯｸM" w:eastAsia="HGｺﾞｼｯｸM" w:hAnsi="ＭＳ ゴシック"/>
                <w:sz w:val="24"/>
                <w:szCs w:val="24"/>
              </w:rPr>
            </w:pPr>
          </w:p>
        </w:tc>
        <w:tc>
          <w:tcPr>
            <w:tcW w:w="3118" w:type="dxa"/>
            <w:vMerge/>
          </w:tcPr>
          <w:p w14:paraId="697F2DBF" w14:textId="77777777" w:rsidR="0050442A" w:rsidRPr="002D4A3D" w:rsidRDefault="0050442A" w:rsidP="0049399A"/>
        </w:tc>
      </w:tr>
      <w:tr w:rsidR="0050442A" w:rsidRPr="002F1FF4" w14:paraId="06E80819" w14:textId="77777777" w:rsidTr="0049399A">
        <w:tblPrEx>
          <w:tblCellMar>
            <w:left w:w="108" w:type="dxa"/>
            <w:right w:w="108" w:type="dxa"/>
          </w:tblCellMar>
        </w:tblPrEx>
        <w:tc>
          <w:tcPr>
            <w:tcW w:w="2689" w:type="dxa"/>
            <w:vMerge/>
          </w:tcPr>
          <w:p w14:paraId="71E9F64B" w14:textId="77777777" w:rsidR="0050442A" w:rsidRPr="002F1FF4" w:rsidRDefault="0050442A" w:rsidP="0049399A"/>
        </w:tc>
        <w:tc>
          <w:tcPr>
            <w:tcW w:w="1134" w:type="dxa"/>
          </w:tcPr>
          <w:p w14:paraId="379A9262"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メーカー</w:t>
            </w:r>
          </w:p>
        </w:tc>
        <w:tc>
          <w:tcPr>
            <w:tcW w:w="2693" w:type="dxa"/>
          </w:tcPr>
          <w:p w14:paraId="3FEE8C3F"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ＳＯＮＹ</w:t>
            </w:r>
            <w:r w:rsidRPr="002F1FF4">
              <w:rPr>
                <w:rFonts w:ascii="HGｺﾞｼｯｸM" w:eastAsia="HGｺﾞｼｯｸM"/>
                <w:sz w:val="24"/>
                <w:szCs w:val="24"/>
              </w:rPr>
              <w:t>(株)</w:t>
            </w:r>
          </w:p>
        </w:tc>
        <w:tc>
          <w:tcPr>
            <w:tcW w:w="3118" w:type="dxa"/>
            <w:vMerge/>
          </w:tcPr>
          <w:p w14:paraId="3D873423" w14:textId="77777777" w:rsidR="0050442A" w:rsidRPr="002F1FF4" w:rsidRDefault="0050442A" w:rsidP="0049399A">
            <w:pPr>
              <w:ind w:firstLineChars="100" w:firstLine="193"/>
            </w:pPr>
          </w:p>
        </w:tc>
      </w:tr>
      <w:tr w:rsidR="0050442A" w:rsidRPr="002F1FF4" w14:paraId="31C83583" w14:textId="77777777" w:rsidTr="0049399A">
        <w:tc>
          <w:tcPr>
            <w:tcW w:w="2689" w:type="dxa"/>
            <w:vMerge w:val="restart"/>
          </w:tcPr>
          <w:p w14:paraId="0E8B5158" w14:textId="77777777" w:rsidR="0050442A" w:rsidRPr="002F1FF4" w:rsidRDefault="0050442A" w:rsidP="0049399A">
            <w:pPr>
              <w:spacing w:line="0" w:lineRule="atLeast"/>
              <w:rPr>
                <w:rFonts w:ascii="HGｺﾞｼｯｸM" w:eastAsia="HGｺﾞｼｯｸM"/>
                <w:sz w:val="6"/>
                <w:szCs w:val="6"/>
              </w:rPr>
            </w:pPr>
          </w:p>
          <w:p w14:paraId="11BC6188" w14:textId="77777777" w:rsidR="0050442A" w:rsidRPr="002F1FF4" w:rsidRDefault="0050442A" w:rsidP="0049399A">
            <w:r w:rsidRPr="002F1FF4">
              <w:rPr>
                <w:noProof/>
              </w:rPr>
              <w:drawing>
                <wp:inline distT="0" distB="0" distL="0" distR="0" wp14:anchorId="6EA038C5" wp14:editId="13AEE065">
                  <wp:extent cx="951154" cy="754042"/>
                  <wp:effectExtent l="0" t="0" r="1905" b="8255"/>
                  <wp:docPr id="7" name="図 5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BA8978-8EB6-42E0-8905-4AF81E394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BA8978-8EB6-42E0-8905-4AF81E3948DD}"/>
                              </a:ext>
                            </a:extLst>
                          </pic:cNvPr>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51154" cy="754042"/>
                          </a:xfrm>
                          <a:prstGeom prst="rect">
                            <a:avLst/>
                          </a:prstGeom>
                        </pic:spPr>
                      </pic:pic>
                    </a:graphicData>
                  </a:graphic>
                </wp:inline>
              </w:drawing>
            </w:r>
          </w:p>
        </w:tc>
        <w:tc>
          <w:tcPr>
            <w:tcW w:w="1134" w:type="dxa"/>
            <w:shd w:val="clear" w:color="auto" w:fill="D9D9D9" w:themeFill="background1" w:themeFillShade="D9"/>
          </w:tcPr>
          <w:p w14:paraId="02F6599B"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w:t>
            </w:r>
          </w:p>
        </w:tc>
        <w:tc>
          <w:tcPr>
            <w:tcW w:w="2693" w:type="dxa"/>
            <w:shd w:val="clear" w:color="auto" w:fill="D9D9D9" w:themeFill="background1" w:themeFillShade="D9"/>
          </w:tcPr>
          <w:p w14:paraId="3FD82F74" w14:textId="7F55897B" w:rsidR="0050442A" w:rsidRPr="002F1FF4" w:rsidRDefault="0050442A" w:rsidP="0049399A">
            <w:pPr>
              <w:spacing w:line="0" w:lineRule="atLeast"/>
              <w:jc w:val="right"/>
              <w:rPr>
                <w:rFonts w:ascii="HGｺﾞｼｯｸM" w:eastAsia="HGｺﾞｼｯｸM"/>
                <w:sz w:val="24"/>
                <w:szCs w:val="24"/>
              </w:rPr>
            </w:pPr>
            <w:r w:rsidRPr="002F1FF4">
              <w:rPr>
                <w:rFonts w:ascii="HGｺﾞｼｯｸM" w:eastAsia="HGｺﾞｼｯｸM" w:hint="eastAsia"/>
                <w:sz w:val="24"/>
                <w:szCs w:val="24"/>
              </w:rPr>
              <w:t>０</w:t>
            </w:r>
            <w:r>
              <w:rPr>
                <w:rFonts w:ascii="HGｺﾞｼｯｸM" w:eastAsia="HGｺﾞｼｯｸM" w:hint="eastAsia"/>
                <w:sz w:val="24"/>
                <w:szCs w:val="24"/>
              </w:rPr>
              <w:t>３</w:t>
            </w:r>
            <w:r w:rsidR="00AE6069">
              <w:rPr>
                <w:rFonts w:ascii="HGｺﾞｼｯｸM" w:eastAsia="HGｺﾞｼｯｸM" w:hint="eastAsia"/>
                <w:sz w:val="24"/>
                <w:szCs w:val="24"/>
              </w:rPr>
              <w:t>５</w:t>
            </w:r>
          </w:p>
        </w:tc>
        <w:tc>
          <w:tcPr>
            <w:tcW w:w="3118" w:type="dxa"/>
            <w:vMerge w:val="restart"/>
          </w:tcPr>
          <w:p w14:paraId="63A14C0F" w14:textId="77777777" w:rsidR="0050442A" w:rsidRPr="002F1FF4" w:rsidRDefault="0050442A" w:rsidP="0049399A">
            <w:pPr>
              <w:spacing w:line="0" w:lineRule="atLeast"/>
              <w:ind w:left="183" w:hangingChars="82" w:hanging="183"/>
              <w:rPr>
                <w:rFonts w:ascii="HGｺﾞｼｯｸM" w:eastAsia="HGｺﾞｼｯｸM"/>
                <w:sz w:val="24"/>
                <w:szCs w:val="24"/>
              </w:rPr>
            </w:pPr>
            <w:r w:rsidRPr="002F1FF4">
              <w:rPr>
                <w:rFonts w:ascii="HGｺﾞｼｯｸM" w:eastAsia="HGｺﾞｼｯｸM" w:hint="eastAsia"/>
                <w:sz w:val="24"/>
                <w:szCs w:val="24"/>
              </w:rPr>
              <w:t>○おしりの下側に設置します。おむつの中に、排泄、排尿するとセンサーが反応し、お知らせします</w:t>
            </w:r>
          </w:p>
          <w:p w14:paraId="3DEFC0E7" w14:textId="77777777" w:rsidR="0050442A" w:rsidRPr="002F1FF4" w:rsidRDefault="0050442A" w:rsidP="0049399A">
            <w:pPr>
              <w:spacing w:line="0" w:lineRule="atLeast"/>
              <w:ind w:left="158" w:hangingChars="82" w:hanging="158"/>
            </w:pPr>
          </w:p>
        </w:tc>
      </w:tr>
      <w:tr w:rsidR="0050442A" w:rsidRPr="002F1FF4" w14:paraId="288A346A" w14:textId="77777777" w:rsidTr="0049399A">
        <w:tblPrEx>
          <w:tblCellMar>
            <w:left w:w="108" w:type="dxa"/>
            <w:right w:w="108" w:type="dxa"/>
          </w:tblCellMar>
        </w:tblPrEx>
        <w:tc>
          <w:tcPr>
            <w:tcW w:w="2689" w:type="dxa"/>
            <w:vMerge/>
          </w:tcPr>
          <w:p w14:paraId="68B9A307" w14:textId="77777777" w:rsidR="0050442A" w:rsidRPr="002F1FF4" w:rsidRDefault="0050442A" w:rsidP="0049399A">
            <w:pPr>
              <w:rPr>
                <w:noProof/>
              </w:rPr>
            </w:pPr>
          </w:p>
        </w:tc>
        <w:tc>
          <w:tcPr>
            <w:tcW w:w="1134" w:type="dxa"/>
          </w:tcPr>
          <w:p w14:paraId="34B0257A" w14:textId="77777777" w:rsidR="0050442A" w:rsidRPr="002F1FF4" w:rsidRDefault="0050442A" w:rsidP="0049399A">
            <w:pPr>
              <w:spacing w:line="0" w:lineRule="atLeast"/>
              <w:jc w:val="center"/>
              <w:rPr>
                <w:rFonts w:ascii="HGｺﾞｼｯｸM" w:eastAsia="HGｺﾞｼｯｸM"/>
                <w:w w:val="66"/>
                <w:sz w:val="24"/>
                <w:szCs w:val="24"/>
              </w:rPr>
            </w:pPr>
            <w:r w:rsidRPr="002F1FF4">
              <w:rPr>
                <w:rFonts w:ascii="HGｺﾞｼｯｸM" w:eastAsia="HGｺﾞｼｯｸM" w:hint="eastAsia"/>
                <w:w w:val="66"/>
                <w:sz w:val="24"/>
                <w:szCs w:val="24"/>
              </w:rPr>
              <w:t>展示センター</w:t>
            </w:r>
          </w:p>
        </w:tc>
        <w:tc>
          <w:tcPr>
            <w:tcW w:w="2693" w:type="dxa"/>
          </w:tcPr>
          <w:p w14:paraId="649A7C4E"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道央</w:t>
            </w:r>
          </w:p>
        </w:tc>
        <w:tc>
          <w:tcPr>
            <w:tcW w:w="3118" w:type="dxa"/>
            <w:vMerge/>
          </w:tcPr>
          <w:p w14:paraId="159FA504"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05DAE13A" w14:textId="77777777" w:rsidTr="0049399A">
        <w:tblPrEx>
          <w:tblCellMar>
            <w:left w:w="108" w:type="dxa"/>
            <w:right w:w="108" w:type="dxa"/>
          </w:tblCellMar>
        </w:tblPrEx>
        <w:tc>
          <w:tcPr>
            <w:tcW w:w="2689" w:type="dxa"/>
            <w:vMerge/>
          </w:tcPr>
          <w:p w14:paraId="5909958E" w14:textId="77777777" w:rsidR="0050442A" w:rsidRPr="002F1FF4" w:rsidRDefault="0050442A" w:rsidP="0049399A">
            <w:pPr>
              <w:rPr>
                <w:noProof/>
              </w:rPr>
            </w:pPr>
          </w:p>
        </w:tc>
        <w:tc>
          <w:tcPr>
            <w:tcW w:w="1134" w:type="dxa"/>
            <w:shd w:val="clear" w:color="auto" w:fill="C5E0B3" w:themeFill="accent6" w:themeFillTint="66"/>
          </w:tcPr>
          <w:p w14:paraId="5FBB5AA0"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分　　類</w:t>
            </w:r>
          </w:p>
        </w:tc>
        <w:tc>
          <w:tcPr>
            <w:tcW w:w="2693" w:type="dxa"/>
            <w:shd w:val="clear" w:color="auto" w:fill="C5E0B3" w:themeFill="accent6" w:themeFillTint="66"/>
          </w:tcPr>
          <w:p w14:paraId="31909780"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排泄支援</w:t>
            </w:r>
          </w:p>
        </w:tc>
        <w:tc>
          <w:tcPr>
            <w:tcW w:w="3118" w:type="dxa"/>
            <w:vMerge/>
          </w:tcPr>
          <w:p w14:paraId="1310C825"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2AF673AD" w14:textId="77777777" w:rsidTr="0049399A">
        <w:tblPrEx>
          <w:tblCellMar>
            <w:left w:w="108" w:type="dxa"/>
            <w:right w:w="108" w:type="dxa"/>
          </w:tblCellMar>
        </w:tblPrEx>
        <w:tc>
          <w:tcPr>
            <w:tcW w:w="2689" w:type="dxa"/>
            <w:vMerge/>
          </w:tcPr>
          <w:p w14:paraId="38FF20DF" w14:textId="77777777" w:rsidR="0050442A" w:rsidRPr="002F1FF4" w:rsidRDefault="0050442A" w:rsidP="0049399A"/>
        </w:tc>
        <w:tc>
          <w:tcPr>
            <w:tcW w:w="1134" w:type="dxa"/>
          </w:tcPr>
          <w:p w14:paraId="2E9CEAB2"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機 器 名</w:t>
            </w:r>
          </w:p>
        </w:tc>
        <w:tc>
          <w:tcPr>
            <w:tcW w:w="2693" w:type="dxa"/>
          </w:tcPr>
          <w:p w14:paraId="54E486C7" w14:textId="77777777" w:rsidR="0050442A" w:rsidRPr="002F1FF4" w:rsidRDefault="0050442A" w:rsidP="0049399A">
            <w:pPr>
              <w:spacing w:line="0" w:lineRule="atLeast"/>
              <w:rPr>
                <w:rFonts w:ascii="HGｺﾞｼｯｸM" w:eastAsia="HGｺﾞｼｯｸM" w:hAnsi="ＭＳ ゴシック"/>
                <w:sz w:val="24"/>
                <w:szCs w:val="24"/>
              </w:rPr>
            </w:pPr>
            <w:bookmarkStart w:id="18" w:name="_Hlk71809322"/>
            <w:r w:rsidRPr="002F1FF4">
              <w:rPr>
                <w:rFonts w:ascii="HGｺﾞｼｯｸM" w:eastAsia="HGｺﾞｼｯｸM" w:hAnsi="ＭＳ ゴシック" w:hint="eastAsia"/>
                <w:sz w:val="24"/>
                <w:szCs w:val="24"/>
              </w:rPr>
              <w:t>おむつセンサ</w:t>
            </w:r>
            <w:bookmarkEnd w:id="18"/>
            <w:r w:rsidRPr="002F1FF4">
              <w:rPr>
                <w:rFonts w:ascii="HGｺﾞｼｯｸM" w:eastAsia="HGｺﾞｼｯｸM" w:hAnsi="ＭＳ ゴシック"/>
                <w:sz w:val="24"/>
                <w:szCs w:val="24"/>
              </w:rPr>
              <w:tab/>
            </w:r>
          </w:p>
        </w:tc>
        <w:tc>
          <w:tcPr>
            <w:tcW w:w="3118" w:type="dxa"/>
            <w:vMerge/>
          </w:tcPr>
          <w:p w14:paraId="5E137182" w14:textId="77777777" w:rsidR="0050442A" w:rsidRPr="002F1FF4" w:rsidRDefault="0050442A" w:rsidP="0049399A"/>
        </w:tc>
      </w:tr>
      <w:tr w:rsidR="0050442A" w:rsidRPr="002F1FF4" w14:paraId="01E6A5C3" w14:textId="77777777" w:rsidTr="0049399A">
        <w:tblPrEx>
          <w:tblCellMar>
            <w:left w:w="108" w:type="dxa"/>
            <w:right w:w="108" w:type="dxa"/>
          </w:tblCellMar>
        </w:tblPrEx>
        <w:tc>
          <w:tcPr>
            <w:tcW w:w="2689" w:type="dxa"/>
            <w:vMerge/>
          </w:tcPr>
          <w:p w14:paraId="4BC07975" w14:textId="77777777" w:rsidR="0050442A" w:rsidRPr="002F1FF4" w:rsidRDefault="0050442A" w:rsidP="0049399A"/>
        </w:tc>
        <w:tc>
          <w:tcPr>
            <w:tcW w:w="1134" w:type="dxa"/>
          </w:tcPr>
          <w:p w14:paraId="32004D87"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メーカー</w:t>
            </w:r>
          </w:p>
        </w:tc>
        <w:tc>
          <w:tcPr>
            <w:tcW w:w="2693" w:type="dxa"/>
          </w:tcPr>
          <w:p w14:paraId="50AB0D95" w14:textId="77777777" w:rsidR="0050442A" w:rsidRPr="002F1FF4" w:rsidRDefault="0050442A" w:rsidP="0049399A">
            <w:pPr>
              <w:spacing w:line="0" w:lineRule="atLeast"/>
              <w:rPr>
                <w:rFonts w:ascii="HGｺﾞｼｯｸM" w:eastAsia="HGｺﾞｼｯｸM"/>
                <w:sz w:val="24"/>
                <w:szCs w:val="24"/>
              </w:rPr>
            </w:pPr>
            <w:bookmarkStart w:id="19" w:name="_Hlk71809340"/>
            <w:r w:rsidRPr="002F1FF4">
              <w:rPr>
                <w:rFonts w:ascii="HGｺﾞｼｯｸM" w:eastAsia="HGｺﾞｼｯｸM"/>
                <w:sz w:val="24"/>
                <w:szCs w:val="24"/>
              </w:rPr>
              <w:t>(株)オフィスワン</w:t>
            </w:r>
            <w:bookmarkEnd w:id="19"/>
          </w:p>
        </w:tc>
        <w:tc>
          <w:tcPr>
            <w:tcW w:w="3118" w:type="dxa"/>
            <w:vMerge/>
          </w:tcPr>
          <w:p w14:paraId="4D34E94A" w14:textId="77777777" w:rsidR="0050442A" w:rsidRPr="002F1FF4" w:rsidRDefault="0050442A" w:rsidP="0049399A">
            <w:pPr>
              <w:ind w:firstLineChars="100" w:firstLine="193"/>
            </w:pPr>
          </w:p>
        </w:tc>
      </w:tr>
      <w:tr w:rsidR="0050442A" w:rsidRPr="002F1FF4" w14:paraId="0049C434" w14:textId="77777777" w:rsidTr="0049399A">
        <w:tblPrEx>
          <w:tblCellMar>
            <w:left w:w="108" w:type="dxa"/>
            <w:right w:w="108" w:type="dxa"/>
          </w:tblCellMar>
        </w:tblPrEx>
        <w:tc>
          <w:tcPr>
            <w:tcW w:w="2689" w:type="dxa"/>
            <w:vMerge w:val="restart"/>
          </w:tcPr>
          <w:p w14:paraId="0871D035" w14:textId="77777777" w:rsidR="0050442A" w:rsidRPr="002F1FF4" w:rsidRDefault="0050442A" w:rsidP="0049399A">
            <w:pPr>
              <w:spacing w:line="0" w:lineRule="atLeast"/>
              <w:rPr>
                <w:rFonts w:ascii="HGｺﾞｼｯｸM" w:eastAsia="HGｺﾞｼｯｸM"/>
                <w:sz w:val="6"/>
                <w:szCs w:val="6"/>
              </w:rPr>
            </w:pPr>
          </w:p>
          <w:p w14:paraId="114D34BC" w14:textId="77777777" w:rsidR="0050442A" w:rsidRPr="002F1FF4" w:rsidRDefault="0050442A" w:rsidP="0049399A">
            <w:r w:rsidRPr="002F1FF4">
              <w:rPr>
                <w:noProof/>
              </w:rPr>
              <w:drawing>
                <wp:inline distT="0" distB="0" distL="0" distR="0" wp14:anchorId="36E33BDD" wp14:editId="467C5777">
                  <wp:extent cx="981075" cy="1099326"/>
                  <wp:effectExtent l="0" t="0" r="0" b="5715"/>
                  <wp:docPr id="114" name="図 11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D3F4D9-7725-4D3F-A6C7-80853A19F2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図 11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D3F4D9-7725-4D3F-A6C7-80853A19F2C7}"/>
                              </a:ext>
                            </a:extLst>
                          </pic:cNvPr>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984295" cy="1102934"/>
                          </a:xfrm>
                          <a:prstGeom prst="rect">
                            <a:avLst/>
                          </a:prstGeom>
                        </pic:spPr>
                      </pic:pic>
                    </a:graphicData>
                  </a:graphic>
                </wp:inline>
              </w:drawing>
            </w:r>
          </w:p>
        </w:tc>
        <w:tc>
          <w:tcPr>
            <w:tcW w:w="1134" w:type="dxa"/>
            <w:shd w:val="clear" w:color="auto" w:fill="D9D9D9" w:themeFill="background1" w:themeFillShade="D9"/>
          </w:tcPr>
          <w:p w14:paraId="59ECD299"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w:t>
            </w:r>
          </w:p>
        </w:tc>
        <w:tc>
          <w:tcPr>
            <w:tcW w:w="2693" w:type="dxa"/>
            <w:shd w:val="clear" w:color="auto" w:fill="D9D9D9" w:themeFill="background1" w:themeFillShade="D9"/>
          </w:tcPr>
          <w:p w14:paraId="6D581F05" w14:textId="08E71B08" w:rsidR="0050442A" w:rsidRPr="002F1FF4" w:rsidRDefault="0050442A" w:rsidP="0049399A">
            <w:pPr>
              <w:spacing w:line="0" w:lineRule="atLeast"/>
              <w:jc w:val="right"/>
              <w:rPr>
                <w:rFonts w:ascii="HGｺﾞｼｯｸM" w:eastAsia="HGｺﾞｼｯｸM"/>
                <w:sz w:val="24"/>
                <w:szCs w:val="24"/>
              </w:rPr>
            </w:pPr>
            <w:r w:rsidRPr="002F1FF4">
              <w:rPr>
                <w:rFonts w:ascii="HGｺﾞｼｯｸM" w:eastAsia="HGｺﾞｼｯｸM" w:hint="eastAsia"/>
                <w:sz w:val="24"/>
                <w:szCs w:val="24"/>
              </w:rPr>
              <w:t>０</w:t>
            </w:r>
            <w:r>
              <w:rPr>
                <w:rFonts w:ascii="HGｺﾞｼｯｸM" w:eastAsia="HGｺﾞｼｯｸM" w:hint="eastAsia"/>
                <w:sz w:val="24"/>
                <w:szCs w:val="24"/>
              </w:rPr>
              <w:t>３</w:t>
            </w:r>
            <w:r w:rsidR="00AE6069">
              <w:rPr>
                <w:rFonts w:ascii="HGｺﾞｼｯｸM" w:eastAsia="HGｺﾞｼｯｸM" w:hint="eastAsia"/>
                <w:sz w:val="24"/>
                <w:szCs w:val="24"/>
              </w:rPr>
              <w:t>６</w:t>
            </w:r>
          </w:p>
        </w:tc>
        <w:tc>
          <w:tcPr>
            <w:tcW w:w="3118" w:type="dxa"/>
            <w:vMerge w:val="restart"/>
          </w:tcPr>
          <w:p w14:paraId="68AAE678" w14:textId="77777777" w:rsidR="0050442A" w:rsidRPr="002F1FF4" w:rsidRDefault="0050442A" w:rsidP="0049399A">
            <w:pPr>
              <w:spacing w:line="0" w:lineRule="atLeast"/>
              <w:ind w:left="183" w:hangingChars="82" w:hanging="183"/>
              <w:rPr>
                <w:rFonts w:ascii="HGｺﾞｼｯｸM" w:eastAsia="HGｺﾞｼｯｸM"/>
                <w:sz w:val="24"/>
                <w:szCs w:val="24"/>
              </w:rPr>
            </w:pPr>
            <w:r w:rsidRPr="002F1FF4">
              <w:rPr>
                <w:rFonts w:ascii="HGｺﾞｼｯｸM" w:eastAsia="HGｺﾞｼｯｸM" w:hint="eastAsia"/>
                <w:sz w:val="24"/>
                <w:szCs w:val="24"/>
              </w:rPr>
              <w:t>○給排水工事不要の水洗</w:t>
            </w:r>
            <w:r w:rsidRPr="002F1FF4">
              <w:rPr>
                <w:rFonts w:ascii="HGｺﾞｼｯｸM" w:eastAsia="HGｺﾞｼｯｸM"/>
                <w:sz w:val="24"/>
                <w:szCs w:val="24"/>
              </w:rPr>
              <w:t xml:space="preserve"> トイ</w:t>
            </w:r>
            <w:r w:rsidRPr="002F1FF4">
              <w:rPr>
                <w:rFonts w:ascii="HGｺﾞｼｯｸM" w:eastAsia="HGｺﾞｼｯｸM" w:hint="eastAsia"/>
                <w:sz w:val="24"/>
                <w:szCs w:val="24"/>
              </w:rPr>
              <w:t>レ</w:t>
            </w:r>
          </w:p>
          <w:p w14:paraId="7F5879E8" w14:textId="77777777" w:rsidR="0050442A" w:rsidRPr="002F1FF4" w:rsidRDefault="0050442A" w:rsidP="0049399A">
            <w:pPr>
              <w:spacing w:line="0" w:lineRule="atLeast"/>
              <w:ind w:left="183" w:hangingChars="82" w:hanging="183"/>
              <w:rPr>
                <w:rFonts w:ascii="HGｺﾞｼｯｸM" w:eastAsia="HGｺﾞｼｯｸM"/>
                <w:sz w:val="24"/>
                <w:szCs w:val="24"/>
              </w:rPr>
            </w:pPr>
            <w:r w:rsidRPr="002F1FF4">
              <w:rPr>
                <w:rFonts w:ascii="HGｺﾞｼｯｸM" w:eastAsia="HGｺﾞｼｯｸM" w:hint="eastAsia"/>
                <w:sz w:val="24"/>
                <w:szCs w:val="24"/>
              </w:rPr>
              <w:t>○真空の力で排泄物を一気に吸引</w:t>
            </w:r>
          </w:p>
        </w:tc>
      </w:tr>
      <w:tr w:rsidR="0050442A" w:rsidRPr="002F1FF4" w14:paraId="074C362C" w14:textId="77777777" w:rsidTr="0049399A">
        <w:tblPrEx>
          <w:tblCellMar>
            <w:left w:w="108" w:type="dxa"/>
            <w:right w:w="108" w:type="dxa"/>
          </w:tblCellMar>
        </w:tblPrEx>
        <w:tc>
          <w:tcPr>
            <w:tcW w:w="2689" w:type="dxa"/>
            <w:vMerge/>
          </w:tcPr>
          <w:p w14:paraId="28F8A960" w14:textId="77777777" w:rsidR="0050442A" w:rsidRPr="002F1FF4" w:rsidRDefault="0050442A" w:rsidP="0049399A">
            <w:pPr>
              <w:rPr>
                <w:noProof/>
              </w:rPr>
            </w:pPr>
          </w:p>
        </w:tc>
        <w:tc>
          <w:tcPr>
            <w:tcW w:w="1134" w:type="dxa"/>
          </w:tcPr>
          <w:p w14:paraId="6686A157" w14:textId="77777777" w:rsidR="0050442A" w:rsidRPr="002F1FF4" w:rsidRDefault="0050442A" w:rsidP="0049399A">
            <w:pPr>
              <w:spacing w:line="0" w:lineRule="atLeast"/>
              <w:jc w:val="center"/>
              <w:rPr>
                <w:rFonts w:ascii="HGｺﾞｼｯｸM" w:eastAsia="HGｺﾞｼｯｸM"/>
                <w:w w:val="66"/>
                <w:sz w:val="24"/>
                <w:szCs w:val="24"/>
              </w:rPr>
            </w:pPr>
            <w:r w:rsidRPr="002F1FF4">
              <w:rPr>
                <w:rFonts w:ascii="HGｺﾞｼｯｸM" w:eastAsia="HGｺﾞｼｯｸM" w:hint="eastAsia"/>
                <w:w w:val="66"/>
                <w:sz w:val="24"/>
                <w:szCs w:val="24"/>
              </w:rPr>
              <w:t>展示センター</w:t>
            </w:r>
          </w:p>
        </w:tc>
        <w:tc>
          <w:tcPr>
            <w:tcW w:w="2693" w:type="dxa"/>
          </w:tcPr>
          <w:p w14:paraId="55E86A2F"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道央</w:t>
            </w:r>
          </w:p>
        </w:tc>
        <w:tc>
          <w:tcPr>
            <w:tcW w:w="3118" w:type="dxa"/>
            <w:vMerge/>
          </w:tcPr>
          <w:p w14:paraId="503E7646"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34B914C3" w14:textId="77777777" w:rsidTr="0049399A">
        <w:tblPrEx>
          <w:tblCellMar>
            <w:left w:w="108" w:type="dxa"/>
            <w:right w:w="108" w:type="dxa"/>
          </w:tblCellMar>
        </w:tblPrEx>
        <w:tc>
          <w:tcPr>
            <w:tcW w:w="2689" w:type="dxa"/>
            <w:vMerge/>
          </w:tcPr>
          <w:p w14:paraId="11C6E831" w14:textId="77777777" w:rsidR="0050442A" w:rsidRPr="002F1FF4" w:rsidRDefault="0050442A" w:rsidP="0049399A">
            <w:pPr>
              <w:rPr>
                <w:noProof/>
              </w:rPr>
            </w:pPr>
          </w:p>
        </w:tc>
        <w:tc>
          <w:tcPr>
            <w:tcW w:w="1134" w:type="dxa"/>
            <w:shd w:val="clear" w:color="auto" w:fill="C5E0B3" w:themeFill="accent6" w:themeFillTint="66"/>
          </w:tcPr>
          <w:p w14:paraId="16C647BE"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分　　類</w:t>
            </w:r>
          </w:p>
        </w:tc>
        <w:tc>
          <w:tcPr>
            <w:tcW w:w="2693" w:type="dxa"/>
            <w:shd w:val="clear" w:color="auto" w:fill="C5E0B3" w:themeFill="accent6" w:themeFillTint="66"/>
          </w:tcPr>
          <w:p w14:paraId="4FBAF061"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排泄支援</w:t>
            </w:r>
          </w:p>
        </w:tc>
        <w:tc>
          <w:tcPr>
            <w:tcW w:w="3118" w:type="dxa"/>
            <w:vMerge/>
          </w:tcPr>
          <w:p w14:paraId="51A4A775"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547B2521" w14:textId="77777777" w:rsidTr="0049399A">
        <w:tblPrEx>
          <w:tblCellMar>
            <w:left w:w="108" w:type="dxa"/>
            <w:right w:w="108" w:type="dxa"/>
          </w:tblCellMar>
        </w:tblPrEx>
        <w:tc>
          <w:tcPr>
            <w:tcW w:w="2689" w:type="dxa"/>
            <w:vMerge/>
          </w:tcPr>
          <w:p w14:paraId="3B5E4DD7" w14:textId="77777777" w:rsidR="0050442A" w:rsidRPr="002F1FF4" w:rsidRDefault="0050442A" w:rsidP="0049399A"/>
        </w:tc>
        <w:tc>
          <w:tcPr>
            <w:tcW w:w="1134" w:type="dxa"/>
          </w:tcPr>
          <w:p w14:paraId="2BDCF225"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機 器 名</w:t>
            </w:r>
          </w:p>
        </w:tc>
        <w:tc>
          <w:tcPr>
            <w:tcW w:w="2693" w:type="dxa"/>
          </w:tcPr>
          <w:p w14:paraId="56424264" w14:textId="77777777" w:rsidR="0050442A" w:rsidRPr="002F1FF4" w:rsidRDefault="0050442A" w:rsidP="0049399A">
            <w:pPr>
              <w:spacing w:line="0" w:lineRule="atLeast"/>
              <w:rPr>
                <w:rFonts w:ascii="HGｺﾞｼｯｸM" w:eastAsia="HGｺﾞｼｯｸM" w:hAnsi="ＭＳ ゴシック"/>
                <w:sz w:val="24"/>
                <w:szCs w:val="24"/>
              </w:rPr>
            </w:pPr>
            <w:r w:rsidRPr="002F1FF4">
              <w:rPr>
                <w:rFonts w:ascii="HGｺﾞｼｯｸM" w:eastAsia="HGｺﾞｼｯｸM" w:hAnsi="ＭＳ ゴシック" w:hint="eastAsia"/>
                <w:sz w:val="24"/>
                <w:szCs w:val="24"/>
              </w:rPr>
              <w:t>水洗ポータブルトイレ</w:t>
            </w:r>
          </w:p>
          <w:p w14:paraId="46F9E512" w14:textId="77777777" w:rsidR="0050442A" w:rsidRPr="002F1FF4" w:rsidRDefault="0050442A" w:rsidP="0049399A">
            <w:pPr>
              <w:spacing w:line="0" w:lineRule="atLeast"/>
              <w:rPr>
                <w:rFonts w:ascii="HGｺﾞｼｯｸM" w:eastAsia="HGｺﾞｼｯｸM" w:hAnsi="ＭＳ ゴシック"/>
                <w:sz w:val="24"/>
                <w:szCs w:val="24"/>
              </w:rPr>
            </w:pPr>
            <w:r w:rsidRPr="002F1FF4">
              <w:rPr>
                <w:rFonts w:ascii="HGｺﾞｼｯｸM" w:eastAsia="HGｺﾞｼｯｸM" w:hAnsi="ＭＳ ゴシック" w:hint="eastAsia"/>
                <w:sz w:val="24"/>
                <w:szCs w:val="24"/>
              </w:rPr>
              <w:t>キューレット家具調</w:t>
            </w:r>
          </w:p>
        </w:tc>
        <w:tc>
          <w:tcPr>
            <w:tcW w:w="3118" w:type="dxa"/>
            <w:vMerge/>
          </w:tcPr>
          <w:p w14:paraId="7BD5CF35" w14:textId="77777777" w:rsidR="0050442A" w:rsidRPr="002F1FF4" w:rsidRDefault="0050442A" w:rsidP="0049399A"/>
        </w:tc>
      </w:tr>
      <w:tr w:rsidR="0050442A" w:rsidRPr="002F1FF4" w14:paraId="0A43DB5A" w14:textId="77777777" w:rsidTr="0049399A">
        <w:tblPrEx>
          <w:tblCellMar>
            <w:left w:w="108" w:type="dxa"/>
            <w:right w:w="108" w:type="dxa"/>
          </w:tblCellMar>
        </w:tblPrEx>
        <w:tc>
          <w:tcPr>
            <w:tcW w:w="2689" w:type="dxa"/>
            <w:vMerge/>
          </w:tcPr>
          <w:p w14:paraId="134C4D04" w14:textId="77777777" w:rsidR="0050442A" w:rsidRPr="002F1FF4" w:rsidRDefault="0050442A" w:rsidP="0049399A"/>
        </w:tc>
        <w:tc>
          <w:tcPr>
            <w:tcW w:w="1134" w:type="dxa"/>
          </w:tcPr>
          <w:p w14:paraId="713346C0"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メーカー</w:t>
            </w:r>
          </w:p>
        </w:tc>
        <w:tc>
          <w:tcPr>
            <w:tcW w:w="2693" w:type="dxa"/>
          </w:tcPr>
          <w:p w14:paraId="572E2BB6"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アロン化成</w:t>
            </w:r>
            <w:r w:rsidRPr="002F1FF4">
              <w:rPr>
                <w:rFonts w:ascii="HGｺﾞｼｯｸM" w:eastAsia="HGｺﾞｼｯｸM"/>
                <w:sz w:val="24"/>
                <w:szCs w:val="24"/>
              </w:rPr>
              <w:t>(株)</w:t>
            </w:r>
          </w:p>
        </w:tc>
        <w:tc>
          <w:tcPr>
            <w:tcW w:w="3118" w:type="dxa"/>
            <w:vMerge/>
          </w:tcPr>
          <w:p w14:paraId="214FB79E" w14:textId="77777777" w:rsidR="0050442A" w:rsidRPr="002F1FF4" w:rsidRDefault="0050442A" w:rsidP="0049399A">
            <w:pPr>
              <w:ind w:firstLineChars="100" w:firstLine="193"/>
            </w:pPr>
          </w:p>
        </w:tc>
      </w:tr>
      <w:tr w:rsidR="0050442A" w:rsidRPr="002F1FF4" w14:paraId="64ED9C51" w14:textId="77777777" w:rsidTr="0049399A">
        <w:tc>
          <w:tcPr>
            <w:tcW w:w="2689" w:type="dxa"/>
            <w:vMerge w:val="restart"/>
          </w:tcPr>
          <w:p w14:paraId="6842D2F3" w14:textId="77777777" w:rsidR="0050442A" w:rsidRPr="002F1FF4" w:rsidRDefault="0050442A" w:rsidP="0049399A">
            <w:pPr>
              <w:spacing w:line="0" w:lineRule="atLeast"/>
              <w:rPr>
                <w:rFonts w:ascii="HGｺﾞｼｯｸM" w:eastAsia="HGｺﾞｼｯｸM"/>
                <w:sz w:val="6"/>
                <w:szCs w:val="6"/>
              </w:rPr>
            </w:pPr>
          </w:p>
          <w:p w14:paraId="66A3AA83" w14:textId="77777777" w:rsidR="0050442A" w:rsidRPr="002F1FF4" w:rsidRDefault="0050442A" w:rsidP="0049399A">
            <w:r w:rsidRPr="002F1FF4">
              <w:rPr>
                <w:noProof/>
              </w:rPr>
              <w:drawing>
                <wp:inline distT="0" distB="0" distL="0" distR="0" wp14:anchorId="2B344354" wp14:editId="0F07B1DB">
                  <wp:extent cx="981075" cy="941675"/>
                  <wp:effectExtent l="0" t="0" r="0" b="0"/>
                  <wp:docPr id="9" name="図 8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4756CB-BED5-4F2E-8FA6-A3A77F3609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図 8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4756CB-BED5-4F2E-8FA6-A3A77F3609E9}"/>
                              </a:ext>
                            </a:extLst>
                          </pic:cNvPr>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985293" cy="945724"/>
                          </a:xfrm>
                          <a:prstGeom prst="rect">
                            <a:avLst/>
                          </a:prstGeom>
                        </pic:spPr>
                      </pic:pic>
                    </a:graphicData>
                  </a:graphic>
                </wp:inline>
              </w:drawing>
            </w:r>
          </w:p>
        </w:tc>
        <w:tc>
          <w:tcPr>
            <w:tcW w:w="1134" w:type="dxa"/>
            <w:shd w:val="clear" w:color="auto" w:fill="D9D9D9" w:themeFill="background1" w:themeFillShade="D9"/>
          </w:tcPr>
          <w:p w14:paraId="2FD1558F"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w:t>
            </w:r>
          </w:p>
        </w:tc>
        <w:tc>
          <w:tcPr>
            <w:tcW w:w="2693" w:type="dxa"/>
            <w:shd w:val="clear" w:color="auto" w:fill="D9D9D9" w:themeFill="background1" w:themeFillShade="D9"/>
          </w:tcPr>
          <w:p w14:paraId="0CCC0CFE" w14:textId="04CC6115" w:rsidR="0050442A" w:rsidRPr="002F1FF4" w:rsidRDefault="0050442A" w:rsidP="0049399A">
            <w:pPr>
              <w:spacing w:line="0" w:lineRule="atLeast"/>
              <w:jc w:val="right"/>
              <w:rPr>
                <w:rFonts w:ascii="HGｺﾞｼｯｸM" w:eastAsia="HGｺﾞｼｯｸM"/>
                <w:sz w:val="24"/>
                <w:szCs w:val="24"/>
              </w:rPr>
            </w:pPr>
            <w:r w:rsidRPr="002F1FF4">
              <w:rPr>
                <w:rFonts w:ascii="HGｺﾞｼｯｸM" w:eastAsia="HGｺﾞｼｯｸM" w:hint="eastAsia"/>
                <w:sz w:val="24"/>
                <w:szCs w:val="24"/>
              </w:rPr>
              <w:t>０３</w:t>
            </w:r>
            <w:r w:rsidR="00AE6069">
              <w:rPr>
                <w:rFonts w:ascii="HGｺﾞｼｯｸM" w:eastAsia="HGｺﾞｼｯｸM" w:hint="eastAsia"/>
                <w:sz w:val="24"/>
                <w:szCs w:val="24"/>
              </w:rPr>
              <w:t>７</w:t>
            </w:r>
          </w:p>
        </w:tc>
        <w:tc>
          <w:tcPr>
            <w:tcW w:w="3118" w:type="dxa"/>
            <w:vMerge w:val="restart"/>
          </w:tcPr>
          <w:p w14:paraId="0B1B2F0A" w14:textId="77777777" w:rsidR="0050442A" w:rsidRPr="002F1FF4" w:rsidRDefault="0050442A" w:rsidP="0049399A">
            <w:pPr>
              <w:spacing w:line="0" w:lineRule="atLeast"/>
              <w:ind w:left="183" w:hangingChars="82" w:hanging="183"/>
              <w:rPr>
                <w:rFonts w:ascii="HGｺﾞｼｯｸM" w:eastAsia="HGｺﾞｼｯｸM"/>
                <w:sz w:val="24"/>
                <w:szCs w:val="24"/>
              </w:rPr>
            </w:pPr>
            <w:r w:rsidRPr="002F1FF4">
              <w:rPr>
                <w:rFonts w:ascii="HGｺﾞｼｯｸM" w:eastAsia="HGｺﾞｼｯｸM" w:hint="eastAsia"/>
                <w:sz w:val="24"/>
                <w:szCs w:val="24"/>
              </w:rPr>
              <w:t>○腰だけでなく腕のアシスト機能が加わることで、作業負担の大幅な軽減を実現</w:t>
            </w:r>
          </w:p>
          <w:p w14:paraId="2CE8400A" w14:textId="77777777" w:rsidR="0050442A" w:rsidRPr="002F1FF4" w:rsidRDefault="0050442A" w:rsidP="0049399A">
            <w:pPr>
              <w:spacing w:line="0" w:lineRule="atLeast"/>
              <w:ind w:left="158" w:hangingChars="82" w:hanging="158"/>
            </w:pPr>
          </w:p>
        </w:tc>
      </w:tr>
      <w:tr w:rsidR="0050442A" w:rsidRPr="002F1FF4" w14:paraId="1273D479" w14:textId="77777777" w:rsidTr="0049399A">
        <w:tblPrEx>
          <w:tblCellMar>
            <w:left w:w="108" w:type="dxa"/>
            <w:right w:w="108" w:type="dxa"/>
          </w:tblCellMar>
        </w:tblPrEx>
        <w:tc>
          <w:tcPr>
            <w:tcW w:w="2689" w:type="dxa"/>
            <w:vMerge/>
          </w:tcPr>
          <w:p w14:paraId="0A92C3B8" w14:textId="77777777" w:rsidR="0050442A" w:rsidRPr="002F1FF4" w:rsidRDefault="0050442A" w:rsidP="0049399A">
            <w:pPr>
              <w:rPr>
                <w:noProof/>
              </w:rPr>
            </w:pPr>
          </w:p>
        </w:tc>
        <w:tc>
          <w:tcPr>
            <w:tcW w:w="1134" w:type="dxa"/>
          </w:tcPr>
          <w:p w14:paraId="3B6B19B9" w14:textId="77777777" w:rsidR="0050442A" w:rsidRPr="002F1FF4" w:rsidRDefault="0050442A" w:rsidP="0049399A">
            <w:pPr>
              <w:spacing w:line="0" w:lineRule="atLeast"/>
              <w:jc w:val="center"/>
              <w:rPr>
                <w:rFonts w:ascii="HGｺﾞｼｯｸM" w:eastAsia="HGｺﾞｼｯｸM"/>
                <w:w w:val="66"/>
                <w:sz w:val="24"/>
                <w:szCs w:val="24"/>
              </w:rPr>
            </w:pPr>
            <w:r w:rsidRPr="002F1FF4">
              <w:rPr>
                <w:rFonts w:ascii="HGｺﾞｼｯｸM" w:eastAsia="HGｺﾞｼｯｸM" w:hint="eastAsia"/>
                <w:w w:val="66"/>
                <w:sz w:val="24"/>
                <w:szCs w:val="24"/>
              </w:rPr>
              <w:t>展示センター</w:t>
            </w:r>
          </w:p>
        </w:tc>
        <w:tc>
          <w:tcPr>
            <w:tcW w:w="2693" w:type="dxa"/>
          </w:tcPr>
          <w:p w14:paraId="16C6AAAC"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道央</w:t>
            </w:r>
          </w:p>
        </w:tc>
        <w:tc>
          <w:tcPr>
            <w:tcW w:w="3118" w:type="dxa"/>
            <w:vMerge/>
          </w:tcPr>
          <w:p w14:paraId="5E8E4181"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3CF41AEA" w14:textId="77777777" w:rsidTr="0049399A">
        <w:tblPrEx>
          <w:tblCellMar>
            <w:left w:w="108" w:type="dxa"/>
            <w:right w:w="108" w:type="dxa"/>
          </w:tblCellMar>
        </w:tblPrEx>
        <w:tc>
          <w:tcPr>
            <w:tcW w:w="2689" w:type="dxa"/>
            <w:vMerge/>
          </w:tcPr>
          <w:p w14:paraId="00AADAEF" w14:textId="77777777" w:rsidR="0050442A" w:rsidRPr="002F1FF4" w:rsidRDefault="0050442A" w:rsidP="0049399A">
            <w:pPr>
              <w:rPr>
                <w:noProof/>
              </w:rPr>
            </w:pPr>
          </w:p>
        </w:tc>
        <w:tc>
          <w:tcPr>
            <w:tcW w:w="1134" w:type="dxa"/>
            <w:shd w:val="clear" w:color="auto" w:fill="BDD6EE" w:themeFill="accent5" w:themeFillTint="66"/>
          </w:tcPr>
          <w:p w14:paraId="359DC669"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分　　類</w:t>
            </w:r>
          </w:p>
        </w:tc>
        <w:tc>
          <w:tcPr>
            <w:tcW w:w="2693" w:type="dxa"/>
            <w:shd w:val="clear" w:color="auto" w:fill="BDD6EE" w:themeFill="accent5" w:themeFillTint="66"/>
          </w:tcPr>
          <w:p w14:paraId="00D17DD8" w14:textId="77777777" w:rsidR="0050442A" w:rsidRPr="002F1FF4" w:rsidRDefault="0050442A" w:rsidP="0049399A">
            <w:pPr>
              <w:spacing w:line="0" w:lineRule="atLeast"/>
              <w:rPr>
                <w:rFonts w:ascii="HGｺﾞｼｯｸM" w:eastAsia="HGｺﾞｼｯｸM"/>
                <w:sz w:val="24"/>
                <w:szCs w:val="24"/>
              </w:rPr>
            </w:pPr>
            <w:r w:rsidRPr="002F1FF4">
              <w:rPr>
                <w:rFonts w:ascii="HGｺﾞｼｯｸM" w:eastAsia="HGｺﾞｼｯｸM" w:hint="eastAsia"/>
                <w:sz w:val="24"/>
                <w:szCs w:val="24"/>
              </w:rPr>
              <w:t>生活支援</w:t>
            </w:r>
          </w:p>
        </w:tc>
        <w:tc>
          <w:tcPr>
            <w:tcW w:w="3118" w:type="dxa"/>
            <w:vMerge/>
          </w:tcPr>
          <w:p w14:paraId="7FD58249" w14:textId="77777777" w:rsidR="0050442A" w:rsidRPr="002F1FF4" w:rsidRDefault="0050442A" w:rsidP="0049399A">
            <w:pPr>
              <w:spacing w:line="0" w:lineRule="atLeast"/>
              <w:ind w:left="183" w:hangingChars="82" w:hanging="183"/>
              <w:rPr>
                <w:rFonts w:ascii="HGｺﾞｼｯｸM" w:eastAsia="HGｺﾞｼｯｸM"/>
                <w:sz w:val="24"/>
                <w:szCs w:val="24"/>
              </w:rPr>
            </w:pPr>
          </w:p>
        </w:tc>
      </w:tr>
      <w:tr w:rsidR="0050442A" w:rsidRPr="002F1FF4" w14:paraId="3BE86350" w14:textId="77777777" w:rsidTr="0049399A">
        <w:tblPrEx>
          <w:tblCellMar>
            <w:left w:w="108" w:type="dxa"/>
            <w:right w:w="108" w:type="dxa"/>
          </w:tblCellMar>
        </w:tblPrEx>
        <w:tc>
          <w:tcPr>
            <w:tcW w:w="2689" w:type="dxa"/>
            <w:vMerge/>
          </w:tcPr>
          <w:p w14:paraId="7BB953B4" w14:textId="77777777" w:rsidR="0050442A" w:rsidRPr="002F1FF4" w:rsidRDefault="0050442A" w:rsidP="0049399A"/>
        </w:tc>
        <w:tc>
          <w:tcPr>
            <w:tcW w:w="1134" w:type="dxa"/>
          </w:tcPr>
          <w:p w14:paraId="0FCD1249"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機 器 名</w:t>
            </w:r>
          </w:p>
        </w:tc>
        <w:tc>
          <w:tcPr>
            <w:tcW w:w="2693" w:type="dxa"/>
          </w:tcPr>
          <w:p w14:paraId="49433197" w14:textId="77777777" w:rsidR="0050442A" w:rsidRPr="002F1FF4" w:rsidRDefault="0050442A" w:rsidP="0049399A">
            <w:pPr>
              <w:spacing w:line="0" w:lineRule="atLeast"/>
              <w:rPr>
                <w:rFonts w:ascii="HGｺﾞｼｯｸM" w:eastAsia="HGｺﾞｼｯｸM" w:hAnsi="ＭＳ ゴシック"/>
                <w:sz w:val="24"/>
                <w:szCs w:val="24"/>
              </w:rPr>
            </w:pPr>
            <w:bookmarkStart w:id="20" w:name="_Hlk71809523"/>
            <w:r w:rsidRPr="002F1FF4">
              <w:rPr>
                <w:rFonts w:ascii="HGｺﾞｼｯｸM" w:eastAsia="HGｺﾞｼｯｸM" w:hAnsi="ＭＳ ゴシック"/>
                <w:sz w:val="24"/>
                <w:szCs w:val="24"/>
              </w:rPr>
              <w:t>"ATOUN MODEL-Y</w:t>
            </w:r>
          </w:p>
          <w:p w14:paraId="31D25B1A" w14:textId="77777777" w:rsidR="0050442A" w:rsidRPr="002F1FF4" w:rsidRDefault="0050442A" w:rsidP="0049399A">
            <w:pPr>
              <w:spacing w:line="0" w:lineRule="atLeast"/>
              <w:rPr>
                <w:rFonts w:ascii="HGｺﾞｼｯｸM" w:eastAsia="HGｺﾞｼｯｸM" w:hAnsi="ＭＳ ゴシック"/>
                <w:sz w:val="24"/>
                <w:szCs w:val="24"/>
              </w:rPr>
            </w:pPr>
            <w:r w:rsidRPr="002F1FF4">
              <w:rPr>
                <w:rFonts w:ascii="HGｺﾞｼｯｸM" w:eastAsia="HGｺﾞｼｯｸM" w:hAnsi="ＭＳ ゴシック" w:hint="eastAsia"/>
                <w:sz w:val="24"/>
                <w:szCs w:val="24"/>
              </w:rPr>
              <w:t>＋</w:t>
            </w:r>
            <w:r w:rsidRPr="002F1FF4">
              <w:rPr>
                <w:rFonts w:ascii="HGｺﾞｼｯｸM" w:eastAsia="HGｺﾞｼｯｸM" w:hAnsi="ＭＳ ゴシック"/>
                <w:sz w:val="24"/>
                <w:szCs w:val="24"/>
              </w:rPr>
              <w:t>kote"</w:t>
            </w:r>
            <w:r w:rsidRPr="002F1FF4">
              <w:rPr>
                <w:rFonts w:ascii="HGｺﾞｼｯｸM" w:eastAsia="HGｺﾞｼｯｸM" w:hAnsi="ＭＳ ゴシック"/>
                <w:sz w:val="24"/>
                <w:szCs w:val="24"/>
              </w:rPr>
              <w:tab/>
            </w:r>
            <w:bookmarkEnd w:id="20"/>
          </w:p>
        </w:tc>
        <w:tc>
          <w:tcPr>
            <w:tcW w:w="3118" w:type="dxa"/>
            <w:vMerge/>
          </w:tcPr>
          <w:p w14:paraId="6DFDC7D7" w14:textId="77777777" w:rsidR="0050442A" w:rsidRPr="002F1FF4" w:rsidRDefault="0050442A" w:rsidP="0049399A"/>
        </w:tc>
      </w:tr>
      <w:tr w:rsidR="0050442A" w:rsidRPr="002F1FF4" w14:paraId="202BF018" w14:textId="77777777" w:rsidTr="0049399A">
        <w:tblPrEx>
          <w:tblCellMar>
            <w:left w:w="108" w:type="dxa"/>
            <w:right w:w="108" w:type="dxa"/>
          </w:tblCellMar>
        </w:tblPrEx>
        <w:tc>
          <w:tcPr>
            <w:tcW w:w="2689" w:type="dxa"/>
            <w:vMerge/>
          </w:tcPr>
          <w:p w14:paraId="5D36D697" w14:textId="77777777" w:rsidR="0050442A" w:rsidRPr="002F1FF4" w:rsidRDefault="0050442A" w:rsidP="0049399A"/>
        </w:tc>
        <w:tc>
          <w:tcPr>
            <w:tcW w:w="1134" w:type="dxa"/>
          </w:tcPr>
          <w:p w14:paraId="1BD35997" w14:textId="77777777" w:rsidR="0050442A" w:rsidRPr="002F1FF4" w:rsidRDefault="0050442A" w:rsidP="0049399A">
            <w:pPr>
              <w:spacing w:line="0" w:lineRule="atLeast"/>
              <w:jc w:val="center"/>
              <w:rPr>
                <w:rFonts w:ascii="HGｺﾞｼｯｸM" w:eastAsia="HGｺﾞｼｯｸM"/>
                <w:sz w:val="24"/>
                <w:szCs w:val="24"/>
              </w:rPr>
            </w:pPr>
            <w:r w:rsidRPr="002F1FF4">
              <w:rPr>
                <w:rFonts w:ascii="HGｺﾞｼｯｸM" w:eastAsia="HGｺﾞｼｯｸM" w:hint="eastAsia"/>
                <w:sz w:val="24"/>
                <w:szCs w:val="24"/>
              </w:rPr>
              <w:t>メーカー</w:t>
            </w:r>
          </w:p>
        </w:tc>
        <w:tc>
          <w:tcPr>
            <w:tcW w:w="2693" w:type="dxa"/>
          </w:tcPr>
          <w:p w14:paraId="1620BD91" w14:textId="77777777" w:rsidR="0050442A" w:rsidRPr="002F1FF4" w:rsidRDefault="0050442A" w:rsidP="0049399A">
            <w:pPr>
              <w:spacing w:line="0" w:lineRule="atLeast"/>
              <w:rPr>
                <w:rFonts w:ascii="HGｺﾞｼｯｸM" w:eastAsia="HGｺﾞｼｯｸM"/>
                <w:sz w:val="24"/>
                <w:szCs w:val="24"/>
              </w:rPr>
            </w:pPr>
            <w:bookmarkStart w:id="21" w:name="_Hlk71809545"/>
            <w:r w:rsidRPr="002F1FF4">
              <w:rPr>
                <w:rFonts w:ascii="HGｺﾞｼｯｸM" w:eastAsia="HGｺﾞｼｯｸM"/>
                <w:sz w:val="24"/>
                <w:szCs w:val="24"/>
              </w:rPr>
              <w:t>(株)ATOUN</w:t>
            </w:r>
            <w:bookmarkEnd w:id="21"/>
            <w:r w:rsidRPr="002F1FF4">
              <w:rPr>
                <w:rFonts w:ascii="HGｺﾞｼｯｸM" w:eastAsia="HGｺﾞｼｯｸM"/>
                <w:sz w:val="24"/>
                <w:szCs w:val="24"/>
              </w:rPr>
              <w:tab/>
            </w:r>
          </w:p>
        </w:tc>
        <w:tc>
          <w:tcPr>
            <w:tcW w:w="3118" w:type="dxa"/>
            <w:vMerge/>
          </w:tcPr>
          <w:p w14:paraId="011510A3" w14:textId="77777777" w:rsidR="0050442A" w:rsidRPr="002F1FF4" w:rsidRDefault="0050442A" w:rsidP="0049399A">
            <w:pPr>
              <w:ind w:firstLineChars="100" w:firstLine="193"/>
            </w:pPr>
          </w:p>
        </w:tc>
      </w:tr>
    </w:tbl>
    <w:p w14:paraId="62FFE98D" w14:textId="3530D99A" w:rsidR="0050442A" w:rsidRDefault="0050442A"/>
    <w:p w14:paraId="2E18C63C" w14:textId="0779A4BF" w:rsidR="0049399A" w:rsidRDefault="0049399A"/>
    <w:p w14:paraId="60B1E8A9" w14:textId="24377ADB" w:rsidR="0049399A" w:rsidRDefault="0049399A"/>
    <w:p w14:paraId="7F70E6C4" w14:textId="2951EAC9" w:rsidR="0049399A" w:rsidRDefault="0049399A"/>
    <w:p w14:paraId="3F892789" w14:textId="0BBE86B1" w:rsidR="0049399A" w:rsidRDefault="0049399A"/>
    <w:p w14:paraId="2741F890" w14:textId="7AE6546B" w:rsidR="0049399A" w:rsidRPr="0049399A" w:rsidRDefault="0049399A"/>
    <w:sectPr w:rsidR="0049399A" w:rsidRPr="0049399A" w:rsidSect="005F6D66">
      <w:pgSz w:w="11906" w:h="16838" w:code="9"/>
      <w:pgMar w:top="1134" w:right="1134" w:bottom="1134" w:left="1134" w:header="851" w:footer="992" w:gutter="0"/>
      <w:cols w:space="425"/>
      <w:docGrid w:type="linesAndChars" w:linePitch="291" w:charSpace="-353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017A0B" w14:textId="77777777" w:rsidR="00D521A6" w:rsidRDefault="00D521A6" w:rsidP="0034772A">
      <w:r>
        <w:separator/>
      </w:r>
    </w:p>
  </w:endnote>
  <w:endnote w:type="continuationSeparator" w:id="0">
    <w:p w14:paraId="4E85D06A" w14:textId="77777777" w:rsidR="00D521A6" w:rsidRDefault="00D521A6" w:rsidP="003477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游明朝">
    <w:panose1 w:val="02020400000000000000"/>
    <w:charset w:val="80"/>
    <w:family w:val="roman"/>
    <w:pitch w:val="variable"/>
    <w:sig w:usb0="800002E7" w:usb1="2AC7FCF0" w:usb2="00000012" w:usb3="00000000" w:csb0="0002009F" w:csb1="00000000"/>
  </w:font>
  <w:font w:name="Times New Roman">
    <w:panose1 w:val="02020603050405020304"/>
    <w:charset w:val="00"/>
    <w:family w:val="roman"/>
    <w:pitch w:val="variable"/>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明朝">
    <w:panose1 w:val="02020600040205080304"/>
    <w:charset w:val="80"/>
    <w:family w:val="roman"/>
    <w:pitch w:val="variable"/>
    <w:sig w:usb0="E00002FF" w:usb1="6AC7FDFB"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7C1D6AF" w14:textId="77777777" w:rsidR="00D521A6" w:rsidRDefault="00D521A6" w:rsidP="0034772A">
      <w:r>
        <w:separator/>
      </w:r>
    </w:p>
  </w:footnote>
  <w:footnote w:type="continuationSeparator" w:id="0">
    <w:p w14:paraId="1B8463EA" w14:textId="77777777" w:rsidR="00D521A6" w:rsidRDefault="00D521A6" w:rsidP="003477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93"/>
  <w:drawingGridVerticalSpacing w:val="291"/>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4207"/>
    <w:rsid w:val="00034207"/>
    <w:rsid w:val="000E3FEA"/>
    <w:rsid w:val="00132A8B"/>
    <w:rsid w:val="0016629E"/>
    <w:rsid w:val="001704DE"/>
    <w:rsid w:val="00181020"/>
    <w:rsid w:val="00197648"/>
    <w:rsid w:val="001A6626"/>
    <w:rsid w:val="001A7C4C"/>
    <w:rsid w:val="001B7803"/>
    <w:rsid w:val="001D3A47"/>
    <w:rsid w:val="001D69E8"/>
    <w:rsid w:val="001F614B"/>
    <w:rsid w:val="00216E64"/>
    <w:rsid w:val="00234871"/>
    <w:rsid w:val="00236001"/>
    <w:rsid w:val="002908BE"/>
    <w:rsid w:val="00295E31"/>
    <w:rsid w:val="002C3ACC"/>
    <w:rsid w:val="002D03F6"/>
    <w:rsid w:val="002D4A3D"/>
    <w:rsid w:val="00321067"/>
    <w:rsid w:val="00336DC6"/>
    <w:rsid w:val="0034772A"/>
    <w:rsid w:val="00364147"/>
    <w:rsid w:val="0037232B"/>
    <w:rsid w:val="003A55B6"/>
    <w:rsid w:val="003C1D53"/>
    <w:rsid w:val="00403D7C"/>
    <w:rsid w:val="00406166"/>
    <w:rsid w:val="00417018"/>
    <w:rsid w:val="00454F50"/>
    <w:rsid w:val="00487425"/>
    <w:rsid w:val="0049399A"/>
    <w:rsid w:val="004A155D"/>
    <w:rsid w:val="004A303A"/>
    <w:rsid w:val="004C5A84"/>
    <w:rsid w:val="0050442A"/>
    <w:rsid w:val="00504B17"/>
    <w:rsid w:val="005265C4"/>
    <w:rsid w:val="00537DA7"/>
    <w:rsid w:val="00595794"/>
    <w:rsid w:val="005F6D66"/>
    <w:rsid w:val="00605952"/>
    <w:rsid w:val="006E13D8"/>
    <w:rsid w:val="007548E0"/>
    <w:rsid w:val="0075599D"/>
    <w:rsid w:val="007807A5"/>
    <w:rsid w:val="007826D2"/>
    <w:rsid w:val="00800AB7"/>
    <w:rsid w:val="008346CC"/>
    <w:rsid w:val="008358BE"/>
    <w:rsid w:val="008C77BF"/>
    <w:rsid w:val="00901B1F"/>
    <w:rsid w:val="009E5B36"/>
    <w:rsid w:val="00A263AF"/>
    <w:rsid w:val="00A44F0C"/>
    <w:rsid w:val="00AE6069"/>
    <w:rsid w:val="00AE7F0E"/>
    <w:rsid w:val="00AF49AB"/>
    <w:rsid w:val="00B554F0"/>
    <w:rsid w:val="00C16CA9"/>
    <w:rsid w:val="00C26807"/>
    <w:rsid w:val="00C859DB"/>
    <w:rsid w:val="00C930A2"/>
    <w:rsid w:val="00CA7D2F"/>
    <w:rsid w:val="00CB075E"/>
    <w:rsid w:val="00CB68D9"/>
    <w:rsid w:val="00CD4877"/>
    <w:rsid w:val="00D521A6"/>
    <w:rsid w:val="00D57B2C"/>
    <w:rsid w:val="00D57DEF"/>
    <w:rsid w:val="00DA71DB"/>
    <w:rsid w:val="00DB7E73"/>
    <w:rsid w:val="00DF4F11"/>
    <w:rsid w:val="00E14E1B"/>
    <w:rsid w:val="00E6034C"/>
    <w:rsid w:val="00E6461B"/>
    <w:rsid w:val="00F058BA"/>
    <w:rsid w:val="00F43A60"/>
    <w:rsid w:val="00F60A5F"/>
    <w:rsid w:val="00FF2B0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42D63A83"/>
  <w15:chartTrackingRefBased/>
  <w15:docId w15:val="{D08B51F8-590A-4432-B270-6A3BEC6C6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54F5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342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F058BA"/>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F058BA"/>
    <w:rPr>
      <w:rFonts w:asciiTheme="majorHAnsi" w:eastAsiaTheme="majorEastAsia" w:hAnsiTheme="majorHAnsi" w:cstheme="majorBidi"/>
      <w:sz w:val="18"/>
      <w:szCs w:val="18"/>
    </w:rPr>
  </w:style>
  <w:style w:type="paragraph" w:styleId="a6">
    <w:name w:val="header"/>
    <w:basedOn w:val="a"/>
    <w:link w:val="a7"/>
    <w:uiPriority w:val="99"/>
    <w:unhideWhenUsed/>
    <w:rsid w:val="0034772A"/>
    <w:pPr>
      <w:tabs>
        <w:tab w:val="center" w:pos="4252"/>
        <w:tab w:val="right" w:pos="8504"/>
      </w:tabs>
      <w:snapToGrid w:val="0"/>
    </w:pPr>
  </w:style>
  <w:style w:type="character" w:customStyle="1" w:styleId="a7">
    <w:name w:val="ヘッダー (文字)"/>
    <w:basedOn w:val="a0"/>
    <w:link w:val="a6"/>
    <w:uiPriority w:val="99"/>
    <w:rsid w:val="0034772A"/>
  </w:style>
  <w:style w:type="paragraph" w:styleId="a8">
    <w:name w:val="footer"/>
    <w:basedOn w:val="a"/>
    <w:link w:val="a9"/>
    <w:uiPriority w:val="99"/>
    <w:unhideWhenUsed/>
    <w:rsid w:val="0034772A"/>
    <w:pPr>
      <w:tabs>
        <w:tab w:val="center" w:pos="4252"/>
        <w:tab w:val="right" w:pos="8504"/>
      </w:tabs>
      <w:snapToGrid w:val="0"/>
    </w:pPr>
  </w:style>
  <w:style w:type="character" w:customStyle="1" w:styleId="a9">
    <w:name w:val="フッター (文字)"/>
    <w:basedOn w:val="a0"/>
    <w:link w:val="a8"/>
    <w:uiPriority w:val="99"/>
    <w:rsid w:val="003477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64613088">
      <w:bodyDiv w:val="1"/>
      <w:marLeft w:val="0"/>
      <w:marRight w:val="0"/>
      <w:marTop w:val="0"/>
      <w:marBottom w:val="0"/>
      <w:divBdr>
        <w:top w:val="none" w:sz="0" w:space="0" w:color="auto"/>
        <w:left w:val="none" w:sz="0" w:space="0" w:color="auto"/>
        <w:bottom w:val="none" w:sz="0" w:space="0" w:color="auto"/>
        <w:right w:val="none" w:sz="0" w:space="0" w:color="auto"/>
      </w:divBdr>
    </w:div>
    <w:div w:id="1507548818">
      <w:bodyDiv w:val="1"/>
      <w:marLeft w:val="0"/>
      <w:marRight w:val="0"/>
      <w:marTop w:val="0"/>
      <w:marBottom w:val="0"/>
      <w:divBdr>
        <w:top w:val="none" w:sz="0" w:space="0" w:color="auto"/>
        <w:left w:val="none" w:sz="0" w:space="0" w:color="auto"/>
        <w:bottom w:val="none" w:sz="0" w:space="0" w:color="auto"/>
        <w:right w:val="none" w:sz="0" w:space="0" w:color="auto"/>
      </w:divBdr>
    </w:div>
    <w:div w:id="1647468320">
      <w:bodyDiv w:val="1"/>
      <w:marLeft w:val="0"/>
      <w:marRight w:val="0"/>
      <w:marTop w:val="0"/>
      <w:marBottom w:val="0"/>
      <w:divBdr>
        <w:top w:val="none" w:sz="0" w:space="0" w:color="auto"/>
        <w:left w:val="none" w:sz="0" w:space="0" w:color="auto"/>
        <w:bottom w:val="none" w:sz="0" w:space="0" w:color="auto"/>
        <w:right w:val="none" w:sz="0" w:space="0" w:color="auto"/>
      </w:divBdr>
    </w:div>
    <w:div w:id="1793329931">
      <w:bodyDiv w:val="1"/>
      <w:marLeft w:val="0"/>
      <w:marRight w:val="0"/>
      <w:marTop w:val="0"/>
      <w:marBottom w:val="0"/>
      <w:divBdr>
        <w:top w:val="none" w:sz="0" w:space="0" w:color="auto"/>
        <w:left w:val="none" w:sz="0" w:space="0" w:color="auto"/>
        <w:bottom w:val="none" w:sz="0" w:space="0" w:color="auto"/>
        <w:right w:val="none" w:sz="0" w:space="0" w:color="auto"/>
      </w:divBdr>
    </w:div>
    <w:div w:id="2051031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png"/><Relationship Id="rId39" Type="http://schemas.openxmlformats.org/officeDocument/2006/relationships/image" Target="media/image34.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png"/><Relationship Id="rId42" Type="http://schemas.openxmlformats.org/officeDocument/2006/relationships/image" Target="media/image37.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pn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pn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24" Type="http://schemas.openxmlformats.org/officeDocument/2006/relationships/image" Target="media/image19.jp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image" Target="media/image18.jpeg"/><Relationship Id="rId28" Type="http://schemas.openxmlformats.org/officeDocument/2006/relationships/image" Target="media/image23.jpg"/><Relationship Id="rId36" Type="http://schemas.openxmlformats.org/officeDocument/2006/relationships/image" Target="media/image31.pn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g"/><Relationship Id="rId35" Type="http://schemas.openxmlformats.org/officeDocument/2006/relationships/image" Target="media/image30.png"/><Relationship Id="rId43" Type="http://schemas.openxmlformats.org/officeDocument/2006/relationships/image" Target="media/image3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94</TotalTime>
  <Pages>6</Pages>
  <Words>737</Words>
  <Characters>4205</Characters>
  <Application>Microsoft Office Word</Application>
  <DocSecurity>0</DocSecurity>
  <Lines>35</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4933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渡邉＿弓子（福祉人材Ｇ）</cp:lastModifiedBy>
  <cp:revision>11</cp:revision>
  <cp:lastPrinted>2021-07-28T03:13:00Z</cp:lastPrinted>
  <dcterms:created xsi:type="dcterms:W3CDTF">2021-06-28T09:00:00Z</dcterms:created>
  <dcterms:modified xsi:type="dcterms:W3CDTF">2022-01-23T23:41:00Z</dcterms:modified>
</cp:coreProperties>
</file>